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78" w:rsidRDefault="00120378" w:rsidP="001203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120378" w:rsidRDefault="00120378" w:rsidP="00120378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3E3B6A" w:rsidRDefault="003E3B6A" w:rsidP="00120378">
      <w:pPr>
        <w:ind w:left="260" w:firstLine="418"/>
        <w:jc w:val="center"/>
        <w:rPr>
          <w:sz w:val="28"/>
          <w:szCs w:val="28"/>
        </w:rPr>
      </w:pPr>
    </w:p>
    <w:p w:rsidR="003E3B6A" w:rsidRDefault="003E3B6A" w:rsidP="00120378">
      <w:pPr>
        <w:ind w:left="260" w:firstLine="418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3E3B6A" w:rsidTr="003A3BF0">
        <w:tc>
          <w:tcPr>
            <w:tcW w:w="4644" w:type="dxa"/>
            <w:hideMark/>
          </w:tcPr>
          <w:p w:rsidR="003E3B6A" w:rsidRDefault="003E3B6A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3E3B6A" w:rsidRDefault="003E3B6A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3E3B6A" w:rsidRDefault="003E3B6A" w:rsidP="003A3BF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3E3B6A" w:rsidRDefault="003E3B6A" w:rsidP="003A3BF0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3E3B6A" w:rsidRDefault="003E3B6A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3E3B6A" w:rsidRDefault="003E3B6A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3E3B6A" w:rsidRDefault="003E3B6A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B340F3" w:rsidRDefault="00B340F3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3E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3E3B6A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3E3B6A" w:rsidRDefault="003E3B6A" w:rsidP="003E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3E3B6A">
        <w:rPr>
          <w:b/>
          <w:sz w:val="28"/>
          <w:szCs w:val="28"/>
        </w:rPr>
        <w:t>специальность 53.02.08  «Музыкальное звукооператорское мастерство».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120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2A708E" w:rsidRPr="003E3B6A" w:rsidRDefault="002A708E" w:rsidP="003E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D43446">
        <w:rPr>
          <w:sz w:val="28"/>
          <w:szCs w:val="28"/>
        </w:rPr>
        <w:t xml:space="preserve"> 53.02.08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D43446">
        <w:rPr>
          <w:sz w:val="28"/>
          <w:szCs w:val="28"/>
        </w:rPr>
        <w:t>«Музыкальное звукооператорское мастерство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441054" w:rsidRPr="00A37B7A" w:rsidTr="00262EB0">
        <w:trPr>
          <w:trHeight w:val="1656"/>
          <w:jc w:val="center"/>
        </w:trPr>
        <w:tc>
          <w:tcPr>
            <w:tcW w:w="3348" w:type="dxa"/>
          </w:tcPr>
          <w:p w:rsidR="00441054" w:rsidRPr="00A37B7A" w:rsidRDefault="00441054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441054" w:rsidRPr="00A37B7A" w:rsidRDefault="00441054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C24B50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441054" w:rsidRPr="00A37B7A" w:rsidTr="00262EB0">
        <w:trPr>
          <w:trHeight w:val="554"/>
          <w:jc w:val="center"/>
        </w:trPr>
        <w:tc>
          <w:tcPr>
            <w:tcW w:w="3348" w:type="dxa"/>
          </w:tcPr>
          <w:p w:rsidR="00441054" w:rsidRPr="00A37B7A" w:rsidRDefault="00441054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A37B7A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441054" w:rsidRPr="00A37B7A" w:rsidTr="00262EB0">
        <w:trPr>
          <w:trHeight w:val="20"/>
          <w:jc w:val="center"/>
        </w:trPr>
        <w:tc>
          <w:tcPr>
            <w:tcW w:w="3348" w:type="dxa"/>
          </w:tcPr>
          <w:p w:rsidR="00441054" w:rsidRPr="00A37B7A" w:rsidRDefault="00441054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441054" w:rsidRPr="00A37B7A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441054" w:rsidRPr="00A37B7A" w:rsidTr="00262EB0">
        <w:trPr>
          <w:trHeight w:val="1352"/>
          <w:jc w:val="center"/>
        </w:trPr>
        <w:tc>
          <w:tcPr>
            <w:tcW w:w="3348" w:type="dxa"/>
          </w:tcPr>
          <w:p w:rsidR="00441054" w:rsidRPr="00A37B7A" w:rsidRDefault="00441054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A37B7A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441054" w:rsidRPr="00A37B7A" w:rsidTr="00262EB0">
        <w:trPr>
          <w:trHeight w:val="810"/>
          <w:jc w:val="center"/>
        </w:trPr>
        <w:tc>
          <w:tcPr>
            <w:tcW w:w="3348" w:type="dxa"/>
          </w:tcPr>
          <w:p w:rsidR="00441054" w:rsidRPr="00A37B7A" w:rsidRDefault="00441054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C24B50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441054" w:rsidRPr="00A37B7A" w:rsidTr="00262EB0">
        <w:trPr>
          <w:trHeight w:val="20"/>
          <w:jc w:val="center"/>
        </w:trPr>
        <w:tc>
          <w:tcPr>
            <w:tcW w:w="3348" w:type="dxa"/>
          </w:tcPr>
          <w:p w:rsidR="00441054" w:rsidRPr="00A37B7A" w:rsidRDefault="00441054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A37B7A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441054" w:rsidRPr="00A37B7A" w:rsidTr="00262EB0">
        <w:trPr>
          <w:trHeight w:val="20"/>
          <w:jc w:val="center"/>
        </w:trPr>
        <w:tc>
          <w:tcPr>
            <w:tcW w:w="3348" w:type="dxa"/>
          </w:tcPr>
          <w:p w:rsidR="00441054" w:rsidRPr="00A37B7A" w:rsidRDefault="00441054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C24B50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441054" w:rsidRPr="00A37B7A" w:rsidTr="00262EB0">
        <w:trPr>
          <w:trHeight w:val="20"/>
          <w:jc w:val="center"/>
        </w:trPr>
        <w:tc>
          <w:tcPr>
            <w:tcW w:w="3348" w:type="dxa"/>
          </w:tcPr>
          <w:p w:rsidR="00441054" w:rsidRPr="00A37B7A" w:rsidRDefault="00441054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54" w:rsidRPr="00A37B7A" w:rsidRDefault="00441054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054" w:rsidRPr="00A37B7A" w:rsidRDefault="00441054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F4" w:rsidRDefault="006F57F4" w:rsidP="00B63ABD">
      <w:r>
        <w:separator/>
      </w:r>
    </w:p>
  </w:endnote>
  <w:endnote w:type="continuationSeparator" w:id="0">
    <w:p w:rsidR="006F57F4" w:rsidRDefault="006F57F4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151F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2F151F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441054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151F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151F">
    <w:pPr>
      <w:pStyle w:val="ab"/>
      <w:jc w:val="center"/>
    </w:pPr>
    <w:fldSimple w:instr="PAGE   \* MERGEFORMAT">
      <w:r w:rsidR="00441054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F4" w:rsidRDefault="006F57F4" w:rsidP="00B63ABD">
      <w:r>
        <w:separator/>
      </w:r>
    </w:p>
  </w:footnote>
  <w:footnote w:type="continuationSeparator" w:id="0">
    <w:p w:rsidR="006F57F4" w:rsidRDefault="006F57F4" w:rsidP="00B63ABD">
      <w:r>
        <w:continuationSeparator/>
      </w:r>
    </w:p>
  </w:footnote>
  <w:footnote w:id="1">
    <w:p w:rsidR="00955C2E" w:rsidRPr="00AA5D27" w:rsidRDefault="004F0A89" w:rsidP="004F0A89">
      <w:pPr>
        <w:pStyle w:val="a7"/>
        <w:jc w:val="both"/>
      </w:pPr>
      <w:r w:rsidRPr="00AA5D27">
        <w:t xml:space="preserve">. </w:t>
      </w: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151F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0378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151F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3B6A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41054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97E21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57F4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4DEB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4433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467B"/>
    <w:rsid w:val="00BC5C3C"/>
    <w:rsid w:val="00BC6D45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3446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1738F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BC2B-E4A6-410B-8AAA-8397125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7</cp:revision>
  <cp:lastPrinted>2021-05-14T07:21:00Z</cp:lastPrinted>
  <dcterms:created xsi:type="dcterms:W3CDTF">2021-08-05T08:38:00Z</dcterms:created>
  <dcterms:modified xsi:type="dcterms:W3CDTF">2021-08-09T07:36:00Z</dcterms:modified>
</cp:coreProperties>
</file>