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5B3EF7" w:rsidRPr="005B3EF7" w:rsidTr="005B3EF7">
        <w:tc>
          <w:tcPr>
            <w:tcW w:w="9571" w:type="dxa"/>
          </w:tcPr>
          <w:p w:rsidR="005B3EF7" w:rsidRPr="005B3EF7" w:rsidRDefault="005B3EF7" w:rsidP="005B3EF7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5B3EF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Министерство образования и науки Самарской области</w:t>
            </w:r>
          </w:p>
        </w:tc>
      </w:tr>
      <w:tr w:rsidR="005B3EF7" w:rsidRPr="005B3EF7" w:rsidTr="005B3EF7">
        <w:tc>
          <w:tcPr>
            <w:tcW w:w="9571" w:type="dxa"/>
          </w:tcPr>
          <w:p w:rsidR="005B3EF7" w:rsidRPr="005B3EF7" w:rsidRDefault="005B3EF7" w:rsidP="005B3EF7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5B3EF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Государственное бюджетное профессиональное </w:t>
            </w:r>
          </w:p>
          <w:p w:rsidR="005B3EF7" w:rsidRPr="005B3EF7" w:rsidRDefault="005B3EF7" w:rsidP="005B3EF7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5B3EF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образовательное учреждение Самарской области</w:t>
            </w:r>
          </w:p>
          <w:p w:rsidR="005B3EF7" w:rsidRPr="005B3EF7" w:rsidRDefault="005B3EF7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Сызранский</w:t>
            </w:r>
            <w:proofErr w:type="spellEnd"/>
            <w:r w:rsidRPr="005B3EF7">
              <w:rPr>
                <w:rFonts w:ascii="Times New Roman" w:hAnsi="Times New Roman" w:cs="Times New Roman"/>
                <w:sz w:val="28"/>
                <w:szCs w:val="28"/>
              </w:rPr>
              <w:t xml:space="preserve"> колледж искусств и культуры им. О.Н. </w:t>
            </w:r>
            <w:proofErr w:type="spellStart"/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Носцовой</w:t>
            </w:r>
            <w:proofErr w:type="spellEnd"/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B3EF7" w:rsidRPr="005B3EF7" w:rsidRDefault="005B3EF7" w:rsidP="005B3EF7">
      <w:pPr>
        <w:spacing w:after="0" w:line="240" w:lineRule="auto"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5B3EF7" w:rsidRPr="005B3EF7" w:rsidRDefault="005B3EF7" w:rsidP="005B3EF7">
      <w:pPr>
        <w:spacing w:after="0" w:line="240" w:lineRule="auto"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</w:p>
    <w:tbl>
      <w:tblPr>
        <w:tblW w:w="9214" w:type="dxa"/>
        <w:tblInd w:w="108" w:type="dxa"/>
        <w:tblLook w:val="04A0"/>
      </w:tblPr>
      <w:tblGrid>
        <w:gridCol w:w="3544"/>
        <w:gridCol w:w="5670"/>
      </w:tblGrid>
      <w:tr w:rsidR="005B3EF7" w:rsidRPr="005B3EF7" w:rsidTr="005B3EF7">
        <w:trPr>
          <w:trHeight w:val="333"/>
        </w:trPr>
        <w:tc>
          <w:tcPr>
            <w:tcW w:w="3544" w:type="dxa"/>
          </w:tcPr>
          <w:p w:rsidR="005B3EF7" w:rsidRPr="005B3EF7" w:rsidRDefault="005B3EF7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B3EF7" w:rsidRPr="005B3EF7" w:rsidRDefault="005B3EF7" w:rsidP="005B3E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5B3EF7" w:rsidRPr="005B3EF7" w:rsidTr="005B3EF7">
        <w:trPr>
          <w:trHeight w:val="319"/>
        </w:trPr>
        <w:tc>
          <w:tcPr>
            <w:tcW w:w="3544" w:type="dxa"/>
          </w:tcPr>
          <w:p w:rsidR="005B3EF7" w:rsidRPr="005B3EF7" w:rsidRDefault="005B3EF7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B3EF7" w:rsidRPr="005B3EF7" w:rsidRDefault="005B3EF7" w:rsidP="005B3E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5B3EF7" w:rsidRPr="005B3EF7" w:rsidRDefault="005B3EF7" w:rsidP="005B3E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ГБПОУ СКИК</w:t>
            </w:r>
          </w:p>
        </w:tc>
      </w:tr>
      <w:tr w:rsidR="005B3EF7" w:rsidRPr="005B3EF7" w:rsidTr="005B3EF7">
        <w:trPr>
          <w:trHeight w:val="333"/>
        </w:trPr>
        <w:tc>
          <w:tcPr>
            <w:tcW w:w="3544" w:type="dxa"/>
          </w:tcPr>
          <w:p w:rsidR="005B3EF7" w:rsidRPr="005B3EF7" w:rsidRDefault="005B3EF7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B3EF7" w:rsidRPr="005B3EF7" w:rsidRDefault="005B3EF7" w:rsidP="00F014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014EE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014E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014E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014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B3EF7" w:rsidRPr="005B3EF7" w:rsidRDefault="005B3EF7" w:rsidP="005B3E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3EF7" w:rsidRPr="005B3EF7" w:rsidRDefault="005B3EF7" w:rsidP="005B3E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3EF7" w:rsidRPr="005B3EF7" w:rsidRDefault="005B3EF7" w:rsidP="005B3E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3EF7" w:rsidRPr="005B3EF7" w:rsidRDefault="005B3EF7" w:rsidP="005B3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EF7" w:rsidRPr="005B3EF7" w:rsidRDefault="005B3EF7" w:rsidP="005B3E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9356"/>
      </w:tblGrid>
      <w:tr w:rsidR="005B3EF7" w:rsidRPr="005B3EF7" w:rsidTr="005B3EF7">
        <w:tc>
          <w:tcPr>
            <w:tcW w:w="9356" w:type="dxa"/>
          </w:tcPr>
          <w:p w:rsidR="005B3EF7" w:rsidRPr="005B3EF7" w:rsidRDefault="005B3EF7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РАБОЧАЯ ПРОГРАММА </w:t>
            </w:r>
          </w:p>
        </w:tc>
      </w:tr>
      <w:tr w:rsidR="005B3EF7" w:rsidRPr="005B3EF7" w:rsidTr="005B3EF7">
        <w:tc>
          <w:tcPr>
            <w:tcW w:w="9356" w:type="dxa"/>
          </w:tcPr>
          <w:p w:rsidR="005B3EF7" w:rsidRPr="005B3EF7" w:rsidRDefault="005B3EF7" w:rsidP="005B3EF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11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ПРОФЕССИОНАЛЬНОГО МОДУЛЯ</w:t>
            </w:r>
          </w:p>
          <w:p w:rsidR="005B3EF7" w:rsidRPr="005B3EF7" w:rsidRDefault="005B3EF7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ПЕДАГОГИЧЕСКАЯ ДЕЯТЕЛЬНОСТЬ</w:t>
            </w:r>
          </w:p>
        </w:tc>
      </w:tr>
      <w:tr w:rsidR="005B3EF7" w:rsidRPr="005B3EF7" w:rsidTr="005B3EF7">
        <w:tc>
          <w:tcPr>
            <w:tcW w:w="9356" w:type="dxa"/>
          </w:tcPr>
          <w:p w:rsidR="005B3EF7" w:rsidRPr="005B3EF7" w:rsidRDefault="005B3EF7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3EF7" w:rsidRPr="005B3EF7" w:rsidTr="005B3EF7">
        <w:tc>
          <w:tcPr>
            <w:tcW w:w="9356" w:type="dxa"/>
          </w:tcPr>
          <w:p w:rsidR="005B3EF7" w:rsidRPr="005B3EF7" w:rsidRDefault="005B3EF7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3EF7" w:rsidRPr="005B3EF7" w:rsidTr="005B3EF7">
        <w:tc>
          <w:tcPr>
            <w:tcW w:w="9356" w:type="dxa"/>
          </w:tcPr>
          <w:p w:rsidR="005B3EF7" w:rsidRPr="005B3EF7" w:rsidRDefault="005B3EF7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общего гуманитарного и социально-экономического учебного цикла</w:t>
            </w:r>
          </w:p>
        </w:tc>
      </w:tr>
      <w:tr w:rsidR="005B3EF7" w:rsidRPr="005B3EF7" w:rsidTr="005B3EF7">
        <w:tc>
          <w:tcPr>
            <w:tcW w:w="9356" w:type="dxa"/>
          </w:tcPr>
          <w:p w:rsidR="005B3EF7" w:rsidRPr="005B3EF7" w:rsidRDefault="005B3EF7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подготовки специалистов среднего звена</w:t>
            </w:r>
          </w:p>
        </w:tc>
      </w:tr>
      <w:tr w:rsidR="005B3EF7" w:rsidRPr="005B3EF7" w:rsidTr="005B3EF7">
        <w:tc>
          <w:tcPr>
            <w:tcW w:w="9356" w:type="dxa"/>
          </w:tcPr>
          <w:p w:rsidR="005B3EF7" w:rsidRPr="00C83EE4" w:rsidRDefault="00C83EE4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E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54.02.02 «Декоративно-прикладное искусство и народные промыслы» по виду Художественная роспись по дереву </w:t>
            </w:r>
          </w:p>
          <w:p w:rsidR="005B3EF7" w:rsidRPr="005B3EF7" w:rsidRDefault="005B3EF7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B3EF7" w:rsidRPr="005B3EF7" w:rsidRDefault="005B3EF7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углубленной подготовки</w:t>
            </w:r>
          </w:p>
          <w:p w:rsidR="005B3EF7" w:rsidRPr="005B3EF7" w:rsidRDefault="005B3EF7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B3EF7" w:rsidRPr="005B3EF7" w:rsidRDefault="005B3EF7" w:rsidP="005B3E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F7" w:rsidRPr="005B3EF7" w:rsidRDefault="005B3EF7" w:rsidP="005B3E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F7" w:rsidRPr="005B3EF7" w:rsidRDefault="005B3EF7" w:rsidP="005B3E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F7" w:rsidRPr="005B3EF7" w:rsidRDefault="005B3EF7" w:rsidP="005B3E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3EF7" w:rsidRPr="005B3EF7" w:rsidRDefault="005B3EF7" w:rsidP="005B3E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EF7" w:rsidRPr="005B3EF7" w:rsidRDefault="005B3EF7" w:rsidP="005B3E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EF7" w:rsidRPr="005B3EF7" w:rsidRDefault="005B3EF7" w:rsidP="005B3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EF7" w:rsidRPr="005B3EF7" w:rsidRDefault="005B3EF7" w:rsidP="005B3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EF7" w:rsidRPr="005B3EF7" w:rsidRDefault="005B3EF7" w:rsidP="005B3E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EF7" w:rsidRPr="005B3EF7" w:rsidRDefault="005B3EF7" w:rsidP="005B3E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EF7" w:rsidRPr="005B3EF7" w:rsidRDefault="005B3EF7" w:rsidP="005B3E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EF7" w:rsidRPr="005B3EF7" w:rsidRDefault="005B3EF7" w:rsidP="005B3E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EF7" w:rsidRPr="005B3EF7" w:rsidRDefault="005B3EF7" w:rsidP="005B3E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EF7" w:rsidRPr="005B3EF7" w:rsidRDefault="005B3EF7" w:rsidP="005B3E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EF7" w:rsidRPr="005B3EF7" w:rsidRDefault="005B3EF7" w:rsidP="005B3E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EF7" w:rsidRPr="005B3EF7" w:rsidRDefault="005B3EF7" w:rsidP="005B3E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EF7" w:rsidRPr="005B3EF7" w:rsidRDefault="005B3EF7" w:rsidP="005B3E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>Сызрань, 202</w:t>
      </w:r>
      <w:r w:rsidR="00F014EE">
        <w:rPr>
          <w:rFonts w:ascii="Times New Roman" w:hAnsi="Times New Roman" w:cs="Times New Roman"/>
          <w:sz w:val="28"/>
          <w:szCs w:val="28"/>
        </w:rPr>
        <w:t>1</w:t>
      </w:r>
    </w:p>
    <w:p w:rsidR="005B3EF7" w:rsidRDefault="0032403B">
      <w:pPr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 xml:space="preserve">       </w:t>
      </w:r>
      <w:r w:rsidR="005B3EF7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639" w:type="dxa"/>
        <w:tblInd w:w="108" w:type="dxa"/>
        <w:tblLook w:val="04A0"/>
      </w:tblPr>
      <w:tblGrid>
        <w:gridCol w:w="4677"/>
        <w:gridCol w:w="4962"/>
      </w:tblGrid>
      <w:tr w:rsidR="005B3EF7" w:rsidRPr="005B3EF7" w:rsidTr="005B3EF7">
        <w:tc>
          <w:tcPr>
            <w:tcW w:w="4677" w:type="dxa"/>
          </w:tcPr>
          <w:p w:rsidR="005B3EF7" w:rsidRPr="005B3EF7" w:rsidRDefault="005B3EF7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ОДОБРЕНА</w:t>
            </w:r>
          </w:p>
        </w:tc>
        <w:tc>
          <w:tcPr>
            <w:tcW w:w="4962" w:type="dxa"/>
          </w:tcPr>
          <w:p w:rsidR="005B3EF7" w:rsidRPr="005B3EF7" w:rsidRDefault="005B3EF7" w:rsidP="005B3E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Составлена</w:t>
            </w:r>
            <w:proofErr w:type="gramEnd"/>
            <w:r w:rsidRPr="005B3EF7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</w:t>
            </w:r>
          </w:p>
        </w:tc>
      </w:tr>
      <w:tr w:rsidR="005B3EF7" w:rsidRPr="005B3EF7" w:rsidTr="005B3EF7">
        <w:tc>
          <w:tcPr>
            <w:tcW w:w="4677" w:type="dxa"/>
          </w:tcPr>
          <w:p w:rsidR="005B3EF7" w:rsidRPr="00CC04F8" w:rsidRDefault="005B3EF7" w:rsidP="005B3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F8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предметно-цикловой комиссией Декоративно-прикладное искусство и народные промыслы </w:t>
            </w:r>
          </w:p>
        </w:tc>
        <w:tc>
          <w:tcPr>
            <w:tcW w:w="4962" w:type="dxa"/>
          </w:tcPr>
          <w:p w:rsidR="005B3EF7" w:rsidRPr="005B3EF7" w:rsidRDefault="005B3EF7" w:rsidP="005B3E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государственным </w:t>
            </w:r>
            <w:r w:rsidR="00C83EE4" w:rsidRPr="005B3EF7">
              <w:rPr>
                <w:rFonts w:ascii="Times New Roman" w:hAnsi="Times New Roman" w:cs="Times New Roman"/>
                <w:sz w:val="28"/>
                <w:szCs w:val="28"/>
              </w:rPr>
              <w:t>образовательным стандартом среднего профессионального</w:t>
            </w:r>
          </w:p>
        </w:tc>
      </w:tr>
      <w:tr w:rsidR="005B3EF7" w:rsidRPr="005B3EF7" w:rsidTr="005B3EF7">
        <w:tc>
          <w:tcPr>
            <w:tcW w:w="4677" w:type="dxa"/>
          </w:tcPr>
          <w:p w:rsidR="005B3EF7" w:rsidRPr="00CC04F8" w:rsidRDefault="005B3EF7" w:rsidP="00F0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4F8">
              <w:rPr>
                <w:rFonts w:ascii="Times New Roman" w:hAnsi="Times New Roman" w:cs="Times New Roman"/>
                <w:sz w:val="28"/>
                <w:szCs w:val="28"/>
              </w:rPr>
              <w:t>Протокол №_</w:t>
            </w:r>
            <w:r w:rsidR="00F014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5B3EF7" w:rsidRPr="005B3EF7" w:rsidRDefault="00C83EE4" w:rsidP="005B3E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образования по специальности</w:t>
            </w:r>
          </w:p>
        </w:tc>
      </w:tr>
      <w:tr w:rsidR="005B3EF7" w:rsidRPr="005B3EF7" w:rsidTr="005B3EF7">
        <w:tc>
          <w:tcPr>
            <w:tcW w:w="4677" w:type="dxa"/>
          </w:tcPr>
          <w:p w:rsidR="005B3EF7" w:rsidRPr="00CC04F8" w:rsidRDefault="005B3EF7" w:rsidP="00F0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4F8">
              <w:rPr>
                <w:rFonts w:ascii="Times New Roman" w:hAnsi="Times New Roman" w:cs="Times New Roman"/>
                <w:sz w:val="28"/>
                <w:szCs w:val="28"/>
              </w:rPr>
              <w:t>от «_</w:t>
            </w:r>
            <w:r w:rsidR="00C83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14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C04F8">
              <w:rPr>
                <w:rFonts w:ascii="Times New Roman" w:hAnsi="Times New Roman" w:cs="Times New Roman"/>
                <w:sz w:val="28"/>
                <w:szCs w:val="28"/>
              </w:rPr>
              <w:t>_»_августа_20</w:t>
            </w:r>
            <w:r w:rsidR="00C83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14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C04F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962" w:type="dxa"/>
          </w:tcPr>
          <w:p w:rsidR="005B3EF7" w:rsidRPr="005B3EF7" w:rsidRDefault="00C83EE4" w:rsidP="005B3E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 xml:space="preserve">54.02.02 «Декоративно-прикладное искусство и народные промыслы» по виду Художественная роспись </w:t>
            </w:r>
            <w:proofErr w:type="gramStart"/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</w:tr>
      <w:tr w:rsidR="005B3EF7" w:rsidRPr="005B3EF7" w:rsidTr="005B3EF7">
        <w:tc>
          <w:tcPr>
            <w:tcW w:w="4677" w:type="dxa"/>
          </w:tcPr>
          <w:p w:rsidR="005B3EF7" w:rsidRPr="00CC04F8" w:rsidRDefault="007C4DAB" w:rsidP="00F014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ПЦК_______</w:t>
            </w:r>
            <w:r w:rsidR="00F014EE">
              <w:rPr>
                <w:rFonts w:ascii="Times New Roman" w:hAnsi="Times New Roman" w:cs="Times New Roman"/>
                <w:bCs/>
                <w:sz w:val="28"/>
                <w:szCs w:val="28"/>
              </w:rPr>
              <w:t>Сосульникова</w:t>
            </w:r>
            <w:proofErr w:type="spellEnd"/>
            <w:r w:rsidR="00F014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А.А</w:t>
            </w:r>
            <w:r w:rsidR="005B3EF7" w:rsidRPr="00CC04F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C83EE4" w:rsidRPr="00CC0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5B3EF7" w:rsidRPr="005B3EF7" w:rsidRDefault="005B3EF7" w:rsidP="005B3E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дереву</w:t>
            </w:r>
          </w:p>
        </w:tc>
      </w:tr>
      <w:tr w:rsidR="005B3EF7" w:rsidRPr="005B3EF7" w:rsidTr="005B3EF7">
        <w:tc>
          <w:tcPr>
            <w:tcW w:w="4677" w:type="dxa"/>
          </w:tcPr>
          <w:p w:rsidR="005B3EF7" w:rsidRPr="00CC04F8" w:rsidRDefault="005B3EF7" w:rsidP="005B3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5B3EF7" w:rsidRPr="005B3EF7" w:rsidRDefault="005B3EF7" w:rsidP="005B3E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proofErr w:type="gramStart"/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- производственной</w:t>
            </w:r>
            <w:proofErr w:type="gramEnd"/>
            <w:r w:rsidRPr="005B3EF7"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</w:p>
        </w:tc>
      </w:tr>
      <w:tr w:rsidR="005B3EF7" w:rsidRPr="005B3EF7" w:rsidTr="005B3EF7">
        <w:tc>
          <w:tcPr>
            <w:tcW w:w="4677" w:type="dxa"/>
          </w:tcPr>
          <w:p w:rsidR="005B3EF7" w:rsidRPr="005B3EF7" w:rsidRDefault="005B3EF7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5B3EF7" w:rsidRPr="005B3EF7" w:rsidRDefault="005B3EF7" w:rsidP="005B3E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Г.А.Фирсова</w:t>
            </w:r>
          </w:p>
        </w:tc>
      </w:tr>
    </w:tbl>
    <w:p w:rsidR="005B3EF7" w:rsidRPr="005B3EF7" w:rsidRDefault="005B3EF7" w:rsidP="005B3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EF7" w:rsidRPr="005B3EF7" w:rsidRDefault="005B3EF7" w:rsidP="005B3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5529"/>
        <w:gridCol w:w="4110"/>
      </w:tblGrid>
      <w:tr w:rsidR="005B3EF7" w:rsidRPr="005B3EF7" w:rsidTr="005B3EF7">
        <w:tc>
          <w:tcPr>
            <w:tcW w:w="5529" w:type="dxa"/>
          </w:tcPr>
          <w:p w:rsidR="005B3EF7" w:rsidRPr="005B3EF7" w:rsidRDefault="005B3EF7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 xml:space="preserve">Составитель: </w:t>
            </w:r>
          </w:p>
        </w:tc>
        <w:tc>
          <w:tcPr>
            <w:tcW w:w="4110" w:type="dxa"/>
          </w:tcPr>
          <w:p w:rsidR="005B3EF7" w:rsidRPr="005B3EF7" w:rsidRDefault="005B3EF7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EF7" w:rsidRPr="005B3EF7" w:rsidTr="005B3EF7">
        <w:tc>
          <w:tcPr>
            <w:tcW w:w="5529" w:type="dxa"/>
          </w:tcPr>
          <w:p w:rsidR="005B3EF7" w:rsidRPr="005B3EF7" w:rsidRDefault="00C83EE4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Смирнова А.Г. -</w:t>
            </w:r>
          </w:p>
        </w:tc>
        <w:tc>
          <w:tcPr>
            <w:tcW w:w="4110" w:type="dxa"/>
          </w:tcPr>
          <w:p w:rsidR="005B3EF7" w:rsidRPr="005B3EF7" w:rsidRDefault="005B3EF7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преподаватель ГБПОУ СКИК</w:t>
            </w:r>
          </w:p>
        </w:tc>
      </w:tr>
      <w:tr w:rsidR="005B3EF7" w:rsidRPr="005B3EF7" w:rsidTr="005B3EF7">
        <w:tc>
          <w:tcPr>
            <w:tcW w:w="5529" w:type="dxa"/>
          </w:tcPr>
          <w:p w:rsidR="005B3EF7" w:rsidRPr="005B3EF7" w:rsidRDefault="005B3EF7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5B3EF7" w:rsidRPr="005B3EF7" w:rsidRDefault="005B3EF7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3EF7" w:rsidRPr="005B3EF7" w:rsidRDefault="005B3EF7" w:rsidP="005B3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3686"/>
        <w:gridCol w:w="2410"/>
        <w:gridCol w:w="3543"/>
      </w:tblGrid>
      <w:tr w:rsidR="005B3EF7" w:rsidRPr="005B3EF7" w:rsidTr="005B3EF7">
        <w:tc>
          <w:tcPr>
            <w:tcW w:w="3686" w:type="dxa"/>
          </w:tcPr>
          <w:p w:rsidR="005B3EF7" w:rsidRPr="005B3EF7" w:rsidRDefault="005B3EF7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Эксперты:</w:t>
            </w:r>
          </w:p>
        </w:tc>
        <w:tc>
          <w:tcPr>
            <w:tcW w:w="2410" w:type="dxa"/>
          </w:tcPr>
          <w:p w:rsidR="005B3EF7" w:rsidRPr="005B3EF7" w:rsidRDefault="005B3EF7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B3EF7" w:rsidRPr="005B3EF7" w:rsidRDefault="005B3EF7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EF7" w:rsidRPr="005B3EF7" w:rsidTr="005B3EF7">
        <w:tc>
          <w:tcPr>
            <w:tcW w:w="3686" w:type="dxa"/>
          </w:tcPr>
          <w:p w:rsidR="005B3EF7" w:rsidRPr="005B3EF7" w:rsidRDefault="005B3EF7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Внутренняя экспертиза </w:t>
            </w:r>
          </w:p>
        </w:tc>
        <w:tc>
          <w:tcPr>
            <w:tcW w:w="2410" w:type="dxa"/>
          </w:tcPr>
          <w:p w:rsidR="005B3EF7" w:rsidRPr="005B3EF7" w:rsidRDefault="005B3EF7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B3EF7" w:rsidRPr="005B3EF7" w:rsidRDefault="005B3EF7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EF7" w:rsidRPr="005B3EF7" w:rsidTr="005B3EF7">
        <w:tc>
          <w:tcPr>
            <w:tcW w:w="3686" w:type="dxa"/>
          </w:tcPr>
          <w:p w:rsidR="005B3EF7" w:rsidRPr="005B3EF7" w:rsidRDefault="005B3EF7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Техническая экспертиза:</w:t>
            </w:r>
          </w:p>
        </w:tc>
        <w:tc>
          <w:tcPr>
            <w:tcW w:w="2410" w:type="dxa"/>
          </w:tcPr>
          <w:p w:rsidR="005B3EF7" w:rsidRPr="005B3EF7" w:rsidRDefault="005B3EF7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Холодковская</w:t>
            </w:r>
            <w:proofErr w:type="spellEnd"/>
            <w:r w:rsidRPr="005B3EF7">
              <w:rPr>
                <w:rFonts w:ascii="Times New Roman" w:hAnsi="Times New Roman" w:cs="Times New Roman"/>
                <w:sz w:val="28"/>
                <w:szCs w:val="28"/>
              </w:rPr>
              <w:t xml:space="preserve"> Г.Е</w:t>
            </w:r>
          </w:p>
        </w:tc>
        <w:tc>
          <w:tcPr>
            <w:tcW w:w="3543" w:type="dxa"/>
          </w:tcPr>
          <w:p w:rsidR="005B3EF7" w:rsidRPr="005B3EF7" w:rsidRDefault="005B3EF7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методист  ГБПОУ СКИК</w:t>
            </w:r>
          </w:p>
        </w:tc>
      </w:tr>
      <w:tr w:rsidR="005B3EF7" w:rsidRPr="005B3EF7" w:rsidTr="005B3EF7">
        <w:tc>
          <w:tcPr>
            <w:tcW w:w="3686" w:type="dxa"/>
          </w:tcPr>
          <w:p w:rsidR="005B3EF7" w:rsidRPr="005B3EF7" w:rsidRDefault="005B3EF7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Содержательная экспертиза:</w:t>
            </w:r>
          </w:p>
        </w:tc>
        <w:tc>
          <w:tcPr>
            <w:tcW w:w="2410" w:type="dxa"/>
          </w:tcPr>
          <w:p w:rsidR="005B3EF7" w:rsidRPr="005B3EF7" w:rsidRDefault="00F014EE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Хрипунова Н.В.</w:t>
            </w:r>
          </w:p>
        </w:tc>
        <w:tc>
          <w:tcPr>
            <w:tcW w:w="3543" w:type="dxa"/>
          </w:tcPr>
          <w:p w:rsidR="005B3EF7" w:rsidRPr="005B3EF7" w:rsidRDefault="005B3EF7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преподаватель ГБПОУ СКИК</w:t>
            </w:r>
          </w:p>
        </w:tc>
      </w:tr>
      <w:tr w:rsidR="005B3EF7" w:rsidRPr="005B3EF7" w:rsidTr="005B3EF7">
        <w:tc>
          <w:tcPr>
            <w:tcW w:w="3686" w:type="dxa"/>
          </w:tcPr>
          <w:p w:rsidR="005B3EF7" w:rsidRPr="005B3EF7" w:rsidRDefault="005B3EF7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Внешняя экспертиза</w:t>
            </w:r>
          </w:p>
        </w:tc>
        <w:tc>
          <w:tcPr>
            <w:tcW w:w="2410" w:type="dxa"/>
          </w:tcPr>
          <w:p w:rsidR="005B3EF7" w:rsidRPr="005B3EF7" w:rsidRDefault="005B3EF7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B3EF7" w:rsidRPr="005B3EF7" w:rsidRDefault="005B3EF7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EF7" w:rsidRPr="005B3EF7" w:rsidTr="005B3EF7">
        <w:tc>
          <w:tcPr>
            <w:tcW w:w="3686" w:type="dxa"/>
          </w:tcPr>
          <w:p w:rsidR="005B3EF7" w:rsidRPr="005B3EF7" w:rsidRDefault="005B3EF7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Содержательная экспертиза:</w:t>
            </w:r>
          </w:p>
        </w:tc>
        <w:tc>
          <w:tcPr>
            <w:tcW w:w="2410" w:type="dxa"/>
          </w:tcPr>
          <w:p w:rsidR="005B3EF7" w:rsidRPr="005B3EF7" w:rsidRDefault="005B3EF7" w:rsidP="00C83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3EE4" w:rsidRPr="005B3EF7">
              <w:rPr>
                <w:rFonts w:ascii="Times New Roman" w:hAnsi="Times New Roman" w:cs="Times New Roman"/>
                <w:sz w:val="28"/>
                <w:szCs w:val="28"/>
              </w:rPr>
              <w:t>Питьева</w:t>
            </w:r>
            <w:proofErr w:type="spellEnd"/>
            <w:r w:rsidR="00C83EE4" w:rsidRPr="005B3EF7">
              <w:rPr>
                <w:rFonts w:ascii="Times New Roman" w:hAnsi="Times New Roman" w:cs="Times New Roman"/>
                <w:sz w:val="28"/>
                <w:szCs w:val="28"/>
              </w:rPr>
              <w:t xml:space="preserve"> М.В. </w:t>
            </w:r>
          </w:p>
        </w:tc>
        <w:tc>
          <w:tcPr>
            <w:tcW w:w="3543" w:type="dxa"/>
          </w:tcPr>
          <w:p w:rsidR="005B3EF7" w:rsidRPr="005B3EF7" w:rsidRDefault="00C83EE4" w:rsidP="00C83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5B3E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учреждение "Краеведческий музей городского округа Сызрань"</w:t>
            </w:r>
          </w:p>
        </w:tc>
      </w:tr>
    </w:tbl>
    <w:p w:rsidR="005B3EF7" w:rsidRPr="005B3EF7" w:rsidRDefault="005B3EF7" w:rsidP="005B3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EF7" w:rsidRPr="005B3EF7" w:rsidRDefault="005B3EF7" w:rsidP="005B3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38C" w:rsidRPr="005B3EF7" w:rsidRDefault="005B3EF7" w:rsidP="005B3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федерального государственного стандарта среднего профессионального образования  (далее – ФГОС СПО) по специальности </w:t>
      </w:r>
    </w:p>
    <w:tbl>
      <w:tblPr>
        <w:tblW w:w="9639" w:type="dxa"/>
        <w:tblInd w:w="108" w:type="dxa"/>
        <w:tblLook w:val="04A0"/>
      </w:tblPr>
      <w:tblGrid>
        <w:gridCol w:w="9639"/>
      </w:tblGrid>
      <w:tr w:rsidR="00B6738C" w:rsidRPr="005B3EF7" w:rsidTr="00B6738C">
        <w:tc>
          <w:tcPr>
            <w:tcW w:w="4962" w:type="dxa"/>
          </w:tcPr>
          <w:p w:rsidR="00B6738C" w:rsidRPr="005B3EF7" w:rsidRDefault="00B6738C" w:rsidP="00B673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 xml:space="preserve">54.02.02 «Декоративно-прикладное искусство и народные промыслы» по виду Художественная роспись </w:t>
            </w:r>
            <w:proofErr w:type="gramStart"/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</w:tr>
      <w:tr w:rsidR="00B6738C" w:rsidRPr="005B3EF7" w:rsidTr="00B6738C">
        <w:tc>
          <w:tcPr>
            <w:tcW w:w="4962" w:type="dxa"/>
          </w:tcPr>
          <w:p w:rsidR="00B6738C" w:rsidRPr="005B3EF7" w:rsidRDefault="00B6738C" w:rsidP="00B673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дереву</w:t>
            </w:r>
          </w:p>
        </w:tc>
      </w:tr>
    </w:tbl>
    <w:p w:rsidR="005B3EF7" w:rsidRPr="005B3EF7" w:rsidRDefault="005B3EF7" w:rsidP="005B3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 науки РФ от «27» октября  2014 г. № 1383.</w:t>
      </w:r>
    </w:p>
    <w:p w:rsidR="00C620D7" w:rsidRPr="005B3EF7" w:rsidRDefault="00C620D7" w:rsidP="005B3E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EE4" w:rsidRDefault="00C83EE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403B" w:rsidRPr="005B3EF7" w:rsidRDefault="0032403B" w:rsidP="005B3E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5B3EF7">
        <w:rPr>
          <w:b/>
          <w:sz w:val="28"/>
          <w:szCs w:val="28"/>
        </w:rPr>
        <w:lastRenderedPageBreak/>
        <w:t>СОДЕРЖАНИЕ</w:t>
      </w:r>
    </w:p>
    <w:tbl>
      <w:tblPr>
        <w:tblW w:w="9807" w:type="dxa"/>
        <w:tblLook w:val="01E0"/>
      </w:tblPr>
      <w:tblGrid>
        <w:gridCol w:w="9007"/>
        <w:gridCol w:w="800"/>
      </w:tblGrid>
      <w:tr w:rsidR="0032403B" w:rsidRPr="005B3EF7" w:rsidTr="002772EF">
        <w:trPr>
          <w:trHeight w:val="931"/>
        </w:trPr>
        <w:tc>
          <w:tcPr>
            <w:tcW w:w="9007" w:type="dxa"/>
            <w:shd w:val="clear" w:color="auto" w:fill="auto"/>
          </w:tcPr>
          <w:p w:rsidR="0032403B" w:rsidRPr="005B3EF7" w:rsidRDefault="0032403B" w:rsidP="005B3EF7">
            <w:pPr>
              <w:pStyle w:val="1"/>
              <w:ind w:firstLine="0"/>
              <w:rPr>
                <w:b/>
                <w:caps/>
                <w:sz w:val="28"/>
                <w:szCs w:val="28"/>
              </w:rPr>
            </w:pPr>
          </w:p>
          <w:p w:rsidR="0032403B" w:rsidRPr="005B3EF7" w:rsidRDefault="0032403B" w:rsidP="005B3EF7">
            <w:pPr>
              <w:pStyle w:val="1"/>
              <w:ind w:firstLine="0"/>
              <w:rPr>
                <w:b/>
                <w:caps/>
                <w:sz w:val="28"/>
                <w:szCs w:val="28"/>
              </w:rPr>
            </w:pPr>
            <w:r w:rsidRPr="005B3EF7">
              <w:rPr>
                <w:b/>
                <w:caps/>
                <w:sz w:val="28"/>
                <w:szCs w:val="28"/>
              </w:rPr>
              <w:t>1. ПАСПОРТ программы профессионального модуля</w:t>
            </w:r>
          </w:p>
          <w:p w:rsidR="0032403B" w:rsidRPr="005B3EF7" w:rsidRDefault="0032403B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2403B" w:rsidRPr="005B3EF7" w:rsidTr="002772EF">
        <w:trPr>
          <w:trHeight w:val="720"/>
        </w:trPr>
        <w:tc>
          <w:tcPr>
            <w:tcW w:w="9007" w:type="dxa"/>
            <w:shd w:val="clear" w:color="auto" w:fill="auto"/>
          </w:tcPr>
          <w:p w:rsidR="0032403B" w:rsidRPr="005B3EF7" w:rsidRDefault="0032403B" w:rsidP="005B3EF7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2. результаты освоения ПРОФЕССИОНАЛЬНОГО МОДУЛЯ</w:t>
            </w:r>
          </w:p>
          <w:p w:rsidR="0032403B" w:rsidRPr="005B3EF7" w:rsidRDefault="0032403B" w:rsidP="005B3EF7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32403B" w:rsidRPr="005B3EF7" w:rsidRDefault="002772EF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403B" w:rsidRPr="005B3EF7" w:rsidTr="002772EF">
        <w:trPr>
          <w:trHeight w:val="594"/>
        </w:trPr>
        <w:tc>
          <w:tcPr>
            <w:tcW w:w="9007" w:type="dxa"/>
            <w:shd w:val="clear" w:color="auto" w:fill="auto"/>
          </w:tcPr>
          <w:p w:rsidR="0032403B" w:rsidRPr="005B3EF7" w:rsidRDefault="0032403B" w:rsidP="005B3EF7">
            <w:pPr>
              <w:pStyle w:val="1"/>
              <w:ind w:firstLine="0"/>
              <w:rPr>
                <w:b/>
                <w:caps/>
                <w:sz w:val="28"/>
                <w:szCs w:val="28"/>
              </w:rPr>
            </w:pPr>
            <w:r w:rsidRPr="005B3EF7">
              <w:rPr>
                <w:b/>
                <w:caps/>
                <w:sz w:val="28"/>
                <w:szCs w:val="28"/>
              </w:rPr>
              <w:t>3. СТРУКТУРА и ПРИМЕРНОЕ содержание профессионального модуля</w:t>
            </w:r>
          </w:p>
          <w:p w:rsidR="0032403B" w:rsidRPr="005B3EF7" w:rsidRDefault="0032403B" w:rsidP="005B3EF7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32403B" w:rsidRPr="005B3EF7" w:rsidRDefault="002772EF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2403B" w:rsidRPr="005B3EF7" w:rsidTr="002772EF">
        <w:trPr>
          <w:trHeight w:val="692"/>
        </w:trPr>
        <w:tc>
          <w:tcPr>
            <w:tcW w:w="9007" w:type="dxa"/>
            <w:shd w:val="clear" w:color="auto" w:fill="auto"/>
          </w:tcPr>
          <w:p w:rsidR="0032403B" w:rsidRPr="005B3EF7" w:rsidRDefault="0032403B" w:rsidP="005B3EF7">
            <w:pPr>
              <w:pStyle w:val="1"/>
              <w:ind w:firstLine="0"/>
              <w:rPr>
                <w:b/>
                <w:caps/>
                <w:sz w:val="28"/>
                <w:szCs w:val="28"/>
              </w:rPr>
            </w:pPr>
            <w:r w:rsidRPr="005B3EF7">
              <w:rPr>
                <w:b/>
                <w:caps/>
                <w:sz w:val="28"/>
                <w:szCs w:val="28"/>
              </w:rPr>
              <w:t>4 условия РЕАЛИЗАЦИИ ПРОФЕССИОНАЛЬНОГО МОДУЛЯ</w:t>
            </w:r>
          </w:p>
          <w:p w:rsidR="0032403B" w:rsidRPr="005B3EF7" w:rsidRDefault="0032403B" w:rsidP="005B3EF7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72EF" w:rsidRPr="005B3E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2403B" w:rsidRPr="005B3EF7" w:rsidTr="002772EF">
        <w:trPr>
          <w:trHeight w:val="692"/>
        </w:trPr>
        <w:tc>
          <w:tcPr>
            <w:tcW w:w="9007" w:type="dxa"/>
            <w:shd w:val="clear" w:color="auto" w:fill="auto"/>
          </w:tcPr>
          <w:p w:rsidR="0032403B" w:rsidRPr="005B3EF7" w:rsidRDefault="0032403B" w:rsidP="005B3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5B3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32403B" w:rsidRPr="005B3EF7" w:rsidRDefault="0032403B" w:rsidP="005B3EF7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32403B" w:rsidRPr="005B3EF7" w:rsidRDefault="002772EF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32403B" w:rsidRPr="005B3EF7" w:rsidRDefault="0032403B" w:rsidP="005B3E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2403B" w:rsidRPr="005B3EF7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32403B" w:rsidRPr="005B3EF7" w:rsidRDefault="0032403B" w:rsidP="00980D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B3EF7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ПРОГРАММЫ</w:t>
      </w:r>
    </w:p>
    <w:p w:rsidR="0032403B" w:rsidRPr="005B3EF7" w:rsidRDefault="0032403B" w:rsidP="00980D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B3EF7">
        <w:rPr>
          <w:rFonts w:ascii="Times New Roman" w:hAnsi="Times New Roman" w:cs="Times New Roman"/>
          <w:b/>
          <w:caps/>
          <w:sz w:val="28"/>
          <w:szCs w:val="28"/>
        </w:rPr>
        <w:t>ПРОФЕССИОНАЛЬНОГО МОДУЛЯ</w:t>
      </w:r>
    </w:p>
    <w:p w:rsidR="0032403B" w:rsidRPr="005B3EF7" w:rsidRDefault="0032403B" w:rsidP="00980D8C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EF7">
        <w:rPr>
          <w:rFonts w:ascii="Times New Roman" w:hAnsi="Times New Roman" w:cs="Times New Roman"/>
          <w:b/>
          <w:sz w:val="28"/>
          <w:szCs w:val="28"/>
        </w:rPr>
        <w:t>ПЕДАГОГИЧЕСКАЯ ДЕЯТЕЛЬНОСТЬ</w:t>
      </w: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EF7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32403B" w:rsidRPr="005B3EF7" w:rsidRDefault="0032403B" w:rsidP="005B3EF7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 xml:space="preserve">Программа профессионального модуля (далее - программа) – является частью основной профессиональной образовательной программы в соответствии с ФГОС по специальности СПО </w:t>
      </w:r>
      <w:r w:rsidR="002772EF" w:rsidRPr="005B3EF7">
        <w:rPr>
          <w:rFonts w:ascii="Times New Roman" w:hAnsi="Times New Roman" w:cs="Times New Roman"/>
          <w:sz w:val="28"/>
          <w:szCs w:val="28"/>
        </w:rPr>
        <w:t>54.02.02</w:t>
      </w:r>
      <w:r w:rsidR="007D7647" w:rsidRPr="005B3EF7">
        <w:rPr>
          <w:rFonts w:ascii="Times New Roman" w:hAnsi="Times New Roman" w:cs="Times New Roman"/>
          <w:sz w:val="28"/>
          <w:szCs w:val="28"/>
        </w:rPr>
        <w:t xml:space="preserve"> </w:t>
      </w:r>
      <w:r w:rsidRPr="005B3EF7">
        <w:rPr>
          <w:rFonts w:ascii="Times New Roman" w:hAnsi="Times New Roman" w:cs="Times New Roman"/>
          <w:sz w:val="28"/>
          <w:szCs w:val="28"/>
        </w:rPr>
        <w:t>«Декоративно-прикладное искусство и народные промыслы» в части освоения основного вида профессиональной деятельности (ВПД): Педагогическая    деятельность</w:t>
      </w:r>
      <w:r w:rsidR="007D7647" w:rsidRPr="005B3EF7">
        <w:rPr>
          <w:rFonts w:ascii="Times New Roman" w:hAnsi="Times New Roman" w:cs="Times New Roman"/>
          <w:sz w:val="28"/>
          <w:szCs w:val="28"/>
        </w:rPr>
        <w:t xml:space="preserve"> </w:t>
      </w:r>
      <w:r w:rsidRPr="005B3EF7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32403B" w:rsidRPr="005B3EF7" w:rsidRDefault="0032403B" w:rsidP="005B3EF7">
      <w:pPr>
        <w:pStyle w:val="26"/>
        <w:tabs>
          <w:tab w:val="left" w:pos="411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3EF7">
        <w:rPr>
          <w:rFonts w:ascii="Times New Roman" w:hAnsi="Times New Roman"/>
          <w:sz w:val="28"/>
          <w:szCs w:val="28"/>
        </w:rPr>
        <w:t>ПК 3.1. Осуществлять педагогическую и учебно-методическую деятельность в детских школах искусств, детских художественных школах, других учреждениях дополнительного образования, в общеобразовательных учреждениях, учреждениях СПО.</w:t>
      </w:r>
    </w:p>
    <w:p w:rsidR="0032403B" w:rsidRPr="005B3EF7" w:rsidRDefault="007C4DAB" w:rsidP="005B3EF7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03B" w:rsidRPr="005B3EF7">
        <w:rPr>
          <w:rFonts w:ascii="Times New Roman" w:hAnsi="Times New Roman" w:cs="Times New Roman"/>
          <w:sz w:val="28"/>
          <w:szCs w:val="28"/>
        </w:rPr>
        <w:t>ПК 3.2. Использовать знания в области психологии и педагогики, специальных      теоретических дисциплин в преподавательской деятельности.</w:t>
      </w:r>
    </w:p>
    <w:p w:rsidR="0032403B" w:rsidRPr="005B3EF7" w:rsidRDefault="0032403B" w:rsidP="005B3EF7">
      <w:pPr>
        <w:pStyle w:val="26"/>
        <w:tabs>
          <w:tab w:val="left" w:pos="411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3EF7">
        <w:rPr>
          <w:rFonts w:ascii="Times New Roman" w:hAnsi="Times New Roman"/>
          <w:sz w:val="28"/>
          <w:szCs w:val="28"/>
        </w:rPr>
        <w:t>ПК 3.3. Использовать базовые знания и практический опыт по организации и анализу учебного процесса, методике подготовки и проведения урока.</w:t>
      </w:r>
    </w:p>
    <w:p w:rsidR="0032403B" w:rsidRPr="005B3EF7" w:rsidRDefault="0032403B" w:rsidP="005B3EF7">
      <w:pPr>
        <w:pStyle w:val="26"/>
        <w:tabs>
          <w:tab w:val="left" w:pos="411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3EF7">
        <w:rPr>
          <w:rFonts w:ascii="Times New Roman" w:hAnsi="Times New Roman"/>
          <w:sz w:val="28"/>
          <w:szCs w:val="28"/>
        </w:rPr>
        <w:t>ПК 3.4. Использовать индивидуальные методы и приемы работы с учетом возрастных, психологических и физиологических особенностей обучающихся.</w:t>
      </w:r>
    </w:p>
    <w:p w:rsidR="0032403B" w:rsidRPr="005B3EF7" w:rsidRDefault="0032403B" w:rsidP="005B3EF7">
      <w:pPr>
        <w:pStyle w:val="26"/>
        <w:tabs>
          <w:tab w:val="left" w:pos="411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3EF7">
        <w:rPr>
          <w:rFonts w:ascii="Times New Roman" w:hAnsi="Times New Roman"/>
          <w:sz w:val="28"/>
          <w:szCs w:val="28"/>
        </w:rPr>
        <w:t>ПК 3.5. Планировать развитие профессиональных умений обучающихся.</w:t>
      </w:r>
    </w:p>
    <w:p w:rsidR="0032403B" w:rsidRPr="005B3EF7" w:rsidRDefault="0032403B" w:rsidP="005B3EF7">
      <w:pPr>
        <w:pStyle w:val="26"/>
        <w:tabs>
          <w:tab w:val="left" w:pos="411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3EF7">
        <w:rPr>
          <w:rFonts w:ascii="Times New Roman" w:hAnsi="Times New Roman"/>
          <w:sz w:val="28"/>
          <w:szCs w:val="28"/>
        </w:rPr>
        <w:t>ПК 3.6. Применять классические и современные методы преподавания, анализировать особенности отечественных и мировых художественных школ.</w:t>
      </w: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>Программа профессионального модуля может быть использована</w:t>
      </w:r>
      <w:r w:rsidR="007D7647" w:rsidRPr="005B3EF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B3EF7">
        <w:rPr>
          <w:rFonts w:ascii="Times New Roman" w:hAnsi="Times New Roman" w:cs="Times New Roman"/>
          <w:sz w:val="28"/>
          <w:szCs w:val="28"/>
        </w:rPr>
        <w:t>для повышения квалификации преподавателей ДХШ, ДШИ, а также других образовательных учреждений.</w:t>
      </w: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5B3EF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B3EF7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EF7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ab/>
        <w:t xml:space="preserve">- организации образовательного процесса с учетом базовых основ </w:t>
      </w:r>
      <w:r w:rsidRPr="005B3EF7">
        <w:rPr>
          <w:rFonts w:ascii="Times New Roman" w:hAnsi="Times New Roman" w:cs="Times New Roman"/>
          <w:sz w:val="28"/>
          <w:szCs w:val="28"/>
        </w:rPr>
        <w:tab/>
      </w: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 xml:space="preserve">               педагогики;</w:t>
      </w: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ab/>
        <w:t xml:space="preserve">- организации уроков рисунка, живописи, композиции, декоративно-прикладного творчества с учетом возраста и уровня   </w:t>
      </w:r>
      <w:r w:rsidR="008A373C" w:rsidRPr="005B3EF7">
        <w:rPr>
          <w:rFonts w:ascii="Times New Roman" w:hAnsi="Times New Roman" w:cs="Times New Roman"/>
          <w:sz w:val="28"/>
          <w:szCs w:val="28"/>
        </w:rPr>
        <w:t>подготовки обучающихся;</w:t>
      </w:r>
      <w:r w:rsidRPr="005B3EF7">
        <w:rPr>
          <w:rFonts w:ascii="Times New Roman" w:hAnsi="Times New Roman" w:cs="Times New Roman"/>
          <w:sz w:val="28"/>
          <w:szCs w:val="28"/>
        </w:rPr>
        <w:tab/>
      </w: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 xml:space="preserve">             - организации индивидуальной художественно-творческой работы </w:t>
      </w:r>
      <w:proofErr w:type="gramStart"/>
      <w:r w:rsidRPr="005B3E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3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 xml:space="preserve">               детьми с учетом возрастных и личностных особенностей.</w:t>
      </w: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EF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ab/>
        <w:t>- делать педагогический анализ ситуации в классе рисунка, живописи, композиции и декоративно-прикладного творчества;</w:t>
      </w: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ab/>
        <w:t xml:space="preserve">- использовать теоретические сведения о личности и </w:t>
      </w:r>
      <w:proofErr w:type="gramStart"/>
      <w:r w:rsidRPr="005B3EF7">
        <w:rPr>
          <w:rFonts w:ascii="Times New Roman" w:hAnsi="Times New Roman" w:cs="Times New Roman"/>
          <w:sz w:val="28"/>
          <w:szCs w:val="28"/>
        </w:rPr>
        <w:t>межличностных</w:t>
      </w:r>
      <w:proofErr w:type="gramEnd"/>
      <w:r w:rsidRPr="005B3E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5B3EF7">
        <w:rPr>
          <w:rFonts w:ascii="Times New Roman" w:hAnsi="Times New Roman" w:cs="Times New Roman"/>
          <w:sz w:val="28"/>
          <w:szCs w:val="28"/>
        </w:rPr>
        <w:t>отношениях</w:t>
      </w:r>
      <w:proofErr w:type="gramEnd"/>
      <w:r w:rsidRPr="005B3EF7">
        <w:rPr>
          <w:rFonts w:ascii="Times New Roman" w:hAnsi="Times New Roman" w:cs="Times New Roman"/>
          <w:sz w:val="28"/>
          <w:szCs w:val="28"/>
        </w:rPr>
        <w:t xml:space="preserve"> в педагогической деятельности;</w:t>
      </w: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lastRenderedPageBreak/>
        <w:tab/>
        <w:t>- пользоваться специальной литературой;</w:t>
      </w: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ab/>
        <w:t>- работать с творческими заданиями, опираясь на индивидуальные особенности ученика.</w:t>
      </w: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b/>
          <w:sz w:val="28"/>
          <w:szCs w:val="28"/>
        </w:rPr>
        <w:tab/>
      </w:r>
      <w:r w:rsidRPr="005B3EF7">
        <w:rPr>
          <w:rFonts w:ascii="Times New Roman" w:hAnsi="Times New Roman" w:cs="Times New Roman"/>
          <w:sz w:val="28"/>
          <w:szCs w:val="28"/>
        </w:rPr>
        <w:t>- основы теории воспитания и образования;</w:t>
      </w: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ab/>
        <w:t xml:space="preserve">- психолого-педагогические особенности работы с детьми </w:t>
      </w:r>
      <w:proofErr w:type="gramStart"/>
      <w:r w:rsidRPr="005B3EF7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Pr="005B3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ab/>
        <w:t xml:space="preserve">  и школьного возраста;</w:t>
      </w: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ab/>
        <w:t>- требования к личности педагога;</w:t>
      </w: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ab/>
        <w:t>- основные исторические этапы развития художественного образования в России и за рубежом;</w:t>
      </w: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ab/>
        <w:t>- творческие и педагогические школы;</w:t>
      </w: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ab/>
        <w:t>- современные методики обучения изобразительной деятельности;</w:t>
      </w: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ab/>
        <w:t xml:space="preserve">- педагогические программы детских художественных школ и школ  </w:t>
      </w: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 xml:space="preserve">               искусств;</w:t>
      </w: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ab/>
        <w:t>- профессиональную терминологию;</w:t>
      </w: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ab/>
        <w:t xml:space="preserve">- порядок ведения учебной документации в учреждениях  </w:t>
      </w: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 xml:space="preserve">               дополнительного образования детей, общеобразовательных   </w:t>
      </w: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5B3EF7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5B3EF7">
        <w:rPr>
          <w:rFonts w:ascii="Times New Roman" w:hAnsi="Times New Roman" w:cs="Times New Roman"/>
          <w:sz w:val="28"/>
          <w:szCs w:val="28"/>
        </w:rPr>
        <w:t>.</w:t>
      </w: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EF7">
        <w:rPr>
          <w:rFonts w:ascii="Times New Roman" w:hAnsi="Times New Roman" w:cs="Times New Roman"/>
          <w:b/>
          <w:sz w:val="28"/>
          <w:szCs w:val="28"/>
        </w:rPr>
        <w:t xml:space="preserve">1.3. Рекомендуемое количество часов на освоение программы профессионального модуля: </w:t>
      </w:r>
    </w:p>
    <w:p w:rsidR="004B6FC4" w:rsidRPr="005B3EF7" w:rsidRDefault="00980D8C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Всего– 4</w:t>
      </w:r>
      <w:r w:rsidR="006B1ED0">
        <w:rPr>
          <w:rFonts w:ascii="Times New Roman" w:hAnsi="Times New Roman" w:cs="Times New Roman"/>
          <w:sz w:val="28"/>
          <w:szCs w:val="28"/>
        </w:rPr>
        <w:t>85</w:t>
      </w:r>
      <w:r w:rsidR="004B6FC4" w:rsidRPr="005B3EF7">
        <w:rPr>
          <w:rFonts w:ascii="Times New Roman" w:hAnsi="Times New Roman" w:cs="Times New Roman"/>
          <w:sz w:val="28"/>
          <w:szCs w:val="28"/>
        </w:rPr>
        <w:t>ч., в том числе:</w:t>
      </w:r>
    </w:p>
    <w:p w:rsidR="004B6FC4" w:rsidRPr="005B3EF7" w:rsidRDefault="004B6FC4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</w:t>
      </w:r>
      <w:r w:rsidR="000654B1" w:rsidRPr="005B3EF7">
        <w:rPr>
          <w:rFonts w:ascii="Times New Roman" w:hAnsi="Times New Roman" w:cs="Times New Roman"/>
          <w:sz w:val="28"/>
          <w:szCs w:val="28"/>
        </w:rPr>
        <w:t xml:space="preserve"> </w:t>
      </w:r>
      <w:r w:rsidRPr="005B3EF7">
        <w:rPr>
          <w:rFonts w:ascii="Times New Roman" w:hAnsi="Times New Roman" w:cs="Times New Roman"/>
          <w:sz w:val="28"/>
          <w:szCs w:val="28"/>
        </w:rPr>
        <w:t xml:space="preserve">– </w:t>
      </w:r>
      <w:r w:rsidR="006B1ED0">
        <w:rPr>
          <w:rFonts w:ascii="Times New Roman" w:hAnsi="Times New Roman" w:cs="Times New Roman"/>
          <w:sz w:val="28"/>
          <w:szCs w:val="28"/>
        </w:rPr>
        <w:t>485</w:t>
      </w:r>
      <w:r w:rsidRPr="005B3EF7">
        <w:rPr>
          <w:rFonts w:ascii="Times New Roman" w:hAnsi="Times New Roman" w:cs="Times New Roman"/>
          <w:sz w:val="28"/>
          <w:szCs w:val="28"/>
        </w:rPr>
        <w:t xml:space="preserve"> ч., включая:</w:t>
      </w:r>
    </w:p>
    <w:p w:rsidR="004B6FC4" w:rsidRPr="005B3EF7" w:rsidRDefault="004B6FC4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5B3EF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B3EF7">
        <w:rPr>
          <w:rFonts w:ascii="Times New Roman" w:hAnsi="Times New Roman" w:cs="Times New Roman"/>
          <w:sz w:val="28"/>
          <w:szCs w:val="28"/>
        </w:rPr>
        <w:t xml:space="preserve"> –</w:t>
      </w:r>
      <w:r w:rsidR="000654B1" w:rsidRPr="005B3EF7">
        <w:rPr>
          <w:rFonts w:ascii="Times New Roman" w:hAnsi="Times New Roman" w:cs="Times New Roman"/>
          <w:sz w:val="28"/>
          <w:szCs w:val="28"/>
        </w:rPr>
        <w:t xml:space="preserve"> </w:t>
      </w:r>
      <w:r w:rsidR="006B1ED0">
        <w:rPr>
          <w:rFonts w:ascii="Times New Roman" w:hAnsi="Times New Roman" w:cs="Times New Roman"/>
          <w:sz w:val="28"/>
          <w:szCs w:val="28"/>
        </w:rPr>
        <w:t>376</w:t>
      </w:r>
      <w:r w:rsidRPr="005B3EF7">
        <w:rPr>
          <w:rFonts w:ascii="Times New Roman" w:hAnsi="Times New Roman" w:cs="Times New Roman"/>
          <w:sz w:val="28"/>
          <w:szCs w:val="28"/>
        </w:rPr>
        <w:t>ч.; самостоятельной работы обучающегося</w:t>
      </w:r>
      <w:r w:rsidR="000654B1" w:rsidRPr="005B3EF7">
        <w:rPr>
          <w:rFonts w:ascii="Times New Roman" w:hAnsi="Times New Roman" w:cs="Times New Roman"/>
          <w:sz w:val="28"/>
          <w:szCs w:val="28"/>
        </w:rPr>
        <w:t xml:space="preserve"> </w:t>
      </w:r>
      <w:r w:rsidR="006B1ED0">
        <w:rPr>
          <w:rFonts w:ascii="Times New Roman" w:hAnsi="Times New Roman" w:cs="Times New Roman"/>
          <w:sz w:val="28"/>
          <w:szCs w:val="28"/>
        </w:rPr>
        <w:t>– 109</w:t>
      </w:r>
      <w:r w:rsidRPr="005B3EF7">
        <w:rPr>
          <w:rFonts w:ascii="Times New Roman" w:hAnsi="Times New Roman" w:cs="Times New Roman"/>
          <w:sz w:val="28"/>
          <w:szCs w:val="28"/>
        </w:rPr>
        <w:t>ч.;</w:t>
      </w:r>
    </w:p>
    <w:p w:rsidR="004B6FC4" w:rsidRPr="005B3EF7" w:rsidRDefault="004B6FC4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>учебной и производственной практики</w:t>
      </w:r>
      <w:r w:rsidR="000654B1" w:rsidRPr="005B3EF7">
        <w:rPr>
          <w:rFonts w:ascii="Times New Roman" w:hAnsi="Times New Roman" w:cs="Times New Roman"/>
          <w:sz w:val="28"/>
          <w:szCs w:val="28"/>
        </w:rPr>
        <w:t xml:space="preserve"> </w:t>
      </w:r>
      <w:r w:rsidRPr="005B3EF7">
        <w:rPr>
          <w:rFonts w:ascii="Times New Roman" w:hAnsi="Times New Roman" w:cs="Times New Roman"/>
          <w:sz w:val="28"/>
          <w:szCs w:val="28"/>
        </w:rPr>
        <w:t>–</w:t>
      </w:r>
      <w:r w:rsidR="000654B1" w:rsidRPr="005B3EF7">
        <w:rPr>
          <w:rFonts w:ascii="Times New Roman" w:hAnsi="Times New Roman" w:cs="Times New Roman"/>
          <w:sz w:val="28"/>
          <w:szCs w:val="28"/>
        </w:rPr>
        <w:t xml:space="preserve"> </w:t>
      </w:r>
      <w:r w:rsidRPr="005B3EF7">
        <w:rPr>
          <w:rFonts w:ascii="Times New Roman" w:hAnsi="Times New Roman" w:cs="Times New Roman"/>
          <w:sz w:val="28"/>
          <w:szCs w:val="28"/>
        </w:rPr>
        <w:t>108 ч.</w:t>
      </w: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03B" w:rsidRPr="005B3EF7" w:rsidRDefault="0032403B" w:rsidP="005B3E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5B3EF7">
        <w:rPr>
          <w:b/>
          <w:caps/>
          <w:sz w:val="28"/>
          <w:szCs w:val="28"/>
        </w:rPr>
        <w:br w:type="page"/>
      </w:r>
      <w:r w:rsidRPr="005B3EF7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32403B" w:rsidRPr="005B3EF7" w:rsidRDefault="0032403B" w:rsidP="005B3E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 xml:space="preserve">        Результатом освоения профессионального модуля является овладение обучающимися видом профессиональной деятельности </w:t>
      </w:r>
      <w:r w:rsidRPr="005B3EF7">
        <w:rPr>
          <w:rFonts w:ascii="Times New Roman" w:hAnsi="Times New Roman" w:cs="Times New Roman"/>
          <w:b/>
          <w:sz w:val="28"/>
          <w:szCs w:val="28"/>
        </w:rPr>
        <w:t>Педагогическая деятельность</w:t>
      </w:r>
      <w:r w:rsidRPr="005B3EF7">
        <w:rPr>
          <w:rFonts w:ascii="Times New Roman" w:hAnsi="Times New Roman" w:cs="Times New Roman"/>
          <w:sz w:val="28"/>
          <w:szCs w:val="28"/>
        </w:rPr>
        <w:t>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32403B" w:rsidRPr="005B3EF7" w:rsidTr="002772EF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03B" w:rsidRPr="005B3EF7" w:rsidRDefault="0032403B" w:rsidP="005B3E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03B" w:rsidRPr="005B3EF7" w:rsidRDefault="0032403B" w:rsidP="005B3E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32403B" w:rsidRPr="005B3EF7" w:rsidTr="002772EF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03B" w:rsidRPr="005B3EF7" w:rsidRDefault="0032403B" w:rsidP="005B3E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ПК 3.1.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403B" w:rsidRPr="005B3EF7" w:rsidRDefault="0032403B" w:rsidP="005B3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педагогическую и учебно-методическую деятельность в Детских школах искусств и Детских художественных </w:t>
            </w: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ab/>
              <w:t>школах, других учреждениях дополнительного образования, образовательных учреждениях, учреждениях СПО.</w:t>
            </w:r>
          </w:p>
        </w:tc>
      </w:tr>
      <w:tr w:rsidR="0032403B" w:rsidRPr="005B3EF7" w:rsidTr="002772E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03B" w:rsidRPr="005B3EF7" w:rsidRDefault="0032403B" w:rsidP="005B3E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ПК 3.2.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403B" w:rsidRPr="005B3EF7" w:rsidRDefault="0032403B" w:rsidP="005B3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знания в области психологии и педагогики, специальных и художественно-теоретических дисциплин в преподавательской </w:t>
            </w:r>
            <w:r w:rsidR="002772EF" w:rsidRPr="005B3EF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деятельности. </w:t>
            </w:r>
            <w:r w:rsidR="002772EF" w:rsidRPr="005B3EF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32403B" w:rsidRPr="005B3EF7" w:rsidTr="002772E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03B" w:rsidRPr="005B3EF7" w:rsidRDefault="0032403B" w:rsidP="005B3E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ПК 3.3.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403B" w:rsidRPr="005B3EF7" w:rsidRDefault="0032403B" w:rsidP="005B3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базовые знания и практический опыт по организации </w:t>
            </w: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ab/>
              <w:t>и анализу учебного процесса, методике подготовки и проведения урока      в классе рисунка, живописи, композиции, декоративно-прикладного творчества.</w:t>
            </w:r>
          </w:p>
        </w:tc>
      </w:tr>
      <w:tr w:rsidR="0032403B" w:rsidRPr="005B3EF7" w:rsidTr="002772E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03B" w:rsidRPr="005B3EF7" w:rsidRDefault="0032403B" w:rsidP="005B3E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ПК 3.4.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403B" w:rsidRPr="005B3EF7" w:rsidRDefault="0032403B" w:rsidP="005B3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Осваивать основные учебно-педагогические программы.</w:t>
            </w:r>
          </w:p>
        </w:tc>
      </w:tr>
      <w:tr w:rsidR="0032403B" w:rsidRPr="005B3EF7" w:rsidTr="002772E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03B" w:rsidRPr="005B3EF7" w:rsidRDefault="0032403B" w:rsidP="005B3E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ПК 3.5.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403B" w:rsidRPr="005B3EF7" w:rsidRDefault="0032403B" w:rsidP="005B3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классические и современные методы преподавания,    </w:t>
            </w:r>
          </w:p>
          <w:p w:rsidR="0032403B" w:rsidRPr="005B3EF7" w:rsidRDefault="0032403B" w:rsidP="005B3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особенности отечественных и </w:t>
            </w:r>
            <w:r w:rsidR="002772EF" w:rsidRPr="005B3EF7">
              <w:rPr>
                <w:rFonts w:ascii="Times New Roman" w:hAnsi="Times New Roman" w:cs="Times New Roman"/>
                <w:sz w:val="28"/>
                <w:szCs w:val="28"/>
              </w:rPr>
              <w:t>мировых школ</w:t>
            </w: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рисования.</w:t>
            </w:r>
          </w:p>
        </w:tc>
      </w:tr>
      <w:tr w:rsidR="0032403B" w:rsidRPr="005B3EF7" w:rsidTr="002772E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03B" w:rsidRPr="005B3EF7" w:rsidRDefault="0032403B" w:rsidP="005B3E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ПК 3.6.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403B" w:rsidRPr="005B3EF7" w:rsidRDefault="0032403B" w:rsidP="005B3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Использовать индивидуальные методы и приемы работы в классе рисунка, живописи, композиции, декоративно-прикладного творчества с учетом возрастных, психологических и физиологических особенностей обучающихся.</w:t>
            </w:r>
          </w:p>
        </w:tc>
      </w:tr>
      <w:tr w:rsidR="0032403B" w:rsidRPr="005B3EF7" w:rsidTr="002772E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03B" w:rsidRPr="005B3EF7" w:rsidRDefault="0032403B" w:rsidP="005B3E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ПК 3.7.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403B" w:rsidRPr="005B3EF7" w:rsidRDefault="0032403B" w:rsidP="005B3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Планировать развитие профессиональных умений обучающихся.</w:t>
            </w:r>
          </w:p>
        </w:tc>
      </w:tr>
      <w:tr w:rsidR="0032403B" w:rsidRPr="005B3EF7" w:rsidTr="002772E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03B" w:rsidRPr="005B3EF7" w:rsidRDefault="0032403B" w:rsidP="005B3E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ПК 3.8.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403B" w:rsidRPr="005B3EF7" w:rsidRDefault="0032403B" w:rsidP="005B3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Владеть культурой устной и письменной речи, профессиональной   терминологией.</w:t>
            </w:r>
          </w:p>
        </w:tc>
      </w:tr>
      <w:tr w:rsidR="0032403B" w:rsidRPr="005B3EF7" w:rsidTr="002772E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03B" w:rsidRPr="005B3EF7" w:rsidRDefault="0032403B" w:rsidP="005B3E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403B" w:rsidRPr="005B3EF7" w:rsidRDefault="0032403B" w:rsidP="005B3E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2403B" w:rsidRPr="005B3EF7" w:rsidTr="002772E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03B" w:rsidRPr="005B3EF7" w:rsidRDefault="0032403B" w:rsidP="005B3E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403B" w:rsidRPr="005B3EF7" w:rsidRDefault="0032403B" w:rsidP="005B3E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32403B" w:rsidRPr="005B3EF7" w:rsidTr="002772E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03B" w:rsidRPr="005B3EF7" w:rsidRDefault="0032403B" w:rsidP="005B3E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403B" w:rsidRPr="005B3EF7" w:rsidRDefault="0032403B" w:rsidP="005B3E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32403B" w:rsidRPr="005B3EF7" w:rsidTr="002772E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03B" w:rsidRPr="005B3EF7" w:rsidRDefault="0032403B" w:rsidP="005B3E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403B" w:rsidRPr="005B3EF7" w:rsidRDefault="0032403B" w:rsidP="005B3E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32403B" w:rsidRPr="005B3EF7" w:rsidTr="002772E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03B" w:rsidRPr="005B3EF7" w:rsidRDefault="0032403B" w:rsidP="005B3E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403B" w:rsidRPr="005B3EF7" w:rsidRDefault="0032403B" w:rsidP="005B3E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информационно-коммуникативные технологии для совершенствования профессиональной деятельности.</w:t>
            </w:r>
          </w:p>
        </w:tc>
      </w:tr>
      <w:tr w:rsidR="0032403B" w:rsidRPr="005B3EF7" w:rsidTr="002772E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03B" w:rsidRPr="005B3EF7" w:rsidRDefault="0032403B" w:rsidP="005B3E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403B" w:rsidRPr="005B3EF7" w:rsidRDefault="0032403B" w:rsidP="005B3E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коллективе, эффективно общаться с коллегами, руководством.</w:t>
            </w:r>
          </w:p>
        </w:tc>
      </w:tr>
      <w:tr w:rsidR="0032403B" w:rsidRPr="005B3EF7" w:rsidTr="002772E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03B" w:rsidRPr="005B3EF7" w:rsidRDefault="0032403B" w:rsidP="005B3E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403B" w:rsidRPr="005B3EF7" w:rsidRDefault="0032403B" w:rsidP="005B3E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 xml:space="preserve">Ставить цели, мотивировать деятельность подчиненных, </w:t>
            </w:r>
            <w:r w:rsidRPr="005B3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32403B" w:rsidRPr="005B3EF7" w:rsidTr="002772E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03B" w:rsidRPr="005B3EF7" w:rsidRDefault="0032403B" w:rsidP="005B3E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403B" w:rsidRPr="005B3EF7" w:rsidRDefault="0032403B" w:rsidP="005B3E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2403B" w:rsidRPr="005B3EF7" w:rsidTr="002772E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03B" w:rsidRPr="005B3EF7" w:rsidRDefault="0032403B" w:rsidP="005B3E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403B" w:rsidRPr="005B3EF7" w:rsidRDefault="0032403B" w:rsidP="005B3E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2403B" w:rsidRPr="005B3EF7">
          <w:pgSz w:w="11907" w:h="16840"/>
          <w:pgMar w:top="1134" w:right="851" w:bottom="992" w:left="1418" w:header="709" w:footer="709" w:gutter="0"/>
          <w:cols w:space="720"/>
        </w:sectPr>
      </w:pPr>
    </w:p>
    <w:p w:rsidR="002772EF" w:rsidRPr="005B3EF7" w:rsidRDefault="002772EF" w:rsidP="005B3EF7">
      <w:pPr>
        <w:pStyle w:val="1"/>
        <w:ind w:firstLine="0"/>
        <w:rPr>
          <w:b/>
          <w:caps/>
          <w:sz w:val="28"/>
          <w:szCs w:val="28"/>
        </w:rPr>
      </w:pPr>
      <w:r w:rsidRPr="005B3EF7">
        <w:rPr>
          <w:b/>
          <w:caps/>
          <w:sz w:val="28"/>
          <w:szCs w:val="28"/>
        </w:rPr>
        <w:lastRenderedPageBreak/>
        <w:t>3. СТРУКТУРА и ПРИМЕРНОЕ содержание профессионального модуля</w:t>
      </w:r>
    </w:p>
    <w:p w:rsidR="0032403B" w:rsidRPr="006B1ED0" w:rsidRDefault="0032403B" w:rsidP="005B3EF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1ED0">
        <w:rPr>
          <w:rFonts w:ascii="Times New Roman" w:hAnsi="Times New Roman" w:cs="Times New Roman"/>
          <w:b/>
          <w:sz w:val="20"/>
          <w:szCs w:val="20"/>
        </w:rPr>
        <w:t xml:space="preserve">3.1. Тематический план профессионального модуля 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3"/>
        <w:gridCol w:w="4358"/>
        <w:gridCol w:w="1153"/>
        <w:gridCol w:w="767"/>
        <w:gridCol w:w="1588"/>
        <w:gridCol w:w="1141"/>
        <w:gridCol w:w="825"/>
        <w:gridCol w:w="1141"/>
        <w:gridCol w:w="1070"/>
        <w:gridCol w:w="1907"/>
      </w:tblGrid>
      <w:tr w:rsidR="0032403B" w:rsidRPr="006B1ED0" w:rsidTr="002772EF">
        <w:trPr>
          <w:trHeight w:val="435"/>
        </w:trPr>
        <w:tc>
          <w:tcPr>
            <w:tcW w:w="4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403B" w:rsidRPr="006B1ED0" w:rsidRDefault="0032403B" w:rsidP="005B3EF7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6B1ED0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42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03B" w:rsidRPr="006B1ED0" w:rsidRDefault="0032403B" w:rsidP="005B3EF7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6B1ED0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6B1ED0">
              <w:rPr>
                <w:rStyle w:val="a6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03B" w:rsidRPr="006B1ED0" w:rsidRDefault="0032403B" w:rsidP="005B3EF7">
            <w:pPr>
              <w:pStyle w:val="21"/>
              <w:widowControl w:val="0"/>
              <w:ind w:left="0" w:firstLine="0"/>
              <w:jc w:val="both"/>
              <w:rPr>
                <w:b/>
                <w:iCs/>
                <w:sz w:val="20"/>
                <w:szCs w:val="20"/>
              </w:rPr>
            </w:pPr>
            <w:r w:rsidRPr="006B1ED0">
              <w:rPr>
                <w:b/>
                <w:iCs/>
                <w:sz w:val="20"/>
                <w:szCs w:val="20"/>
              </w:rPr>
              <w:t>Всего часов</w:t>
            </w:r>
          </w:p>
          <w:p w:rsidR="0032403B" w:rsidRPr="006B1ED0" w:rsidRDefault="0032403B" w:rsidP="005B3EF7">
            <w:pPr>
              <w:pStyle w:val="21"/>
              <w:widowControl w:val="0"/>
              <w:ind w:left="0" w:firstLine="0"/>
              <w:jc w:val="both"/>
              <w:rPr>
                <w:i/>
                <w:iCs/>
                <w:sz w:val="20"/>
                <w:szCs w:val="20"/>
              </w:rPr>
            </w:pPr>
            <w:r w:rsidRPr="006B1ED0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8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03B" w:rsidRPr="006B1ED0" w:rsidRDefault="0032403B" w:rsidP="005B3EF7">
            <w:pPr>
              <w:pStyle w:val="aa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6B1ED0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03B" w:rsidRPr="006B1ED0" w:rsidRDefault="0032403B" w:rsidP="005B3EF7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6B1ED0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32403B" w:rsidRPr="006B1ED0" w:rsidTr="002772EF">
        <w:trPr>
          <w:trHeight w:val="435"/>
        </w:trPr>
        <w:tc>
          <w:tcPr>
            <w:tcW w:w="45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403B" w:rsidRPr="006B1ED0" w:rsidRDefault="0032403B" w:rsidP="005B3EF7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21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03B" w:rsidRPr="006B1ED0" w:rsidRDefault="0032403B" w:rsidP="005B3EF7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03B" w:rsidRPr="006B1ED0" w:rsidRDefault="0032403B" w:rsidP="005B3EF7">
            <w:pPr>
              <w:pStyle w:val="21"/>
              <w:widowControl w:val="0"/>
              <w:ind w:left="0" w:firstLine="0"/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03B" w:rsidRPr="006B1ED0" w:rsidRDefault="0032403B" w:rsidP="005B3EF7">
            <w:pPr>
              <w:pStyle w:val="aa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6B1ED0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6B1ED0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03B" w:rsidRPr="006B1ED0" w:rsidRDefault="0032403B" w:rsidP="005B3EF7">
            <w:pPr>
              <w:pStyle w:val="aa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6B1ED0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B1ED0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03B" w:rsidRPr="006B1ED0" w:rsidRDefault="0032403B" w:rsidP="005B3EF7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6B1ED0">
              <w:rPr>
                <w:b/>
                <w:sz w:val="20"/>
                <w:szCs w:val="20"/>
              </w:rPr>
              <w:t>Учебная,</w:t>
            </w:r>
          </w:p>
          <w:p w:rsidR="0032403B" w:rsidRPr="006B1ED0" w:rsidRDefault="0032403B" w:rsidP="005B3EF7">
            <w:pPr>
              <w:pStyle w:val="21"/>
              <w:widowControl w:val="0"/>
              <w:ind w:left="0" w:firstLine="0"/>
              <w:jc w:val="both"/>
              <w:rPr>
                <w:b/>
                <w:i/>
                <w:sz w:val="20"/>
                <w:szCs w:val="20"/>
              </w:rPr>
            </w:pPr>
            <w:r w:rsidRPr="006B1ED0">
              <w:rPr>
                <w:sz w:val="20"/>
                <w:szCs w:val="20"/>
              </w:rPr>
              <w:t>часов</w:t>
            </w:r>
          </w:p>
        </w:tc>
        <w:tc>
          <w:tcPr>
            <w:tcW w:w="62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03B" w:rsidRPr="006B1ED0" w:rsidRDefault="0032403B" w:rsidP="005B3EF7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proofErr w:type="gramStart"/>
            <w:r w:rsidRPr="006B1ED0">
              <w:rPr>
                <w:b/>
                <w:sz w:val="20"/>
                <w:szCs w:val="20"/>
              </w:rPr>
              <w:t>Производственная</w:t>
            </w:r>
            <w:proofErr w:type="gramEnd"/>
            <w:r w:rsidRPr="006B1ED0">
              <w:rPr>
                <w:b/>
                <w:sz w:val="20"/>
                <w:szCs w:val="20"/>
              </w:rPr>
              <w:t xml:space="preserve"> (по профилю специальности),</w:t>
            </w:r>
          </w:p>
          <w:p w:rsidR="0032403B" w:rsidRPr="006B1ED0" w:rsidRDefault="0032403B" w:rsidP="005B3EF7">
            <w:pPr>
              <w:pStyle w:val="21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6B1ED0">
              <w:rPr>
                <w:sz w:val="20"/>
                <w:szCs w:val="20"/>
              </w:rPr>
              <w:t>часов</w:t>
            </w:r>
          </w:p>
          <w:p w:rsidR="0032403B" w:rsidRPr="006B1ED0" w:rsidRDefault="0032403B" w:rsidP="005B3EF7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6B1ED0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32403B" w:rsidRPr="006B1ED0" w:rsidTr="002772EF">
        <w:trPr>
          <w:trHeight w:val="1103"/>
        </w:trPr>
        <w:tc>
          <w:tcPr>
            <w:tcW w:w="4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403B" w:rsidRPr="006B1ED0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03B" w:rsidRPr="006B1ED0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03B" w:rsidRPr="006B1ED0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03B" w:rsidRPr="006B1ED0" w:rsidRDefault="0032403B" w:rsidP="005B3EF7">
            <w:pPr>
              <w:pStyle w:val="aa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6B1ED0">
              <w:rPr>
                <w:b/>
                <w:sz w:val="20"/>
                <w:szCs w:val="20"/>
              </w:rPr>
              <w:t>Всего,</w:t>
            </w:r>
          </w:p>
          <w:p w:rsidR="0032403B" w:rsidRPr="006B1ED0" w:rsidRDefault="0032403B" w:rsidP="005B3EF7">
            <w:pPr>
              <w:pStyle w:val="aa"/>
              <w:widowControl w:val="0"/>
              <w:suppressAutoHyphens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 w:rsidRPr="006B1ED0">
              <w:rPr>
                <w:sz w:val="20"/>
                <w:szCs w:val="20"/>
              </w:rPr>
              <w:t>часов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03B" w:rsidRPr="006B1ED0" w:rsidRDefault="0032403B" w:rsidP="005B3EF7">
            <w:pPr>
              <w:pStyle w:val="aa"/>
              <w:widowControl w:val="0"/>
              <w:suppressAutoHyphen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B1ED0">
              <w:rPr>
                <w:b/>
                <w:sz w:val="20"/>
                <w:szCs w:val="20"/>
              </w:rPr>
              <w:t>в т.ч. лабораторные работы и практические занятия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03B" w:rsidRPr="006B1ED0" w:rsidRDefault="0032403B" w:rsidP="005B3EF7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6B1ED0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32403B" w:rsidRPr="006B1ED0" w:rsidRDefault="0032403B" w:rsidP="005B3EF7">
            <w:pPr>
              <w:pStyle w:val="21"/>
              <w:widowControl w:val="0"/>
              <w:ind w:left="0" w:firstLine="0"/>
              <w:jc w:val="both"/>
              <w:rPr>
                <w:i/>
                <w:sz w:val="20"/>
                <w:szCs w:val="20"/>
              </w:rPr>
            </w:pPr>
            <w:r w:rsidRPr="006B1ED0">
              <w:rPr>
                <w:sz w:val="20"/>
                <w:szCs w:val="20"/>
              </w:rPr>
              <w:t>часов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403B" w:rsidRPr="006B1ED0" w:rsidRDefault="0032403B" w:rsidP="005B3EF7">
            <w:pPr>
              <w:pStyle w:val="aa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6B1ED0">
              <w:rPr>
                <w:b/>
                <w:sz w:val="20"/>
                <w:szCs w:val="20"/>
              </w:rPr>
              <w:t>Всего,</w:t>
            </w:r>
          </w:p>
          <w:p w:rsidR="0032403B" w:rsidRPr="006B1ED0" w:rsidRDefault="0032403B" w:rsidP="005B3EF7">
            <w:pPr>
              <w:pStyle w:val="aa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i/>
                <w:sz w:val="20"/>
                <w:szCs w:val="20"/>
              </w:rPr>
            </w:pPr>
            <w:r w:rsidRPr="006B1ED0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03B" w:rsidRPr="006B1ED0" w:rsidRDefault="0032403B" w:rsidP="005B3EF7">
            <w:pPr>
              <w:pStyle w:val="21"/>
              <w:widowControl w:val="0"/>
              <w:ind w:left="0" w:firstLine="0"/>
              <w:jc w:val="both"/>
              <w:rPr>
                <w:i/>
                <w:sz w:val="20"/>
                <w:szCs w:val="20"/>
              </w:rPr>
            </w:pPr>
            <w:r w:rsidRPr="006B1ED0">
              <w:rPr>
                <w:b/>
                <w:sz w:val="20"/>
                <w:szCs w:val="20"/>
              </w:rPr>
              <w:t>в т.ч., курсовая работа (проект)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03B" w:rsidRPr="006B1ED0" w:rsidRDefault="0032403B" w:rsidP="005B3EF7">
            <w:pPr>
              <w:pStyle w:val="21"/>
              <w:widowControl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03B" w:rsidRPr="006B1ED0" w:rsidRDefault="0032403B" w:rsidP="005B3EF7">
            <w:pPr>
              <w:pStyle w:val="21"/>
              <w:widowControl w:val="0"/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32403B" w:rsidRPr="006B1ED0" w:rsidTr="002772EF">
        <w:trPr>
          <w:trHeight w:val="259"/>
        </w:trPr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403B" w:rsidRPr="006B1ED0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ED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03B" w:rsidRPr="006B1ED0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E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03B" w:rsidRPr="006B1ED0" w:rsidRDefault="0032403B" w:rsidP="005B3EF7">
            <w:pPr>
              <w:pStyle w:val="aa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6B1ED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03B" w:rsidRPr="006B1ED0" w:rsidRDefault="0032403B" w:rsidP="005B3EF7">
            <w:pPr>
              <w:pStyle w:val="aa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6B1ED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03B" w:rsidRPr="006B1ED0" w:rsidRDefault="0032403B" w:rsidP="005B3EF7">
            <w:pPr>
              <w:pStyle w:val="aa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6B1ED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03B" w:rsidRPr="006B1ED0" w:rsidRDefault="0032403B" w:rsidP="005B3EF7">
            <w:pPr>
              <w:pStyle w:val="aa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6B1ED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3B" w:rsidRPr="006B1ED0" w:rsidRDefault="0032403B" w:rsidP="005B3EF7">
            <w:pPr>
              <w:pStyle w:val="aa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6B1ED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03B" w:rsidRPr="006B1ED0" w:rsidRDefault="0032403B" w:rsidP="005B3EF7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6B1ED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03B" w:rsidRPr="006B1ED0" w:rsidRDefault="0032403B" w:rsidP="005B3EF7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6B1ED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03B" w:rsidRPr="006B1ED0" w:rsidRDefault="0032403B" w:rsidP="005B3EF7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6B1ED0">
              <w:rPr>
                <w:b/>
                <w:sz w:val="20"/>
                <w:szCs w:val="20"/>
              </w:rPr>
              <w:t>10</w:t>
            </w:r>
          </w:p>
        </w:tc>
      </w:tr>
      <w:tr w:rsidR="0032403B" w:rsidRPr="006B1ED0" w:rsidTr="000654B1">
        <w:trPr>
          <w:trHeight w:val="954"/>
        </w:trPr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03B" w:rsidRPr="006B1ED0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ED0">
              <w:rPr>
                <w:rFonts w:ascii="Times New Roman" w:hAnsi="Times New Roman" w:cs="Times New Roman"/>
                <w:b/>
                <w:sz w:val="20"/>
                <w:szCs w:val="20"/>
              </w:rPr>
              <w:t>ПК 3.1-3.7.</w:t>
            </w:r>
          </w:p>
          <w:p w:rsidR="0032403B" w:rsidRPr="006B1ED0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03B" w:rsidRPr="00C7332B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32B">
              <w:rPr>
                <w:rFonts w:ascii="Times New Roman" w:hAnsi="Times New Roman" w:cs="Times New Roman"/>
                <w:b/>
                <w:sz w:val="20"/>
                <w:szCs w:val="20"/>
              </w:rPr>
              <w:t>МДК.03.01 Педагогические основы преподавания творческих дисциплин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03B" w:rsidRPr="00C7332B" w:rsidRDefault="00C7332B" w:rsidP="005B3EF7">
            <w:pPr>
              <w:pStyle w:val="aa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C7332B"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03B" w:rsidRPr="006B1ED0" w:rsidRDefault="00C7332B" w:rsidP="005B3EF7">
            <w:pPr>
              <w:pStyle w:val="aa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03B" w:rsidRPr="006B1ED0" w:rsidRDefault="0032403B" w:rsidP="005B3EF7">
            <w:pPr>
              <w:pStyle w:val="aa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6B1ED0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03B" w:rsidRPr="006B1ED0" w:rsidRDefault="0032403B" w:rsidP="005B3EF7">
            <w:pPr>
              <w:pStyle w:val="aa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6B1ED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03B" w:rsidRPr="006B1ED0" w:rsidRDefault="00C7332B" w:rsidP="005B3EF7">
            <w:pPr>
              <w:pStyle w:val="aa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03B" w:rsidRPr="006B1ED0" w:rsidRDefault="0032403B" w:rsidP="005B3EF7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6B1ED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03B" w:rsidRPr="006B1ED0" w:rsidRDefault="0032403B" w:rsidP="005B3EF7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6B1ED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03B" w:rsidRPr="006B1ED0" w:rsidRDefault="0032403B" w:rsidP="005B3EF7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6B1ED0">
              <w:rPr>
                <w:b/>
                <w:sz w:val="20"/>
                <w:szCs w:val="20"/>
              </w:rPr>
              <w:t>-</w:t>
            </w:r>
          </w:p>
        </w:tc>
      </w:tr>
      <w:tr w:rsidR="0032403B" w:rsidRPr="006B1ED0" w:rsidTr="002772EF"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403B" w:rsidRPr="006B1ED0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ED0">
              <w:rPr>
                <w:rFonts w:ascii="Times New Roman" w:hAnsi="Times New Roman" w:cs="Times New Roman"/>
                <w:b/>
                <w:sz w:val="20"/>
                <w:szCs w:val="20"/>
              </w:rPr>
              <w:t>ПК 3.1-3.7.</w:t>
            </w:r>
          </w:p>
          <w:p w:rsidR="0032403B" w:rsidRPr="006B1ED0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403B" w:rsidRPr="00C7332B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32B">
              <w:rPr>
                <w:rFonts w:ascii="Times New Roman" w:hAnsi="Times New Roman" w:cs="Times New Roman"/>
                <w:b/>
                <w:sz w:val="20"/>
                <w:szCs w:val="20"/>
              </w:rPr>
              <w:t>МДК. 03.02</w:t>
            </w:r>
          </w:p>
          <w:p w:rsidR="0032403B" w:rsidRPr="00C7332B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32B">
              <w:rPr>
                <w:rFonts w:ascii="Times New Roman" w:hAnsi="Times New Roman" w:cs="Times New Roman"/>
                <w:b/>
                <w:sz w:val="20"/>
                <w:szCs w:val="20"/>
              </w:rPr>
              <w:t>Учебно-методическое обеспечение учебного процесса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403B" w:rsidRPr="00C7332B" w:rsidRDefault="00C7332B" w:rsidP="005B3EF7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C7332B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03B" w:rsidRPr="006B1ED0" w:rsidRDefault="00C7332B" w:rsidP="005B3EF7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03B" w:rsidRPr="006B1ED0" w:rsidRDefault="0032403B" w:rsidP="005B3EF7">
            <w:pPr>
              <w:pStyle w:val="21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6B1ED0">
              <w:rPr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403B" w:rsidRPr="006B1ED0" w:rsidRDefault="0032403B" w:rsidP="005B3EF7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6B1ED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03B" w:rsidRPr="006B1ED0" w:rsidRDefault="00C7332B" w:rsidP="00C7332B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403B" w:rsidRPr="006B1ED0" w:rsidRDefault="0032403B" w:rsidP="005B3EF7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6B1ED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403B" w:rsidRPr="006B1ED0" w:rsidRDefault="0032403B" w:rsidP="005B3EF7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6B1ED0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403B" w:rsidRPr="006B1ED0" w:rsidRDefault="0032403B" w:rsidP="005B3EF7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6B1ED0">
              <w:rPr>
                <w:b/>
                <w:sz w:val="20"/>
                <w:szCs w:val="20"/>
              </w:rPr>
              <w:t>-</w:t>
            </w:r>
          </w:p>
        </w:tc>
      </w:tr>
      <w:tr w:rsidR="0032403B" w:rsidRPr="006B1ED0" w:rsidTr="00C7332B"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2403B" w:rsidRPr="006B1ED0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403B" w:rsidRPr="00C7332B" w:rsidRDefault="002772EF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73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Учебная педагогическая</w:t>
            </w:r>
            <w:r w:rsidR="0032403B" w:rsidRPr="00C73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практика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403B" w:rsidRPr="006B1ED0" w:rsidRDefault="0032403B" w:rsidP="005B3EF7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6B1ED0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03B" w:rsidRPr="006B1ED0" w:rsidRDefault="00C7332B" w:rsidP="005B3EF7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03B" w:rsidRPr="006B1ED0" w:rsidRDefault="00CD47C9" w:rsidP="005B3EF7">
            <w:pPr>
              <w:pStyle w:val="21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2403B" w:rsidRPr="006B1ED0" w:rsidRDefault="00CD47C9" w:rsidP="005B3EF7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03B" w:rsidRPr="006B1ED0" w:rsidRDefault="00CD47C9" w:rsidP="005B3EF7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2403B" w:rsidRPr="006B1ED0" w:rsidRDefault="00CD47C9" w:rsidP="005B3EF7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403B" w:rsidRPr="006B1ED0" w:rsidRDefault="0032403B" w:rsidP="005B3EF7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6B1ED0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403B" w:rsidRPr="006B1ED0" w:rsidRDefault="00CD47C9" w:rsidP="005B3EF7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32403B" w:rsidRPr="006B1ED0" w:rsidTr="00C7332B">
        <w:trPr>
          <w:trHeight w:val="640"/>
        </w:trPr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2403B" w:rsidRPr="006B1ED0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ED0">
              <w:rPr>
                <w:rFonts w:ascii="Times New Roman" w:hAnsi="Times New Roman" w:cs="Times New Roman"/>
                <w:b/>
                <w:sz w:val="20"/>
                <w:szCs w:val="20"/>
              </w:rPr>
              <w:t>ПК 3.1-3.7.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403B" w:rsidRPr="00C7332B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73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Производственная практика (</w:t>
            </w:r>
            <w:r w:rsidR="00AA23ED" w:rsidRPr="00C73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педагогическая</w:t>
            </w:r>
            <w:r w:rsidRPr="00C73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403B" w:rsidRPr="006B1ED0" w:rsidRDefault="0032403B" w:rsidP="005B3EF7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6B1ED0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03B" w:rsidRPr="006B1ED0" w:rsidRDefault="00C7332B" w:rsidP="005B3EF7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03B" w:rsidRPr="006B1ED0" w:rsidRDefault="00CD47C9" w:rsidP="005B3EF7">
            <w:pPr>
              <w:pStyle w:val="21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2403B" w:rsidRPr="006B1ED0" w:rsidRDefault="00CD47C9" w:rsidP="005B3EF7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03B" w:rsidRPr="006B1ED0" w:rsidRDefault="00CD47C9" w:rsidP="005B3EF7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2403B" w:rsidRPr="006B1ED0" w:rsidRDefault="00CD47C9" w:rsidP="005B3EF7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403B" w:rsidRPr="006B1ED0" w:rsidRDefault="00CD47C9" w:rsidP="005B3EF7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403B" w:rsidRPr="006B1ED0" w:rsidRDefault="0032403B" w:rsidP="005B3EF7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6B1ED0">
              <w:rPr>
                <w:b/>
                <w:sz w:val="20"/>
                <w:szCs w:val="20"/>
              </w:rPr>
              <w:t>36</w:t>
            </w:r>
          </w:p>
        </w:tc>
      </w:tr>
      <w:tr w:rsidR="0032403B" w:rsidRPr="006B1ED0" w:rsidTr="002772EF"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2403B" w:rsidRPr="006B1ED0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403B" w:rsidRPr="006B1ED0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1E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ВСЕГО: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403B" w:rsidRPr="006B1ED0" w:rsidRDefault="0032403B" w:rsidP="006B1ED0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6B1ED0">
              <w:rPr>
                <w:b/>
                <w:sz w:val="20"/>
                <w:szCs w:val="20"/>
              </w:rPr>
              <w:t>4</w:t>
            </w:r>
            <w:r w:rsidR="006B1ED0" w:rsidRPr="006B1ED0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03B" w:rsidRPr="006B1ED0" w:rsidRDefault="0086307A" w:rsidP="005B3EF7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03B" w:rsidRPr="006B1ED0" w:rsidRDefault="0032403B" w:rsidP="005B3EF7">
            <w:pPr>
              <w:pStyle w:val="21"/>
              <w:widowControl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403B" w:rsidRPr="006B1ED0" w:rsidRDefault="0032403B" w:rsidP="005B3EF7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403B" w:rsidRPr="006B1ED0" w:rsidRDefault="0032403B" w:rsidP="0086307A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6B1ED0">
              <w:rPr>
                <w:b/>
                <w:sz w:val="20"/>
                <w:szCs w:val="20"/>
              </w:rPr>
              <w:t>1</w:t>
            </w:r>
            <w:r w:rsidR="0086307A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403B" w:rsidRPr="006B1ED0" w:rsidRDefault="0032403B" w:rsidP="005B3EF7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403B" w:rsidRPr="006B1ED0" w:rsidRDefault="00CD47C9" w:rsidP="005B3EF7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403B" w:rsidRPr="006B1ED0" w:rsidRDefault="00CD47C9" w:rsidP="005B3EF7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</w:tbl>
    <w:p w:rsidR="00C00325" w:rsidRDefault="00C00325" w:rsidP="005B3E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ED0" w:rsidRDefault="006B1ED0" w:rsidP="005B3E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7C9" w:rsidRDefault="00CD47C9" w:rsidP="005B3E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7C9" w:rsidRDefault="00CD47C9" w:rsidP="005B3E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7C9" w:rsidRDefault="00CD47C9" w:rsidP="005B3E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7C9" w:rsidRDefault="00CD47C9" w:rsidP="005B3E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7C9" w:rsidRDefault="00CD47C9" w:rsidP="005B3E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7C9" w:rsidRDefault="00CD47C9" w:rsidP="005B3E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7C9" w:rsidRDefault="00CD47C9" w:rsidP="005B3E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7C9" w:rsidRDefault="00CD47C9" w:rsidP="005B3E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7C9" w:rsidRPr="005B3EF7" w:rsidRDefault="00CD47C9" w:rsidP="005B3E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325" w:rsidRPr="005B3EF7" w:rsidRDefault="00C00325" w:rsidP="005B3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b/>
          <w:sz w:val="28"/>
          <w:szCs w:val="28"/>
        </w:rPr>
        <w:t xml:space="preserve">3.2. Содержание </w:t>
      </w:r>
      <w:proofErr w:type="gramStart"/>
      <w:r w:rsidRPr="005B3EF7">
        <w:rPr>
          <w:rFonts w:ascii="Times New Roman" w:hAnsi="Times New Roman" w:cs="Times New Roman"/>
          <w:b/>
          <w:sz w:val="28"/>
          <w:szCs w:val="28"/>
        </w:rPr>
        <w:t>обучения по</w:t>
      </w:r>
      <w:proofErr w:type="gramEnd"/>
      <w:r w:rsidRPr="005B3EF7">
        <w:rPr>
          <w:rFonts w:ascii="Times New Roman" w:hAnsi="Times New Roman" w:cs="Times New Roman"/>
          <w:b/>
          <w:sz w:val="28"/>
          <w:szCs w:val="28"/>
        </w:rPr>
        <w:t xml:space="preserve"> профессиональному модулю (ПМ)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2"/>
        <w:gridCol w:w="7728"/>
        <w:gridCol w:w="1823"/>
        <w:gridCol w:w="1537"/>
      </w:tblGrid>
      <w:tr w:rsidR="00C00325" w:rsidRPr="005B3EF7" w:rsidTr="00CD47C9">
        <w:tc>
          <w:tcPr>
            <w:tcW w:w="3528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23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освоения</w:t>
            </w:r>
          </w:p>
        </w:tc>
      </w:tr>
      <w:tr w:rsidR="00C00325" w:rsidRPr="005B3EF7" w:rsidTr="00CD47C9">
        <w:tc>
          <w:tcPr>
            <w:tcW w:w="3528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823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C00325" w:rsidRPr="005B3EF7" w:rsidTr="00CD47C9">
        <w:trPr>
          <w:trHeight w:val="510"/>
        </w:trPr>
        <w:tc>
          <w:tcPr>
            <w:tcW w:w="11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МДК.03.01 Педагогические основы преподавания творческих дисциплин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C00325" w:rsidRPr="005B3EF7" w:rsidRDefault="00CD47C9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197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rPr>
          <w:trHeight w:val="485"/>
        </w:trPr>
        <w:tc>
          <w:tcPr>
            <w:tcW w:w="11268" w:type="dxa"/>
            <w:gridSpan w:val="3"/>
          </w:tcPr>
          <w:p w:rsidR="00C00325" w:rsidRPr="005B3EF7" w:rsidRDefault="005E48B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C00325"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0325"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МДК 03.01.01 Основы педагогики</w:t>
            </w:r>
          </w:p>
        </w:tc>
        <w:tc>
          <w:tcPr>
            <w:tcW w:w="1823" w:type="dxa"/>
          </w:tcPr>
          <w:p w:rsidR="00C00325" w:rsidRPr="005B3EF7" w:rsidRDefault="005E48B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c>
          <w:tcPr>
            <w:tcW w:w="3528" w:type="dxa"/>
            <w:vMerge w:val="restart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Тема 1.1 Педагогика, история развития науки, основные понятия педагогики</w:t>
            </w: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 w:val="restart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 Основы педагогики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325" w:rsidRPr="005B3EF7" w:rsidTr="00CD47C9"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 Педагогическая профессия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325" w:rsidRPr="005B3EF7" w:rsidTr="00CD47C9">
        <w:trPr>
          <w:trHeight w:val="300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3. Основы теории воспитания и образования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 w:val="restart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0325" w:rsidRPr="005B3EF7" w:rsidTr="00CD47C9">
        <w:trPr>
          <w:trHeight w:val="240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4. Искусство педагогического общения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c>
          <w:tcPr>
            <w:tcW w:w="3528" w:type="dxa"/>
            <w:vMerge w:val="restart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Тема 1.2 Предмет художественной педагогики</w:t>
            </w: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 w:val="restart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 Основы педагогики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00325" w:rsidRPr="005B3EF7" w:rsidTr="00CD47C9"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 Педагогическая профессия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00325" w:rsidRPr="005B3EF7" w:rsidTr="00CD47C9">
        <w:trPr>
          <w:trHeight w:val="300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3.Основы теории воспитания и образования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 w:val="restart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00325" w:rsidRPr="005B3EF7" w:rsidTr="00CD47C9">
        <w:trPr>
          <w:trHeight w:val="240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4. Искусство педагогического общения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00325" w:rsidRPr="005B3EF7" w:rsidTr="00CD47C9"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 w:val="restart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 Методы практической психологии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c>
          <w:tcPr>
            <w:tcW w:w="3528" w:type="dxa"/>
            <w:vMerge w:val="restart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Тема 1.3 Становление отечественной системы художественного воспитания и образования</w:t>
            </w: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 w:val="restart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 Основы педагогики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00325" w:rsidRPr="005B3EF7" w:rsidTr="00CD47C9"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 Педагогическая профессия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00325" w:rsidRPr="005B3EF7" w:rsidTr="00CD47C9">
        <w:trPr>
          <w:trHeight w:val="180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3.Основы теории воспитания и образования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 w:val="restart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00325" w:rsidRPr="005B3EF7" w:rsidTr="00CD47C9">
        <w:trPr>
          <w:trHeight w:val="135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4. Искусство педагогического общения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00325" w:rsidRPr="005B3EF7" w:rsidTr="00CD47C9">
        <w:trPr>
          <w:trHeight w:val="165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5. Индивидуальная художественно-творческая работа с детьми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rPr>
          <w:trHeight w:val="96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6. Семейное воспитание и семейная педагогика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c>
          <w:tcPr>
            <w:tcW w:w="3528" w:type="dxa"/>
            <w:vMerge w:val="restart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Тема 1.4 Теория и практика воспитания. Воспитательные функции художественной школы, ее связь с родителями учащихся и общей школой</w:t>
            </w: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 w:val="restart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1.Основы теории воспитания и образования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00325" w:rsidRPr="005B3EF7" w:rsidTr="00CD47C9"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 Искусство педагогического общения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00325" w:rsidRPr="005B3EF7" w:rsidTr="00CD47C9">
        <w:trPr>
          <w:trHeight w:val="315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3. Индивидуальная художественно-творческая работа с детьми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 w:val="restart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00325" w:rsidRPr="005B3EF7" w:rsidTr="00CD47C9">
        <w:trPr>
          <w:trHeight w:val="150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4. Семейное воспитание и семейная педагогика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rPr>
          <w:trHeight w:val="111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5. Педагогика сотрудничества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00325" w:rsidRPr="005B3EF7" w:rsidTr="00CD47C9">
        <w:tc>
          <w:tcPr>
            <w:tcW w:w="3528" w:type="dxa"/>
            <w:vMerge w:val="restart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Тема 1.5 Предмет художественной дидактики. Цели и содержание начального художественного образования</w:t>
            </w: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 w:val="restart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 Основы педагогики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325" w:rsidRPr="005B3EF7" w:rsidTr="00CD47C9"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 Педагогическая профессия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00325" w:rsidRPr="005B3EF7" w:rsidTr="00CD47C9">
        <w:trPr>
          <w:trHeight w:val="300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3.Основы теории воспитания и образования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 w:val="restart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00325" w:rsidRPr="005B3EF7" w:rsidTr="00CD47C9">
        <w:trPr>
          <w:trHeight w:val="165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4. Искусство педагогического общения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00325" w:rsidRPr="005B3EF7" w:rsidTr="00CD47C9">
        <w:trPr>
          <w:trHeight w:val="96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5. Индивидуальная художественно-творческая работа с детьми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c>
          <w:tcPr>
            <w:tcW w:w="3528" w:type="dxa"/>
            <w:vMerge w:val="restart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Тема 1.6 Процесс художественного обучения. Организационные формы, методы, средства обучения в художественной школе.</w:t>
            </w: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 w:val="restart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1.Педагогическая профессия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325" w:rsidRPr="005B3EF7" w:rsidTr="00CD47C9"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 Искусство педагогического общения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00325" w:rsidRPr="005B3EF7" w:rsidTr="00CD47C9">
        <w:trPr>
          <w:trHeight w:val="285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3. Индивидуальная художественно-творческая работа с детьми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 w:val="restart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00325" w:rsidRPr="005B3EF7" w:rsidTr="00CD47C9">
        <w:trPr>
          <w:trHeight w:val="165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4. Семейное воспитание и семейная педагогика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rPr>
          <w:trHeight w:val="105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5. Педагогика сотрудничества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00325" w:rsidRPr="005B3EF7" w:rsidTr="00CD47C9">
        <w:trPr>
          <w:trHeight w:val="150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rPr>
          <w:trHeight w:val="111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занятие по теме «Методы обучения в ДМШ и ДШИ»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c>
          <w:tcPr>
            <w:tcW w:w="3528" w:type="dxa"/>
            <w:vMerge w:val="restart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Тема 1.7 Школоведение</w:t>
            </w: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 w:val="restart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1.Педагогическая профессия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325" w:rsidRPr="005B3EF7" w:rsidTr="00CD47C9"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 Искусство педагогического общения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325" w:rsidRPr="005B3EF7" w:rsidTr="00CD47C9">
        <w:trPr>
          <w:trHeight w:val="180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3.Основы теории воспитания и образования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 w:val="restart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0325" w:rsidRPr="005B3EF7" w:rsidTr="00CD47C9">
        <w:trPr>
          <w:trHeight w:val="90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4. Требования к личности педагога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c>
          <w:tcPr>
            <w:tcW w:w="3528" w:type="dxa"/>
            <w:vMerge w:val="restart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1.8 Контроль усвоения знаний. Опрос студентов</w:t>
            </w: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 w:val="restart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 Основы педагогики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325" w:rsidRPr="005B3EF7" w:rsidTr="00CD47C9"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 Педагогическая профессия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325" w:rsidRPr="005B3EF7" w:rsidTr="00CD47C9"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3.Основы теории воспитания и образования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0325" w:rsidRPr="005B3EF7" w:rsidTr="00CD47C9">
        <w:trPr>
          <w:trHeight w:val="180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4. Искусство педагогического общения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 w:val="restart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325" w:rsidRPr="005B3EF7" w:rsidTr="00CD47C9">
        <w:trPr>
          <w:trHeight w:val="135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5. Индивидуальная художественно-творческая работа с детьми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rPr>
          <w:trHeight w:val="150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6. Требования к личности педагога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rPr>
          <w:trHeight w:val="150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7. Семейное воспитание и семейная педагогика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rPr>
          <w:trHeight w:val="165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8. Педагогика сотрудничества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rPr>
          <w:trHeight w:val="96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c>
          <w:tcPr>
            <w:tcW w:w="3528" w:type="dxa"/>
            <w:vMerge w:val="restart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Тема 1.9 Характеристика творческой деятельности. Художественная деятельность</w:t>
            </w: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 w:val="restart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 Основы педагогики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325" w:rsidRPr="005B3EF7" w:rsidTr="00CD47C9"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 Педагогическая профессия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325" w:rsidRPr="005B3EF7" w:rsidTr="00CD47C9"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3. Основы теории воспитания и образования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0325" w:rsidRPr="005B3EF7" w:rsidTr="00CD47C9"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4. Индивидуальная художественно-творческая работа с детьми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325" w:rsidRPr="005B3EF7" w:rsidTr="00CD47C9"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 Основы педагогики</w:t>
            </w:r>
          </w:p>
        </w:tc>
        <w:tc>
          <w:tcPr>
            <w:tcW w:w="1823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 w:val="restart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E17D63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Педагогическая профессия</w:t>
            </w:r>
          </w:p>
        </w:tc>
        <w:tc>
          <w:tcPr>
            <w:tcW w:w="1823" w:type="dxa"/>
            <w:vMerge/>
          </w:tcPr>
          <w:p w:rsidR="00C00325" w:rsidRPr="00E17D63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c>
          <w:tcPr>
            <w:tcW w:w="3528" w:type="dxa"/>
            <w:vMerge w:val="restart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Тема 1.10 Преподаватель художественной школы</w:t>
            </w:r>
          </w:p>
        </w:tc>
        <w:tc>
          <w:tcPr>
            <w:tcW w:w="7740" w:type="dxa"/>
            <w:gridSpan w:val="2"/>
          </w:tcPr>
          <w:p w:rsidR="00C00325" w:rsidRPr="00E17D63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 w:val="restart"/>
          </w:tcPr>
          <w:p w:rsidR="00C00325" w:rsidRPr="00E17D63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E17D63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Педагогическая профессия</w:t>
            </w:r>
          </w:p>
        </w:tc>
        <w:tc>
          <w:tcPr>
            <w:tcW w:w="1823" w:type="dxa"/>
            <w:vMerge/>
          </w:tcPr>
          <w:p w:rsidR="00C00325" w:rsidRPr="00E17D63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325" w:rsidRPr="005B3EF7" w:rsidTr="00CD47C9"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E17D63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2.Основы теории воспитания и образования</w:t>
            </w:r>
          </w:p>
        </w:tc>
        <w:tc>
          <w:tcPr>
            <w:tcW w:w="1823" w:type="dxa"/>
            <w:vMerge/>
          </w:tcPr>
          <w:p w:rsidR="00C00325" w:rsidRPr="00E17D63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325" w:rsidRPr="005B3EF7" w:rsidTr="00CD47C9">
        <w:trPr>
          <w:trHeight w:val="150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E17D63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Искусство педагогического общения</w:t>
            </w:r>
          </w:p>
        </w:tc>
        <w:tc>
          <w:tcPr>
            <w:tcW w:w="1823" w:type="dxa"/>
            <w:vMerge/>
          </w:tcPr>
          <w:p w:rsidR="00C00325" w:rsidRPr="00E17D63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  <w:vMerge w:val="restart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0325" w:rsidRPr="005B3EF7" w:rsidTr="00CD47C9">
        <w:trPr>
          <w:trHeight w:val="165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E17D63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Индивидуальная художественно-творческая работа с детьми</w:t>
            </w:r>
          </w:p>
        </w:tc>
        <w:tc>
          <w:tcPr>
            <w:tcW w:w="1823" w:type="dxa"/>
            <w:vMerge/>
          </w:tcPr>
          <w:p w:rsidR="00C00325" w:rsidRPr="00E17D63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rPr>
          <w:trHeight w:val="150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E17D63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Требования к личности педагога</w:t>
            </w:r>
          </w:p>
        </w:tc>
        <w:tc>
          <w:tcPr>
            <w:tcW w:w="1823" w:type="dxa"/>
            <w:vMerge/>
          </w:tcPr>
          <w:p w:rsidR="00C00325" w:rsidRPr="00E17D63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rPr>
          <w:trHeight w:val="150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E17D63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Семейное воспитание и семейная педагогика</w:t>
            </w:r>
          </w:p>
        </w:tc>
        <w:tc>
          <w:tcPr>
            <w:tcW w:w="1823" w:type="dxa"/>
            <w:vMerge/>
          </w:tcPr>
          <w:p w:rsidR="00C00325" w:rsidRPr="00E17D63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rPr>
          <w:trHeight w:val="111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E17D63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Педагогика сотрудничества</w:t>
            </w:r>
          </w:p>
        </w:tc>
        <w:tc>
          <w:tcPr>
            <w:tcW w:w="1823" w:type="dxa"/>
            <w:vMerge/>
          </w:tcPr>
          <w:p w:rsidR="00C00325" w:rsidRPr="00E17D63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c>
          <w:tcPr>
            <w:tcW w:w="3528" w:type="dxa"/>
            <w:vMerge w:val="restart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1.11 Стили педагогического </w:t>
            </w: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руководства коллективом</w:t>
            </w:r>
          </w:p>
        </w:tc>
        <w:tc>
          <w:tcPr>
            <w:tcW w:w="7740" w:type="dxa"/>
            <w:gridSpan w:val="2"/>
          </w:tcPr>
          <w:p w:rsidR="00C00325" w:rsidRPr="00E17D63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823" w:type="dxa"/>
            <w:vMerge w:val="restart"/>
          </w:tcPr>
          <w:p w:rsidR="00C00325" w:rsidRPr="00E17D63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E17D63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Искусство педагогического общения</w:t>
            </w:r>
          </w:p>
        </w:tc>
        <w:tc>
          <w:tcPr>
            <w:tcW w:w="1823" w:type="dxa"/>
            <w:vMerge/>
          </w:tcPr>
          <w:p w:rsidR="00C00325" w:rsidRPr="00E17D63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325" w:rsidRPr="005B3EF7" w:rsidTr="00CD47C9"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E17D63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Педагогическая профессия</w:t>
            </w:r>
          </w:p>
        </w:tc>
        <w:tc>
          <w:tcPr>
            <w:tcW w:w="1823" w:type="dxa"/>
            <w:vMerge/>
          </w:tcPr>
          <w:p w:rsidR="00C00325" w:rsidRPr="00E17D63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325" w:rsidRPr="005B3EF7" w:rsidTr="00CD47C9">
        <w:trPr>
          <w:trHeight w:val="180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E17D63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Требования к личности педагога</w:t>
            </w:r>
          </w:p>
        </w:tc>
        <w:tc>
          <w:tcPr>
            <w:tcW w:w="1823" w:type="dxa"/>
            <w:vMerge/>
          </w:tcPr>
          <w:p w:rsidR="00C00325" w:rsidRPr="00E17D63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  <w:vMerge w:val="restart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0325" w:rsidRPr="005B3EF7" w:rsidTr="00CD47C9">
        <w:trPr>
          <w:trHeight w:val="126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E17D63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Семейное воспитание и семейная педагогика</w:t>
            </w:r>
          </w:p>
        </w:tc>
        <w:tc>
          <w:tcPr>
            <w:tcW w:w="1823" w:type="dxa"/>
            <w:vMerge/>
          </w:tcPr>
          <w:p w:rsidR="00C00325" w:rsidRPr="00E17D63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rPr>
          <w:trHeight w:val="135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E17D63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Педагогика сотрудничества</w:t>
            </w:r>
          </w:p>
        </w:tc>
        <w:tc>
          <w:tcPr>
            <w:tcW w:w="1823" w:type="dxa"/>
            <w:vMerge/>
          </w:tcPr>
          <w:p w:rsidR="00C00325" w:rsidRPr="00E17D63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rPr>
          <w:trHeight w:val="150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E17D63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Практические занятия</w:t>
            </w:r>
          </w:p>
        </w:tc>
        <w:tc>
          <w:tcPr>
            <w:tcW w:w="1823" w:type="dxa"/>
            <w:vMerge/>
          </w:tcPr>
          <w:p w:rsidR="00C00325" w:rsidRPr="00E17D63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rPr>
          <w:trHeight w:val="111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E17D63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1.Практическое занятие по теме «Роль педагога в процессе формирования творческой личности»</w:t>
            </w:r>
          </w:p>
        </w:tc>
        <w:tc>
          <w:tcPr>
            <w:tcW w:w="1823" w:type="dxa"/>
            <w:vMerge/>
          </w:tcPr>
          <w:p w:rsidR="00C00325" w:rsidRPr="00E17D63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c>
          <w:tcPr>
            <w:tcW w:w="3528" w:type="dxa"/>
            <w:vMerge w:val="restart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Тема 1.12 Психологическая готовность к будущей профессии</w:t>
            </w:r>
          </w:p>
        </w:tc>
        <w:tc>
          <w:tcPr>
            <w:tcW w:w="7740" w:type="dxa"/>
            <w:gridSpan w:val="2"/>
          </w:tcPr>
          <w:p w:rsidR="00C00325" w:rsidRPr="00E17D63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 w:val="restart"/>
          </w:tcPr>
          <w:p w:rsidR="00C00325" w:rsidRPr="00E17D63" w:rsidRDefault="005E48B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E17D63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Искусство педагогического общения</w:t>
            </w:r>
          </w:p>
        </w:tc>
        <w:tc>
          <w:tcPr>
            <w:tcW w:w="1823" w:type="dxa"/>
            <w:vMerge/>
          </w:tcPr>
          <w:p w:rsidR="00C00325" w:rsidRPr="00E17D63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325" w:rsidRPr="005B3EF7" w:rsidTr="00CD47C9"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E17D63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Педагогическая профессия</w:t>
            </w:r>
          </w:p>
        </w:tc>
        <w:tc>
          <w:tcPr>
            <w:tcW w:w="1823" w:type="dxa"/>
            <w:vMerge/>
          </w:tcPr>
          <w:p w:rsidR="00C00325" w:rsidRPr="00E17D63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325" w:rsidRPr="005B3EF7" w:rsidTr="00CD47C9"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E17D63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Требования к личности педагога</w:t>
            </w:r>
          </w:p>
        </w:tc>
        <w:tc>
          <w:tcPr>
            <w:tcW w:w="1823" w:type="dxa"/>
            <w:vMerge/>
          </w:tcPr>
          <w:p w:rsidR="00C00325" w:rsidRPr="00E17D63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0325" w:rsidRPr="005B3EF7" w:rsidTr="00CD47C9">
        <w:tc>
          <w:tcPr>
            <w:tcW w:w="3528" w:type="dxa"/>
            <w:vMerge w:val="restart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Тема 1.13 Контроль усвоения знаний</w:t>
            </w:r>
          </w:p>
        </w:tc>
        <w:tc>
          <w:tcPr>
            <w:tcW w:w="7740" w:type="dxa"/>
            <w:gridSpan w:val="2"/>
          </w:tcPr>
          <w:p w:rsidR="00C00325" w:rsidRPr="00E17D63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 w:val="restart"/>
          </w:tcPr>
          <w:p w:rsidR="00C00325" w:rsidRPr="00E17D63" w:rsidRDefault="005E48B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E17D63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Педагогическая профессия</w:t>
            </w:r>
          </w:p>
        </w:tc>
        <w:tc>
          <w:tcPr>
            <w:tcW w:w="1823" w:type="dxa"/>
            <w:vMerge/>
          </w:tcPr>
          <w:p w:rsidR="00C00325" w:rsidRPr="00E17D63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325" w:rsidRPr="005B3EF7" w:rsidTr="00CD47C9"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E17D63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2.Основы теории воспитания и образования</w:t>
            </w:r>
          </w:p>
        </w:tc>
        <w:tc>
          <w:tcPr>
            <w:tcW w:w="1823" w:type="dxa"/>
            <w:vMerge/>
          </w:tcPr>
          <w:p w:rsidR="00C00325" w:rsidRPr="00E17D63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325" w:rsidRPr="005B3EF7" w:rsidTr="00CD47C9"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E17D63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Искусство педагогического общения</w:t>
            </w:r>
          </w:p>
        </w:tc>
        <w:tc>
          <w:tcPr>
            <w:tcW w:w="1823" w:type="dxa"/>
            <w:vMerge/>
          </w:tcPr>
          <w:p w:rsidR="00C00325" w:rsidRPr="00E17D63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0325" w:rsidRPr="005B3EF7" w:rsidTr="00CD47C9">
        <w:trPr>
          <w:trHeight w:val="165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E17D63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Индивидуальная художественно-творческая работа с детьми</w:t>
            </w:r>
          </w:p>
        </w:tc>
        <w:tc>
          <w:tcPr>
            <w:tcW w:w="1823" w:type="dxa"/>
            <w:vMerge/>
          </w:tcPr>
          <w:p w:rsidR="00C00325" w:rsidRPr="00E17D63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  <w:vMerge w:val="restart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325" w:rsidRPr="005B3EF7" w:rsidTr="00CD47C9">
        <w:trPr>
          <w:trHeight w:val="150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E17D63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Требования к личности педагога</w:t>
            </w:r>
          </w:p>
        </w:tc>
        <w:tc>
          <w:tcPr>
            <w:tcW w:w="1823" w:type="dxa"/>
            <w:vMerge/>
          </w:tcPr>
          <w:p w:rsidR="00C00325" w:rsidRPr="00E17D63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rPr>
          <w:trHeight w:val="135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E17D63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Семейное воспитание и семейная педагогика</w:t>
            </w:r>
          </w:p>
        </w:tc>
        <w:tc>
          <w:tcPr>
            <w:tcW w:w="1823" w:type="dxa"/>
            <w:vMerge/>
          </w:tcPr>
          <w:p w:rsidR="00C00325" w:rsidRPr="00E17D63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rPr>
          <w:trHeight w:val="111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E17D63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Педагогика сотрудничества</w:t>
            </w:r>
          </w:p>
        </w:tc>
        <w:tc>
          <w:tcPr>
            <w:tcW w:w="1823" w:type="dxa"/>
            <w:vMerge/>
          </w:tcPr>
          <w:p w:rsidR="00C00325" w:rsidRPr="00E17D63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rPr>
          <w:trHeight w:val="135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E17D63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Практические занятия</w:t>
            </w:r>
          </w:p>
        </w:tc>
        <w:tc>
          <w:tcPr>
            <w:tcW w:w="1823" w:type="dxa"/>
            <w:vMerge/>
          </w:tcPr>
          <w:p w:rsidR="00C00325" w:rsidRPr="00E17D63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rPr>
          <w:trHeight w:val="126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E17D63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Семинарское занятие</w:t>
            </w:r>
          </w:p>
        </w:tc>
        <w:tc>
          <w:tcPr>
            <w:tcW w:w="1823" w:type="dxa"/>
            <w:vMerge/>
          </w:tcPr>
          <w:p w:rsidR="00C00325" w:rsidRPr="00E17D63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c>
          <w:tcPr>
            <w:tcW w:w="3528" w:type="dxa"/>
            <w:vMerge w:val="restart"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Тема 1.14 Обобщение материала</w:t>
            </w:r>
          </w:p>
        </w:tc>
        <w:tc>
          <w:tcPr>
            <w:tcW w:w="7740" w:type="dxa"/>
            <w:gridSpan w:val="2"/>
          </w:tcPr>
          <w:p w:rsidR="00C00325" w:rsidRPr="00E17D63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 w:val="restart"/>
          </w:tcPr>
          <w:p w:rsidR="00C00325" w:rsidRPr="00E17D63" w:rsidRDefault="005E48B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E17D63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Педагогическая профессия</w:t>
            </w:r>
          </w:p>
        </w:tc>
        <w:tc>
          <w:tcPr>
            <w:tcW w:w="1823" w:type="dxa"/>
            <w:vMerge/>
          </w:tcPr>
          <w:p w:rsidR="00C00325" w:rsidRPr="00E17D63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325" w:rsidRPr="005B3EF7" w:rsidTr="00CD47C9"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E17D63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2.Основы теории воспитания и образования</w:t>
            </w:r>
          </w:p>
        </w:tc>
        <w:tc>
          <w:tcPr>
            <w:tcW w:w="1823" w:type="dxa"/>
            <w:vMerge/>
          </w:tcPr>
          <w:p w:rsidR="00C00325" w:rsidRPr="00E17D63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325" w:rsidRPr="005B3EF7" w:rsidTr="00CD47C9">
        <w:trPr>
          <w:trHeight w:val="135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E17D63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Искусство педагогического общения</w:t>
            </w:r>
          </w:p>
        </w:tc>
        <w:tc>
          <w:tcPr>
            <w:tcW w:w="1823" w:type="dxa"/>
            <w:vMerge/>
          </w:tcPr>
          <w:p w:rsidR="00C00325" w:rsidRPr="00E17D63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  <w:vMerge w:val="restart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0325" w:rsidRPr="005B3EF7" w:rsidTr="00CD47C9">
        <w:trPr>
          <w:trHeight w:val="126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E17D63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Индивидуальная художественно-творческая работа с детьми</w:t>
            </w:r>
          </w:p>
        </w:tc>
        <w:tc>
          <w:tcPr>
            <w:tcW w:w="1823" w:type="dxa"/>
            <w:vMerge/>
          </w:tcPr>
          <w:p w:rsidR="00C00325" w:rsidRPr="00E17D63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rPr>
          <w:trHeight w:val="126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E17D63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Требования к личности педагога</w:t>
            </w:r>
          </w:p>
        </w:tc>
        <w:tc>
          <w:tcPr>
            <w:tcW w:w="1823" w:type="dxa"/>
            <w:vMerge/>
          </w:tcPr>
          <w:p w:rsidR="00C00325" w:rsidRPr="00E17D63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rPr>
          <w:trHeight w:val="126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E17D63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Семейное воспитание и семейная педагогика</w:t>
            </w:r>
          </w:p>
        </w:tc>
        <w:tc>
          <w:tcPr>
            <w:tcW w:w="1823" w:type="dxa"/>
            <w:vMerge/>
          </w:tcPr>
          <w:p w:rsidR="00C00325" w:rsidRPr="00E17D63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rPr>
          <w:trHeight w:val="165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E17D63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Педагогика сотрудничества</w:t>
            </w:r>
          </w:p>
        </w:tc>
        <w:tc>
          <w:tcPr>
            <w:tcW w:w="1823" w:type="dxa"/>
            <w:vMerge/>
          </w:tcPr>
          <w:p w:rsidR="00C00325" w:rsidRPr="00E17D63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rPr>
          <w:trHeight w:val="135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E17D63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Практические занятия</w:t>
            </w:r>
          </w:p>
        </w:tc>
        <w:tc>
          <w:tcPr>
            <w:tcW w:w="1823" w:type="dxa"/>
            <w:vMerge/>
          </w:tcPr>
          <w:p w:rsidR="00C00325" w:rsidRPr="00E17D63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rPr>
          <w:trHeight w:val="285"/>
        </w:trPr>
        <w:tc>
          <w:tcPr>
            <w:tcW w:w="3528" w:type="dxa"/>
            <w:vMerge/>
          </w:tcPr>
          <w:p w:rsidR="00C00325" w:rsidRPr="005B3EF7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C00325" w:rsidRPr="00E17D63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Семинарское занятие</w:t>
            </w:r>
          </w:p>
        </w:tc>
        <w:tc>
          <w:tcPr>
            <w:tcW w:w="1823" w:type="dxa"/>
            <w:vMerge/>
          </w:tcPr>
          <w:p w:rsidR="00C00325" w:rsidRPr="00E17D63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25" w:rsidRPr="005B3EF7" w:rsidTr="00CD47C9">
        <w:trPr>
          <w:trHeight w:val="970"/>
        </w:trPr>
        <w:tc>
          <w:tcPr>
            <w:tcW w:w="11268" w:type="dxa"/>
            <w:gridSpan w:val="3"/>
          </w:tcPr>
          <w:p w:rsidR="00C00325" w:rsidRPr="00E17D63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Учебная педагогическая практика</w:t>
            </w:r>
          </w:p>
          <w:p w:rsidR="00C00325" w:rsidRPr="00E17D63" w:rsidRDefault="00C00325" w:rsidP="005B3E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Виды работ</w:t>
            </w:r>
          </w:p>
          <w:p w:rsidR="00C00325" w:rsidRPr="00E17D63" w:rsidRDefault="00C00325" w:rsidP="006833F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Посещение уроков опытных педагогов</w:t>
            </w:r>
          </w:p>
          <w:p w:rsidR="00C00325" w:rsidRPr="00E17D63" w:rsidRDefault="00C00325" w:rsidP="006833F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 уроков</w:t>
            </w:r>
          </w:p>
        </w:tc>
        <w:tc>
          <w:tcPr>
            <w:tcW w:w="1823" w:type="dxa"/>
          </w:tcPr>
          <w:p w:rsidR="00C00325" w:rsidRPr="00E17D63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37" w:type="dxa"/>
          </w:tcPr>
          <w:p w:rsidR="00C00325" w:rsidRPr="005B3EF7" w:rsidRDefault="00C00325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D63" w:rsidRPr="005B3EF7" w:rsidTr="00CD47C9">
        <w:trPr>
          <w:trHeight w:val="970"/>
        </w:trPr>
        <w:tc>
          <w:tcPr>
            <w:tcW w:w="3540" w:type="dxa"/>
            <w:gridSpan w:val="2"/>
          </w:tcPr>
          <w:p w:rsidR="00E17D63" w:rsidRPr="00E17D63" w:rsidRDefault="005E48B5" w:rsidP="00E17D6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2</w:t>
            </w:r>
            <w:r w:rsidR="00E17D63" w:rsidRPr="00E17D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МДК </w:t>
            </w:r>
            <w:r w:rsidR="00F809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03.01.02</w:t>
            </w:r>
          </w:p>
          <w:p w:rsidR="00E17D63" w:rsidRPr="00E17D63" w:rsidRDefault="00E17D63" w:rsidP="00E17D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«НРАВСТВЕННЫЕ ОСНОВЫ СЕМЕЙНОЙ ЖИЗНИ»</w:t>
            </w:r>
          </w:p>
        </w:tc>
        <w:tc>
          <w:tcPr>
            <w:tcW w:w="7728" w:type="dxa"/>
          </w:tcPr>
          <w:p w:rsidR="00E17D63" w:rsidRPr="00E17D63" w:rsidRDefault="00E17D63" w:rsidP="005B3E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23" w:type="dxa"/>
          </w:tcPr>
          <w:p w:rsidR="00E17D63" w:rsidRPr="00E17D63" w:rsidRDefault="00E17D63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537" w:type="dxa"/>
          </w:tcPr>
          <w:p w:rsidR="00E17D63" w:rsidRPr="005B3EF7" w:rsidRDefault="00E17D63" w:rsidP="005B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D63" w:rsidRPr="005B3EF7" w:rsidTr="005E48B5">
        <w:trPr>
          <w:trHeight w:val="2535"/>
        </w:trPr>
        <w:tc>
          <w:tcPr>
            <w:tcW w:w="3540" w:type="dxa"/>
            <w:gridSpan w:val="2"/>
          </w:tcPr>
          <w:p w:rsidR="00E17D63" w:rsidRPr="00E17D63" w:rsidRDefault="00E17D63" w:rsidP="005E4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Тема 1. </w:t>
            </w:r>
          </w:p>
          <w:p w:rsidR="00E17D63" w:rsidRPr="00E17D63" w:rsidRDefault="00E17D63" w:rsidP="005E4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Личность и межличностные отношения</w:t>
            </w:r>
          </w:p>
        </w:tc>
        <w:tc>
          <w:tcPr>
            <w:tcW w:w="7728" w:type="dxa"/>
          </w:tcPr>
          <w:p w:rsidR="00E17D63" w:rsidRPr="00E17D63" w:rsidRDefault="00E17D63" w:rsidP="005E4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Содержание учебного материала:</w:t>
            </w:r>
          </w:p>
          <w:p w:rsidR="00E17D63" w:rsidRPr="00E17D63" w:rsidRDefault="00E17D63" w:rsidP="005E4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Кто я</w:t>
            </w:r>
            <w:r w:rsidRPr="00E17D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?</w:t>
            </w:r>
          </w:p>
          <w:p w:rsidR="00E17D63" w:rsidRPr="00E17D63" w:rsidRDefault="00E17D63" w:rsidP="005E4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Понятие личности. Направленность личности. Тайна возраста и тайна пола.</w:t>
            </w:r>
          </w:p>
          <w:p w:rsidR="00E17D63" w:rsidRPr="00E17D63" w:rsidRDefault="00E17D63" w:rsidP="005E4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Я и Другие</w:t>
            </w:r>
            <w:r w:rsidRPr="00E17D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E17D63" w:rsidRPr="00E17D63" w:rsidRDefault="00E17D63" w:rsidP="005E48B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Быть или казаться. Стыд и совесть. Дружба и любовь в жизни человека. Мужественность и женственность.</w:t>
            </w:r>
          </w:p>
        </w:tc>
        <w:tc>
          <w:tcPr>
            <w:tcW w:w="1823" w:type="dxa"/>
          </w:tcPr>
          <w:p w:rsidR="00E17D63" w:rsidRPr="00E17D63" w:rsidRDefault="00E17D63" w:rsidP="005E48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37" w:type="dxa"/>
          </w:tcPr>
          <w:p w:rsidR="00E17D63" w:rsidRPr="005B3EF7" w:rsidRDefault="00E17D63" w:rsidP="005E4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D63" w:rsidRPr="005B3EF7" w:rsidTr="00CD47C9">
        <w:trPr>
          <w:trHeight w:val="970"/>
        </w:trPr>
        <w:tc>
          <w:tcPr>
            <w:tcW w:w="3540" w:type="dxa"/>
            <w:gridSpan w:val="2"/>
          </w:tcPr>
          <w:p w:rsidR="00E17D63" w:rsidRPr="00E17D63" w:rsidRDefault="00E17D63" w:rsidP="005E4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2.</w:t>
            </w:r>
          </w:p>
          <w:p w:rsidR="00E17D63" w:rsidRPr="00E17D63" w:rsidRDefault="00E17D63" w:rsidP="005E4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Возраст семьи</w:t>
            </w:r>
          </w:p>
        </w:tc>
        <w:tc>
          <w:tcPr>
            <w:tcW w:w="7728" w:type="dxa"/>
          </w:tcPr>
          <w:p w:rsidR="00E17D63" w:rsidRPr="00E17D63" w:rsidRDefault="00E17D63" w:rsidP="005E4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Содержание учебного материала:</w:t>
            </w:r>
          </w:p>
          <w:p w:rsidR="00E17D63" w:rsidRPr="00E17D63" w:rsidRDefault="00E17D63" w:rsidP="005E4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Добрачные отношения</w:t>
            </w:r>
            <w:r w:rsidRPr="00E17D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E17D63" w:rsidRPr="00E17D63" w:rsidRDefault="00E17D63" w:rsidP="005E4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Любовь и влюблённость. Испытание чувств. Добрачный период. </w:t>
            </w:r>
            <w:proofErr w:type="spellStart"/>
            <w:r w:rsidRPr="00E17D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Предбрачный</w:t>
            </w:r>
            <w:proofErr w:type="spellEnd"/>
            <w:r w:rsidRPr="00E17D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период. Союз двух родов.</w:t>
            </w:r>
          </w:p>
          <w:p w:rsidR="00E17D63" w:rsidRPr="00E17D63" w:rsidRDefault="00E17D63" w:rsidP="005E4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Свадьба</w:t>
            </w:r>
            <w:r w:rsidRPr="00E17D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E17D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Начало совместной жизни</w:t>
            </w:r>
            <w:r w:rsidRPr="00E17D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E17D63" w:rsidRPr="00E17D63" w:rsidRDefault="00E17D63" w:rsidP="005E4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Самый важный день. Первый год совместной жизни.</w:t>
            </w:r>
          </w:p>
          <w:p w:rsidR="00E17D63" w:rsidRPr="00E17D63" w:rsidRDefault="00E17D63" w:rsidP="005E4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Молодые родители</w:t>
            </w:r>
            <w:r w:rsidRPr="00E17D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E17D63" w:rsidRPr="00E17D63" w:rsidRDefault="00E17D63" w:rsidP="005E4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Семья в ожидании ребёнка. Отцовство и материнство. Чудо жизни. «Не убий». Молодая семья с новорождённым.</w:t>
            </w:r>
          </w:p>
          <w:p w:rsidR="00E17D63" w:rsidRPr="00E17D63" w:rsidRDefault="00E17D63" w:rsidP="005E4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Особенности зрелой семьи</w:t>
            </w:r>
            <w:r w:rsidRPr="00E17D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E17D63" w:rsidRPr="00E17D63" w:rsidRDefault="00E17D63" w:rsidP="005E4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Родители и дети. Значение детей в жизни семьи. Уроки семейного взросления. Семейные конфликты. Супружеское многолетие</w:t>
            </w:r>
          </w:p>
        </w:tc>
        <w:tc>
          <w:tcPr>
            <w:tcW w:w="1823" w:type="dxa"/>
          </w:tcPr>
          <w:p w:rsidR="00E17D63" w:rsidRPr="00E17D63" w:rsidRDefault="00E17D63" w:rsidP="005E48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1537" w:type="dxa"/>
          </w:tcPr>
          <w:p w:rsidR="00E17D63" w:rsidRPr="005B3EF7" w:rsidRDefault="00E17D63" w:rsidP="005E4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D63" w:rsidRPr="005B3EF7" w:rsidTr="00CD47C9">
        <w:trPr>
          <w:trHeight w:val="970"/>
        </w:trPr>
        <w:tc>
          <w:tcPr>
            <w:tcW w:w="3540" w:type="dxa"/>
            <w:gridSpan w:val="2"/>
          </w:tcPr>
          <w:p w:rsidR="00E17D63" w:rsidRPr="00E17D63" w:rsidRDefault="00E17D63" w:rsidP="005E4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Тема 3.</w:t>
            </w:r>
          </w:p>
          <w:p w:rsidR="00E17D63" w:rsidRPr="00E17D63" w:rsidRDefault="00E17D63" w:rsidP="005E48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 – Семья – Общество</w:t>
            </w:r>
          </w:p>
        </w:tc>
        <w:tc>
          <w:tcPr>
            <w:tcW w:w="7728" w:type="dxa"/>
          </w:tcPr>
          <w:p w:rsidR="00E17D63" w:rsidRPr="00E17D63" w:rsidRDefault="00E17D63" w:rsidP="005E4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Содержание учебного материала:</w:t>
            </w:r>
          </w:p>
          <w:p w:rsidR="00E17D63" w:rsidRPr="00E17D63" w:rsidRDefault="00E17D63" w:rsidP="005E4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Семья – основа всякого общества</w:t>
            </w:r>
            <w:r w:rsidRPr="00E17D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E17D63" w:rsidRPr="00E17D63" w:rsidRDefault="00E17D63" w:rsidP="005E4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Типы и функции семьи. Значение семьи для общества. Семья и государство. Вопросы демографии. История семейной политики в России.</w:t>
            </w:r>
          </w:p>
          <w:p w:rsidR="00E17D63" w:rsidRPr="00E17D63" w:rsidRDefault="00E17D63" w:rsidP="005E4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Устроение жизни семьи. Личность и семья</w:t>
            </w:r>
            <w:r w:rsidRPr="00E17D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E17D63" w:rsidRPr="00E17D63" w:rsidRDefault="00E17D63" w:rsidP="005E4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Иерархичность семейных отношений. Положение детей в семье. Старшие члены семьи.</w:t>
            </w:r>
          </w:p>
          <w:p w:rsidR="00E17D63" w:rsidRPr="00E17D63" w:rsidRDefault="00E17D63" w:rsidP="005E4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Семейное воспитание</w:t>
            </w:r>
            <w:r w:rsidRPr="00E17D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E17D63" w:rsidRPr="00E17D63" w:rsidRDefault="00E17D63" w:rsidP="005E4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Традиции семьи, рода, народа. Воспитание чести и долга в семье. Патриотическое воспитание в семье. Трудовое воспитание в семье. Половое воспитание в семье.</w:t>
            </w:r>
          </w:p>
          <w:p w:rsidR="00E17D63" w:rsidRPr="00E17D63" w:rsidRDefault="00E17D63" w:rsidP="005E4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Семья в жизни человека. Семейная культура, традиционные семейные ценности в истории России </w:t>
            </w:r>
            <w:r w:rsidRPr="00E17D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XX</w:t>
            </w:r>
            <w:r w:rsidRPr="00E17D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  <w:r w:rsidRPr="00E17D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XXI</w:t>
            </w:r>
            <w:r w:rsidRPr="00E17D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веков. Семья в моей жизни</w:t>
            </w:r>
            <w:r w:rsidRPr="00E17D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E17D63" w:rsidRPr="00E17D63" w:rsidRDefault="00E17D63" w:rsidP="005E48B5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Трансляция традиционных семейных ценностей в истории России. Радость семейной жизни. Значение семьи в жизни человека и смысл жизни.</w:t>
            </w:r>
          </w:p>
        </w:tc>
        <w:tc>
          <w:tcPr>
            <w:tcW w:w="1823" w:type="dxa"/>
          </w:tcPr>
          <w:p w:rsidR="00E17D63" w:rsidRPr="00E17D63" w:rsidRDefault="00E17D63" w:rsidP="005E48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37" w:type="dxa"/>
          </w:tcPr>
          <w:p w:rsidR="00E17D63" w:rsidRPr="005B3EF7" w:rsidRDefault="00E17D63" w:rsidP="005E4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D63" w:rsidRPr="005B3EF7" w:rsidTr="00CD47C9">
        <w:trPr>
          <w:trHeight w:val="970"/>
        </w:trPr>
        <w:tc>
          <w:tcPr>
            <w:tcW w:w="11268" w:type="dxa"/>
            <w:gridSpan w:val="3"/>
          </w:tcPr>
          <w:p w:rsidR="00CD47C9" w:rsidRDefault="00E17D63" w:rsidP="005E48B5">
            <w:pPr>
              <w:tabs>
                <w:tab w:val="left" w:pos="7680"/>
              </w:tabs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Примерная тематика творческих работ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E17D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Семейные ценности в произведениях русских писателей.</w:t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2. Святые покровители семьи.</w:t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3. Традиции моей семьи.</w:t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4. Родовые традиции служения Отечеству в России.</w:t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 Разработка презентаций по одной из предложенных тем:</w:t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Symbol" w:char="F02D"/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«Самый дорогой (значимый) для меня взрослый»,</w:t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Symbol" w:char="F02D"/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«Мои друзья»,</w:t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Symbol" w:char="F02D"/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«Моя идеальная семья»,</w:t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Symbol" w:char="F02D"/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«Что значит  понятие «настоящий мужчина?»,</w:t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Symbol" w:char="F02D"/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«Мужественность истинная и ложная»,</w:t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Symbol" w:char="F02D"/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«Очарование женственности»,</w:t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Symbol" w:char="F02D"/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«Женственность истинная и ложная»,</w:t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Symbol" w:char="F02D"/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«Слабый пол»,</w:t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Symbol" w:char="F02D"/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«Сильные женщины и слабые мужчины»,</w:t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Symbol" w:char="F02D"/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«Большая ложь пробного брака»,</w:t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Symbol" w:char="F02D"/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«Спасёт ли семья мир?»,</w:t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Symbol" w:char="F02D"/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«Значение семьи для общества»,</w:t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Symbol" w:char="F02D"/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«Проблемы молодой семьи»,</w:t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Symbol" w:char="F02D"/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«Родословная моей семьи»,</w:t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Symbol" w:char="F02D"/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«Моё детство»,</w:t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Symbol" w:char="F02D"/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«Мои брат и сестра»,</w:t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Symbol" w:char="F02D"/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«Мои бабушки и</w:t>
            </w:r>
            <w:proofErr w:type="gramEnd"/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дедушки»,</w:t>
            </w:r>
          </w:p>
          <w:p w:rsidR="00E17D63" w:rsidRPr="00CD47C9" w:rsidRDefault="00CD47C9" w:rsidP="00E17D63">
            <w:pPr>
              <w:tabs>
                <w:tab w:val="left" w:pos="768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E17D63"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«Что бы я хотел сказать моим будущим детям?»,</w:t>
            </w:r>
          </w:p>
          <w:p w:rsidR="00E17D63" w:rsidRPr="00E17D63" w:rsidRDefault="00E17D63" w:rsidP="00E17D63">
            <w:pPr>
              <w:tabs>
                <w:tab w:val="left" w:pos="7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Symbol" w:char="F02D"/>
            </w: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«Если б не было аборта…».</w:t>
            </w:r>
          </w:p>
          <w:p w:rsidR="00E17D63" w:rsidRPr="00E17D63" w:rsidRDefault="00E17D63" w:rsidP="00E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 Разработка социальной рекламы в защиту жизни </w:t>
            </w:r>
            <w:proofErr w:type="spellStart"/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нерождённых</w:t>
            </w:r>
            <w:proofErr w:type="spellEnd"/>
            <w:r w:rsidRPr="00E1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детей.</w:t>
            </w:r>
          </w:p>
        </w:tc>
        <w:tc>
          <w:tcPr>
            <w:tcW w:w="1823" w:type="dxa"/>
          </w:tcPr>
          <w:p w:rsidR="00E17D63" w:rsidRPr="009A77B8" w:rsidRDefault="00E17D63" w:rsidP="00E17D6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7" w:type="dxa"/>
          </w:tcPr>
          <w:p w:rsidR="00E17D63" w:rsidRPr="005B3EF7" w:rsidRDefault="00E17D63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D63" w:rsidRPr="005B3EF7" w:rsidTr="00CD47C9">
        <w:trPr>
          <w:trHeight w:val="276"/>
        </w:trPr>
        <w:tc>
          <w:tcPr>
            <w:tcW w:w="11268" w:type="dxa"/>
            <w:gridSpan w:val="3"/>
          </w:tcPr>
          <w:p w:rsidR="00E17D63" w:rsidRPr="005B3EF7" w:rsidRDefault="00E17D63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2. МДК.03.01.02 Методика преподавания прикладных дисциплин</w:t>
            </w:r>
          </w:p>
        </w:tc>
        <w:tc>
          <w:tcPr>
            <w:tcW w:w="1823" w:type="dxa"/>
          </w:tcPr>
          <w:p w:rsidR="00E17D63" w:rsidRPr="005B3EF7" w:rsidRDefault="00E17D63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537" w:type="dxa"/>
          </w:tcPr>
          <w:p w:rsidR="00E17D63" w:rsidRPr="005B3EF7" w:rsidRDefault="00E17D63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D63" w:rsidRPr="005B3EF7" w:rsidTr="00CD47C9">
        <w:tc>
          <w:tcPr>
            <w:tcW w:w="3528" w:type="dxa"/>
            <w:vMerge w:val="restart"/>
          </w:tcPr>
          <w:p w:rsidR="00E17D63" w:rsidRPr="005B3EF7" w:rsidRDefault="00E17D63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Введение. Система специального      </w:t>
            </w: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декоративно-прикладного образования в России</w:t>
            </w:r>
          </w:p>
        </w:tc>
        <w:tc>
          <w:tcPr>
            <w:tcW w:w="7740" w:type="dxa"/>
            <w:gridSpan w:val="2"/>
          </w:tcPr>
          <w:p w:rsidR="00E17D63" w:rsidRPr="005B3EF7" w:rsidRDefault="00E17D63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823" w:type="dxa"/>
            <w:vMerge w:val="restart"/>
          </w:tcPr>
          <w:p w:rsidR="00E17D63" w:rsidRPr="005B3EF7" w:rsidRDefault="00E17D63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</w:tcPr>
          <w:p w:rsidR="00E17D63" w:rsidRPr="005B3EF7" w:rsidRDefault="00E17D63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D63" w:rsidRPr="005B3EF7" w:rsidTr="00CD47C9">
        <w:tc>
          <w:tcPr>
            <w:tcW w:w="3528" w:type="dxa"/>
            <w:vMerge/>
          </w:tcPr>
          <w:p w:rsidR="00E17D63" w:rsidRPr="005B3EF7" w:rsidRDefault="00E17D63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E17D63" w:rsidRPr="005B3EF7" w:rsidRDefault="00E17D63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1.Формирование отечественной педагогической школы</w:t>
            </w:r>
          </w:p>
        </w:tc>
        <w:tc>
          <w:tcPr>
            <w:tcW w:w="1823" w:type="dxa"/>
            <w:vMerge/>
          </w:tcPr>
          <w:p w:rsidR="00E17D63" w:rsidRPr="005B3EF7" w:rsidRDefault="00E17D63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E17D63" w:rsidRPr="005B3EF7" w:rsidRDefault="00E17D63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7D63" w:rsidRPr="005B3EF7" w:rsidTr="00CD47C9">
        <w:tc>
          <w:tcPr>
            <w:tcW w:w="3528" w:type="dxa"/>
            <w:vMerge/>
          </w:tcPr>
          <w:p w:rsidR="00E17D63" w:rsidRPr="005B3EF7" w:rsidRDefault="00E17D63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E17D63" w:rsidRPr="005B3EF7" w:rsidRDefault="00E17D63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2.Педагогические принципы различных методик обучения.</w:t>
            </w:r>
          </w:p>
        </w:tc>
        <w:tc>
          <w:tcPr>
            <w:tcW w:w="1823" w:type="dxa"/>
            <w:vMerge/>
          </w:tcPr>
          <w:p w:rsidR="00E17D63" w:rsidRPr="005B3EF7" w:rsidRDefault="00E17D63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E17D63" w:rsidRPr="005B3EF7" w:rsidRDefault="00E17D63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7D63" w:rsidRPr="005B3EF7" w:rsidTr="00CD47C9">
        <w:tc>
          <w:tcPr>
            <w:tcW w:w="3528" w:type="dxa"/>
            <w:vMerge/>
          </w:tcPr>
          <w:p w:rsidR="00E17D63" w:rsidRPr="005B3EF7" w:rsidRDefault="00E17D63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E17D63" w:rsidRPr="005B3EF7" w:rsidRDefault="00E17D63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3.Организация и планирование учебного процесса в художественной школе</w:t>
            </w:r>
          </w:p>
        </w:tc>
        <w:tc>
          <w:tcPr>
            <w:tcW w:w="1823" w:type="dxa"/>
            <w:vMerge/>
          </w:tcPr>
          <w:p w:rsidR="00E17D63" w:rsidRPr="005B3EF7" w:rsidRDefault="00E17D63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E17D63" w:rsidRPr="005B3EF7" w:rsidRDefault="00E17D63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7D63" w:rsidRPr="005B3EF7" w:rsidTr="00CD47C9">
        <w:trPr>
          <w:trHeight w:val="270"/>
        </w:trPr>
        <w:tc>
          <w:tcPr>
            <w:tcW w:w="3528" w:type="dxa"/>
            <w:vMerge/>
          </w:tcPr>
          <w:p w:rsidR="00E17D63" w:rsidRPr="005B3EF7" w:rsidRDefault="00E17D63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E17D63" w:rsidRPr="005B3EF7" w:rsidRDefault="00E17D63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4.Важнейшие предпосылки становления художника.</w:t>
            </w:r>
          </w:p>
        </w:tc>
        <w:tc>
          <w:tcPr>
            <w:tcW w:w="1823" w:type="dxa"/>
            <w:vMerge/>
          </w:tcPr>
          <w:p w:rsidR="00E17D63" w:rsidRPr="005B3EF7" w:rsidRDefault="00E17D63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 w:val="restart"/>
          </w:tcPr>
          <w:p w:rsidR="00E17D63" w:rsidRPr="005B3EF7" w:rsidRDefault="00E17D63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7D63" w:rsidRPr="005B3EF7" w:rsidTr="00CD47C9">
        <w:trPr>
          <w:trHeight w:val="285"/>
        </w:trPr>
        <w:tc>
          <w:tcPr>
            <w:tcW w:w="11268" w:type="dxa"/>
            <w:gridSpan w:val="3"/>
          </w:tcPr>
          <w:p w:rsidR="00E17D63" w:rsidRPr="005B3EF7" w:rsidRDefault="00E17D63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2.1. Специфика   начального     обучения</w:t>
            </w:r>
          </w:p>
        </w:tc>
        <w:tc>
          <w:tcPr>
            <w:tcW w:w="1823" w:type="dxa"/>
            <w:vMerge/>
          </w:tcPr>
          <w:p w:rsidR="00E17D63" w:rsidRPr="005B3EF7" w:rsidRDefault="00E17D63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E17D63" w:rsidRPr="005B3EF7" w:rsidRDefault="00E17D63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D63" w:rsidRPr="005B3EF7" w:rsidTr="00CD47C9">
        <w:tc>
          <w:tcPr>
            <w:tcW w:w="3528" w:type="dxa"/>
            <w:vMerge w:val="restart"/>
          </w:tcPr>
          <w:p w:rsidR="00E17D63" w:rsidRPr="005B3EF7" w:rsidRDefault="00E17D63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Тема 2.1.1 Декоративно-прикладное творчество в дошкольном возрасте</w:t>
            </w:r>
          </w:p>
        </w:tc>
        <w:tc>
          <w:tcPr>
            <w:tcW w:w="7740" w:type="dxa"/>
            <w:gridSpan w:val="2"/>
          </w:tcPr>
          <w:p w:rsidR="00E17D63" w:rsidRPr="005B3EF7" w:rsidRDefault="00E17D63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 w:val="restart"/>
          </w:tcPr>
          <w:p w:rsidR="00E17D63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7" w:type="dxa"/>
          </w:tcPr>
          <w:p w:rsidR="00E17D63" w:rsidRPr="005B3EF7" w:rsidRDefault="00E17D63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D63" w:rsidRPr="005B3EF7" w:rsidTr="00CD47C9">
        <w:tc>
          <w:tcPr>
            <w:tcW w:w="3528" w:type="dxa"/>
            <w:vMerge/>
          </w:tcPr>
          <w:p w:rsidR="00E17D63" w:rsidRPr="005B3EF7" w:rsidRDefault="00E17D63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E17D63" w:rsidRPr="005B3EF7" w:rsidRDefault="00E17D63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1.Роль педагога в воспитании молодого художника.</w:t>
            </w:r>
          </w:p>
        </w:tc>
        <w:tc>
          <w:tcPr>
            <w:tcW w:w="1823" w:type="dxa"/>
            <w:vMerge/>
          </w:tcPr>
          <w:p w:rsidR="00E17D63" w:rsidRPr="005B3EF7" w:rsidRDefault="00E17D63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E17D63" w:rsidRPr="005B3EF7" w:rsidRDefault="00E17D63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7D63" w:rsidRPr="005B3EF7" w:rsidTr="00CD47C9">
        <w:tc>
          <w:tcPr>
            <w:tcW w:w="3528" w:type="dxa"/>
            <w:vMerge/>
          </w:tcPr>
          <w:p w:rsidR="00E17D63" w:rsidRPr="005B3EF7" w:rsidRDefault="00E17D63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E17D63" w:rsidRPr="005B3EF7" w:rsidRDefault="00E17D63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2.Важнейшие предпосылки становления художника.</w:t>
            </w:r>
          </w:p>
        </w:tc>
        <w:tc>
          <w:tcPr>
            <w:tcW w:w="1823" w:type="dxa"/>
            <w:vMerge/>
          </w:tcPr>
          <w:p w:rsidR="00E17D63" w:rsidRPr="005B3EF7" w:rsidRDefault="00E17D63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E17D63" w:rsidRPr="005B3EF7" w:rsidRDefault="00E17D63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7D63" w:rsidRPr="005B3EF7" w:rsidTr="00CD47C9">
        <w:tc>
          <w:tcPr>
            <w:tcW w:w="3528" w:type="dxa"/>
            <w:vMerge/>
          </w:tcPr>
          <w:p w:rsidR="00E17D63" w:rsidRPr="005B3EF7" w:rsidRDefault="00E17D63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E17D63" w:rsidRPr="005B3EF7" w:rsidRDefault="00E17D63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 xml:space="preserve">3.Способы оценки и развития природных данных </w:t>
            </w:r>
          </w:p>
        </w:tc>
        <w:tc>
          <w:tcPr>
            <w:tcW w:w="1823" w:type="dxa"/>
            <w:vMerge/>
          </w:tcPr>
          <w:p w:rsidR="00E17D63" w:rsidRPr="005B3EF7" w:rsidRDefault="00E17D63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E17D63" w:rsidRPr="005B3EF7" w:rsidRDefault="00E17D63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rPr>
          <w:trHeight w:val="345"/>
        </w:trPr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.Изучение опыта выдающихся мастеров.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rPr>
          <w:trHeight w:val="210"/>
        </w:trPr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Тема 2.1.2 Формирование первичных    навыков изобразительной деятельности.</w:t>
            </w:r>
          </w:p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1.Роль педагога в воспитании молодого художника.</w:t>
            </w:r>
          </w:p>
        </w:tc>
        <w:tc>
          <w:tcPr>
            <w:tcW w:w="1823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2.Важнейшие предпосылки становления художника.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3.Способы оценки и развития природных данных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.Изучение опыта выдающихся мастеров.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1.Роль педагога в воспитании молодого художника.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Тема 2.1.3 Выявление и развитие творческих способностей</w:t>
            </w: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2.Важнейшие предпосылки становления художника.</w:t>
            </w:r>
          </w:p>
        </w:tc>
        <w:tc>
          <w:tcPr>
            <w:tcW w:w="1823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3.Способы оценки и развития природных данных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4.Приемы педагогической работы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5.Изучение опыта выдающихся мастеров.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1.Роль педагога в воспитании молодого художника.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Тема 2.1.4 Формирование творческих      навыков</w:t>
            </w: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2.Важнейшие предпосылки становления художника.</w:t>
            </w:r>
          </w:p>
        </w:tc>
        <w:tc>
          <w:tcPr>
            <w:tcW w:w="1823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3.Способы оценки и развития природных данных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4.Приемы педагогической работы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5.Изучение опыта выдающихся мастеров.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1.Роль педагога в воспитании молодого художника.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2.1.5 Выявление и </w:t>
            </w: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  индивидуальности ученика</w:t>
            </w: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2.Важнейшие предпосылки становления художника.</w:t>
            </w:r>
          </w:p>
        </w:tc>
        <w:tc>
          <w:tcPr>
            <w:tcW w:w="1823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3.Способы оценки и развития природных данных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4.Приемы педагогической работы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5.Изучение опыта выдающихся мастеров.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rPr>
          <w:trHeight w:val="285"/>
        </w:trPr>
        <w:tc>
          <w:tcPr>
            <w:tcW w:w="11268" w:type="dxa"/>
            <w:gridSpan w:val="3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Специфика   закрепления знаний, умений, навыков     </w:t>
            </w:r>
          </w:p>
        </w:tc>
        <w:tc>
          <w:tcPr>
            <w:tcW w:w="1823" w:type="dxa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1.Роль педагога в воспитании молодого художника.</w:t>
            </w: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Тема 2.2.1 Работа над произведением декоративно-прикладного творчества.</w:t>
            </w: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2.Важнейшие предпосылки становления художника.</w:t>
            </w:r>
          </w:p>
        </w:tc>
        <w:tc>
          <w:tcPr>
            <w:tcW w:w="1823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3.Приемы педагогической работы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4.Изучение опыта выдающихся мастеров.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1.Роль педагога в воспитании молодого художника.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Тема 2.2.2 Методика проведения урока</w:t>
            </w: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2.Важнейшие предпосылки становления художника.</w:t>
            </w:r>
          </w:p>
        </w:tc>
        <w:tc>
          <w:tcPr>
            <w:tcW w:w="1823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3.Приемы педагогической работы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1.Роль педагога в воспитании молодого художника.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Тема 2.2.3 Работа над композицией</w:t>
            </w: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2.Приемы педагогической работы</w:t>
            </w:r>
          </w:p>
        </w:tc>
        <w:tc>
          <w:tcPr>
            <w:tcW w:w="1823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3.Методика проведения различных форм учебной работы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4.Ознакомление с произведениями различных жанров и стилей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1.Роль педагога в воспитании молодого художника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2.2.4 Формирование и развитие   навыка переноса эскизных </w:t>
            </w: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поисков на произведение</w:t>
            </w: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2.Приемы педагогической работы</w:t>
            </w:r>
          </w:p>
        </w:tc>
        <w:tc>
          <w:tcPr>
            <w:tcW w:w="1823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3.Методика проведения различных форм учебной работы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 xml:space="preserve">4.Ознакомление с произведениями различных жанров и </w:t>
            </w:r>
            <w:r w:rsidRPr="005B3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стилей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1.Роль педагога в воспитании молодого художника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Тема 2.2.5</w:t>
            </w:r>
            <w:proofErr w:type="gramStart"/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  <w:proofErr w:type="gramEnd"/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етодически правильное ведение работы</w:t>
            </w: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2.Приемы педагогической работы</w:t>
            </w:r>
          </w:p>
        </w:tc>
        <w:tc>
          <w:tcPr>
            <w:tcW w:w="1823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3.Методика проведения различных форм учебной работы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1.Роль педагога в воспитании молодого художника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Тема 2.2.6 Обобщение</w:t>
            </w: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2.Приемы педагогической работы</w:t>
            </w:r>
          </w:p>
        </w:tc>
        <w:tc>
          <w:tcPr>
            <w:tcW w:w="1823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3.Методика проведения различных форм учебной работы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1.Роль педагога в воспитании молодого художника.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Тема 2.2.7 Методические рекомендации выдающихся российских и зарубежных мастеров</w:t>
            </w:r>
          </w:p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2.Приемы педагогической работы</w:t>
            </w:r>
          </w:p>
        </w:tc>
        <w:tc>
          <w:tcPr>
            <w:tcW w:w="1823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3.Методика проведения различных форм учебной работы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rPr>
          <w:trHeight w:val="270"/>
        </w:trPr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A4" w:rsidRPr="00B84DA4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11268" w:type="dxa"/>
            <w:gridSpan w:val="3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при изучении раздела </w:t>
            </w:r>
          </w:p>
        </w:tc>
        <w:tc>
          <w:tcPr>
            <w:tcW w:w="1823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11268" w:type="dxa"/>
            <w:gridSpan w:val="3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Примерная тематика внеаудиторной самостоятельной работы:</w:t>
            </w:r>
          </w:p>
          <w:p w:rsidR="00B84DA4" w:rsidRPr="005B3EF7" w:rsidRDefault="00B84DA4" w:rsidP="006833F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Изучение научно-исследовательских трудов в области теории исполнительства и педагогики</w:t>
            </w:r>
          </w:p>
          <w:p w:rsidR="00B84DA4" w:rsidRPr="005B3EF7" w:rsidRDefault="00B84DA4" w:rsidP="006833F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методических трудов по декоративно-прикладному творчеству. Работа с книгой как форма познавательной деятельности. 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rPr>
          <w:trHeight w:val="576"/>
        </w:trPr>
        <w:tc>
          <w:tcPr>
            <w:tcW w:w="11268" w:type="dxa"/>
            <w:gridSpan w:val="3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ПП 02. Производственная практика (педагогическая)</w:t>
            </w:r>
          </w:p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  <w:p w:rsidR="00B84DA4" w:rsidRPr="005B3EF7" w:rsidRDefault="00B84DA4" w:rsidP="006833F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Посещение уроков опытных педагогов</w:t>
            </w:r>
          </w:p>
          <w:p w:rsidR="00B84DA4" w:rsidRPr="005B3EF7" w:rsidRDefault="00B84DA4" w:rsidP="006833F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Составление отчета</w:t>
            </w:r>
          </w:p>
          <w:p w:rsidR="00B84DA4" w:rsidRPr="005B3EF7" w:rsidRDefault="00B84DA4" w:rsidP="006833F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Ведение документации</w:t>
            </w:r>
          </w:p>
        </w:tc>
        <w:tc>
          <w:tcPr>
            <w:tcW w:w="1823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rPr>
          <w:trHeight w:val="449"/>
        </w:trPr>
        <w:tc>
          <w:tcPr>
            <w:tcW w:w="11268" w:type="dxa"/>
            <w:gridSpan w:val="3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3.  МДК 03.01.03 Возрастная психология</w:t>
            </w:r>
          </w:p>
        </w:tc>
        <w:tc>
          <w:tcPr>
            <w:tcW w:w="1823" w:type="dxa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7C9" w:rsidRPr="005B3EF7" w:rsidTr="00CD47C9">
        <w:tc>
          <w:tcPr>
            <w:tcW w:w="14628" w:type="dxa"/>
            <w:gridSpan w:val="5"/>
          </w:tcPr>
          <w:p w:rsidR="00CD47C9" w:rsidRPr="005B3EF7" w:rsidRDefault="00CD47C9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3.1 Введение в психологию</w:t>
            </w:r>
          </w:p>
        </w:tc>
      </w:tr>
      <w:tr w:rsidR="00B84DA4" w:rsidRPr="005B3EF7" w:rsidTr="00CD47C9">
        <w:tc>
          <w:tcPr>
            <w:tcW w:w="3528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Тема 3.1.1 Предмет психологии. Мозг и психика</w:t>
            </w: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 Познавательные процессы и эмоциональная сфера личности</w:t>
            </w:r>
          </w:p>
        </w:tc>
        <w:tc>
          <w:tcPr>
            <w:tcW w:w="1823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3. Личность и межличностные отношения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1.Роль педагога в воспитании молодого художника.</w:t>
            </w:r>
          </w:p>
        </w:tc>
        <w:tc>
          <w:tcPr>
            <w:tcW w:w="1823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3.1.2 Методы психологии </w:t>
            </w: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2.Важнейшие предпосылки становления художника.</w:t>
            </w:r>
          </w:p>
        </w:tc>
        <w:tc>
          <w:tcPr>
            <w:tcW w:w="1823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3.Способы оценки и развития природных данных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4.Приемы педагогической работы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 Методы практической психологии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 Предмет психологии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4DA4" w:rsidRPr="005B3EF7" w:rsidTr="00CD47C9">
        <w:tc>
          <w:tcPr>
            <w:tcW w:w="3528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3.1.3 Общее понятие о личности </w:t>
            </w: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 Познавательные процессы и эмоциональная сфера личности</w:t>
            </w:r>
          </w:p>
        </w:tc>
        <w:tc>
          <w:tcPr>
            <w:tcW w:w="1823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3. Личность и межличностные отношения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4DA4" w:rsidRPr="005B3EF7" w:rsidTr="00CD47C9">
        <w:tc>
          <w:tcPr>
            <w:tcW w:w="3528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 Предмет психологии</w:t>
            </w:r>
          </w:p>
        </w:tc>
        <w:tc>
          <w:tcPr>
            <w:tcW w:w="1823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Тема 3.1.4 Психология деятельности. Внимание</w:t>
            </w:r>
          </w:p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 Познавательные процессы и эмоциональная сфера личности</w:t>
            </w:r>
          </w:p>
        </w:tc>
        <w:tc>
          <w:tcPr>
            <w:tcW w:w="1823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3. Личность и межличностные отношения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4DA4" w:rsidRPr="005B3EF7" w:rsidTr="00CD47C9">
        <w:trPr>
          <w:trHeight w:val="315"/>
        </w:trPr>
        <w:tc>
          <w:tcPr>
            <w:tcW w:w="3528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 Предмет психологии</w:t>
            </w:r>
          </w:p>
        </w:tc>
        <w:tc>
          <w:tcPr>
            <w:tcW w:w="1537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rPr>
          <w:trHeight w:val="225"/>
        </w:trPr>
        <w:tc>
          <w:tcPr>
            <w:tcW w:w="11268" w:type="dxa"/>
            <w:gridSpan w:val="3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3.2 Вопросы общей психологии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3.2.1 Ощущение </w:t>
            </w: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 Познавательные процессы и эмоциональная сфера личности</w:t>
            </w:r>
          </w:p>
        </w:tc>
        <w:tc>
          <w:tcPr>
            <w:tcW w:w="1823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3. Личность и межличностные отношения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 Предмет психологии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Тема 3.2.2 Восприятие</w:t>
            </w:r>
          </w:p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 Познавательные процессы и эмоциональная сфера личности</w:t>
            </w:r>
          </w:p>
        </w:tc>
        <w:tc>
          <w:tcPr>
            <w:tcW w:w="1823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3. Личность и межличностные отношения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 Предмет психологии</w:t>
            </w:r>
          </w:p>
        </w:tc>
        <w:tc>
          <w:tcPr>
            <w:tcW w:w="1823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Тема 3.2.3 Память</w:t>
            </w:r>
          </w:p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 Познавательные процессы и эмоциональная сфера личности</w:t>
            </w:r>
          </w:p>
        </w:tc>
        <w:tc>
          <w:tcPr>
            <w:tcW w:w="1823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3. Личность и межличностные отношения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 Предмет психологии</w:t>
            </w:r>
          </w:p>
        </w:tc>
        <w:tc>
          <w:tcPr>
            <w:tcW w:w="1823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3.2.4 Мышление </w:t>
            </w:r>
          </w:p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 Познавательные процессы и эмоциональная сфера личности</w:t>
            </w:r>
          </w:p>
        </w:tc>
        <w:tc>
          <w:tcPr>
            <w:tcW w:w="1823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3. Личность и межличностные отношения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4. Психология художественного творчества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 Предмет психологии</w:t>
            </w:r>
          </w:p>
        </w:tc>
        <w:tc>
          <w:tcPr>
            <w:tcW w:w="1823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Тема 3.2.5 Воображение</w:t>
            </w:r>
          </w:p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 Познавательные процессы и эмоциональная сфера личности</w:t>
            </w:r>
          </w:p>
        </w:tc>
        <w:tc>
          <w:tcPr>
            <w:tcW w:w="1823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3. Личность и межличностные отношения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4. Психология художественного творчества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rPr>
          <w:trHeight w:val="295"/>
        </w:trPr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 Практические занятия по теме «Познавательные процессы»</w:t>
            </w:r>
          </w:p>
        </w:tc>
        <w:tc>
          <w:tcPr>
            <w:tcW w:w="1823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7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rPr>
          <w:trHeight w:val="135"/>
        </w:trPr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rPr>
          <w:trHeight w:val="150"/>
        </w:trPr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 Предмет психологии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Тема 3.2.6 Эмоции и чувства</w:t>
            </w:r>
          </w:p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 Познавательные процессы и эмоциональная сфера личности</w:t>
            </w:r>
          </w:p>
        </w:tc>
        <w:tc>
          <w:tcPr>
            <w:tcW w:w="1823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3. Личность и межличностные отношения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 Предмет психологии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3.2.7 Воля</w:t>
            </w: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 Познавательные процессы и эмоциональная сфера личности</w:t>
            </w:r>
          </w:p>
        </w:tc>
        <w:tc>
          <w:tcPr>
            <w:tcW w:w="1823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3. Личность и межличностные отношения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DA4" w:rsidRPr="005B3EF7" w:rsidTr="00CD47C9">
        <w:trPr>
          <w:trHeight w:val="255"/>
        </w:trPr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 Предмет психологии</w:t>
            </w:r>
          </w:p>
        </w:tc>
        <w:tc>
          <w:tcPr>
            <w:tcW w:w="1823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rPr>
          <w:trHeight w:val="165"/>
        </w:trPr>
        <w:tc>
          <w:tcPr>
            <w:tcW w:w="3528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Тема 3.2.8 Темперамент. Характер</w:t>
            </w: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 Познавательные процессы и эмоциональная сфера личности</w:t>
            </w:r>
          </w:p>
        </w:tc>
        <w:tc>
          <w:tcPr>
            <w:tcW w:w="1823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7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rPr>
          <w:trHeight w:val="195"/>
        </w:trPr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3. Личность и межличностные отношения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rPr>
          <w:trHeight w:val="135"/>
        </w:trPr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4. Психология художественного творчества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rPr>
          <w:trHeight w:val="165"/>
        </w:trPr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rPr>
          <w:trHeight w:val="96"/>
        </w:trPr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 Предмет психологии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rPr>
          <w:trHeight w:val="135"/>
        </w:trPr>
        <w:tc>
          <w:tcPr>
            <w:tcW w:w="3528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Тема 3.2.9 Способности</w:t>
            </w: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 Познавательные процессы и эмоциональная сфера личности</w:t>
            </w:r>
          </w:p>
        </w:tc>
        <w:tc>
          <w:tcPr>
            <w:tcW w:w="1823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7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rPr>
          <w:trHeight w:val="135"/>
        </w:trPr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3. Личность и межличностные отношения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rPr>
          <w:trHeight w:val="135"/>
        </w:trPr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4. Психология художественного творчества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rPr>
          <w:trHeight w:val="126"/>
        </w:trPr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rPr>
          <w:trHeight w:val="135"/>
        </w:trPr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 Предмет психологии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rPr>
          <w:trHeight w:val="147"/>
        </w:trPr>
        <w:tc>
          <w:tcPr>
            <w:tcW w:w="3528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Тема 3.2.10 Предмет возрастной психологии</w:t>
            </w: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 Познавательные процессы и эмоциональная сфера личности</w:t>
            </w:r>
          </w:p>
        </w:tc>
        <w:tc>
          <w:tcPr>
            <w:tcW w:w="1823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7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rPr>
          <w:trHeight w:val="225"/>
        </w:trPr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3. Личность и межличностные отношения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rPr>
          <w:trHeight w:val="126"/>
        </w:trPr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rPr>
          <w:trHeight w:val="135"/>
        </w:trPr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 Предмет психологии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rPr>
          <w:trHeight w:val="150"/>
        </w:trPr>
        <w:tc>
          <w:tcPr>
            <w:tcW w:w="3528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Тема 3.2.11 Обобщение материала по подразделу</w:t>
            </w: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 Познавательные процессы и эмоциональная сфера личности</w:t>
            </w:r>
          </w:p>
        </w:tc>
        <w:tc>
          <w:tcPr>
            <w:tcW w:w="1823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7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rPr>
          <w:trHeight w:val="165"/>
        </w:trPr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3. Личность и межличностные отношения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rPr>
          <w:trHeight w:val="135"/>
        </w:trPr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4. Психология художественного творчества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rPr>
          <w:trHeight w:val="126"/>
        </w:trPr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rPr>
          <w:trHeight w:val="126"/>
        </w:trPr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1.Практическое занятие по теме «Темперамент»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rPr>
          <w:trHeight w:val="360"/>
        </w:trPr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rPr>
          <w:trHeight w:val="180"/>
        </w:trPr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11268" w:type="dxa"/>
            <w:gridSpan w:val="3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при изучении раздела</w:t>
            </w:r>
          </w:p>
        </w:tc>
        <w:tc>
          <w:tcPr>
            <w:tcW w:w="1823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11268" w:type="dxa"/>
            <w:gridSpan w:val="3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Примерная тематика внеаудиторной самостоятельной работы</w:t>
            </w:r>
          </w:p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Изучение научно-исследовательских трудов в области психологии</w:t>
            </w:r>
          </w:p>
          <w:p w:rsidR="00B84DA4" w:rsidRPr="005B3EF7" w:rsidRDefault="00B84DA4" w:rsidP="00E17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 Изучение методических трудов по теме «Темперамент»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rPr>
          <w:trHeight w:val="533"/>
        </w:trPr>
        <w:tc>
          <w:tcPr>
            <w:tcW w:w="11268" w:type="dxa"/>
            <w:gridSpan w:val="3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4. МДК 03.02. Учебно-методическое обеспечение учебного процесса</w:t>
            </w:r>
          </w:p>
        </w:tc>
        <w:tc>
          <w:tcPr>
            <w:tcW w:w="1823" w:type="dxa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rPr>
          <w:trHeight w:val="966"/>
        </w:trPr>
        <w:tc>
          <w:tcPr>
            <w:tcW w:w="3528" w:type="dxa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МДК.03.02.01 Организация учебного процесса</w:t>
            </w: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1.Специфика Российской системы подготовки художников</w:t>
            </w:r>
          </w:p>
        </w:tc>
        <w:tc>
          <w:tcPr>
            <w:tcW w:w="1823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Тема 4.1. Образовательные учреждения дополнительного образования детей (ДХШ, ДШИ – задачи; организационно-правовые формы; материальное обеспечение)</w:t>
            </w: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2.Планирование развития профессиональных навыков у учащихся</w:t>
            </w:r>
          </w:p>
        </w:tc>
        <w:tc>
          <w:tcPr>
            <w:tcW w:w="1823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2.Организация и планирование учебного процесса в художественной школе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4.Методика проведения различных форм учебной работы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rPr>
          <w:trHeight w:val="205"/>
        </w:trPr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1.Специфика Российской системы подготовки художников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Тема 4.2. Методический разбор адаптированных и авторских учебных программ</w:t>
            </w: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2.Планирование развития профессиональных навыков у учащихся</w:t>
            </w:r>
          </w:p>
        </w:tc>
        <w:tc>
          <w:tcPr>
            <w:tcW w:w="1823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.Организация и планирование учебного процесса в художественной школе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.Методика проведения различных форм учебной работы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1.Специфика Российской системы подготовки художников</w:t>
            </w:r>
          </w:p>
        </w:tc>
        <w:tc>
          <w:tcPr>
            <w:tcW w:w="1823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Тема 4.3. Порядок ведения учебной документации</w:t>
            </w: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2.Планирование развития профессиональных навыков у учащихся</w:t>
            </w:r>
          </w:p>
        </w:tc>
        <w:tc>
          <w:tcPr>
            <w:tcW w:w="1823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.Организация и планирование учебного процесса в художественной школе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4.Методика проведения различных форм учебной работы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1.Специфика Российской системы подготовки художников</w:t>
            </w:r>
          </w:p>
        </w:tc>
        <w:tc>
          <w:tcPr>
            <w:tcW w:w="1823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Тема 4.4. Организация внеклассной работы; работа с родителями</w:t>
            </w: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2.Планирование развития профессиональных навыков у учащихся</w:t>
            </w:r>
          </w:p>
        </w:tc>
        <w:tc>
          <w:tcPr>
            <w:tcW w:w="1823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.Организация и планирование учебного процесса в художественной школе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4.Методика проведения различных форм учебной работы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1.Специфика Российской системы подготовки художников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Тема 4.5. Формы контроля учебного процесса</w:t>
            </w: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2.Планирование развития профессиональных навыков у учащихся</w:t>
            </w:r>
          </w:p>
        </w:tc>
        <w:tc>
          <w:tcPr>
            <w:tcW w:w="1823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.Организация и планирование учебного процесса в художественной школе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4.Методика проведения различных форм учебной работы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11268" w:type="dxa"/>
            <w:gridSpan w:val="3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при изучении раздела</w:t>
            </w:r>
          </w:p>
        </w:tc>
        <w:tc>
          <w:tcPr>
            <w:tcW w:w="1823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11268" w:type="dxa"/>
            <w:gridSpan w:val="3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Примерная тематика внеаудиторной самостоятельной работы</w:t>
            </w:r>
          </w:p>
          <w:p w:rsidR="00B84DA4" w:rsidRPr="005B3EF7" w:rsidRDefault="00B84DA4" w:rsidP="00E17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выполняется студентом </w:t>
            </w:r>
            <w:proofErr w:type="gramStart"/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вне аудиторных</w:t>
            </w:r>
            <w:proofErr w:type="gramEnd"/>
            <w:r w:rsidRPr="005B3EF7">
              <w:rPr>
                <w:rFonts w:ascii="Times New Roman" w:hAnsi="Times New Roman" w:cs="Times New Roman"/>
                <w:sz w:val="28"/>
                <w:szCs w:val="28"/>
              </w:rPr>
              <w:t xml:space="preserve"> занятий в соответствии с заданиями преподавателя. Результат самостоятельной работы контролируется преподавателем. Самостоятельная работа может выполняться студентом в репетиционных аудиториях, читальном зале библиотеки, компьютерных классах, а также в домашних условиях.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11268" w:type="dxa"/>
            <w:gridSpan w:val="3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</w:t>
            </w:r>
          </w:p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ПП 02. Педагогическая практика</w:t>
            </w:r>
          </w:p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работ </w:t>
            </w:r>
          </w:p>
          <w:p w:rsidR="00B84DA4" w:rsidRPr="005B3EF7" w:rsidRDefault="00B84DA4" w:rsidP="006833F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Посещение уроков опытных педагогов</w:t>
            </w:r>
          </w:p>
          <w:p w:rsidR="00B84DA4" w:rsidRPr="005B3EF7" w:rsidRDefault="00B84DA4" w:rsidP="006833F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отчета</w:t>
            </w:r>
          </w:p>
          <w:p w:rsidR="00B84DA4" w:rsidRPr="005B3EF7" w:rsidRDefault="00B84DA4" w:rsidP="006833F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1823" w:type="dxa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5. МДК.03.02.02  </w:t>
            </w:r>
          </w:p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специальной литературы по художественной педагогике</w:t>
            </w: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1.Педагогические принципы декоративно-прикладного творчества, изучение промыслов России.</w:t>
            </w:r>
          </w:p>
        </w:tc>
        <w:tc>
          <w:tcPr>
            <w:tcW w:w="1823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Тема 5.1.  История народных промыслов России. Общий обзор.</w:t>
            </w: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2.Формирование декоративно-прикладной педагогической школы.</w:t>
            </w:r>
          </w:p>
        </w:tc>
        <w:tc>
          <w:tcPr>
            <w:tcW w:w="1823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3.Изучение опыта выдающихся мастеров.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 Педагогические принципы декоративно-прикладного творчества, изучение промыслов России.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Тема 5.2 Народные промыслы России – 20 столетие.</w:t>
            </w:r>
          </w:p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 Изучение опыта выдающихся мастеров.</w:t>
            </w:r>
          </w:p>
        </w:tc>
        <w:tc>
          <w:tcPr>
            <w:tcW w:w="1823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3.Изучение опыта выдающихся мастеров.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 . Педагогические принципы декоративно-прикладного творчества.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Тема 5.3.  Выдающиеся училища декоративно-прикладного творчества в России</w:t>
            </w: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 Изучение опыта выдающихся мастеров.</w:t>
            </w:r>
          </w:p>
        </w:tc>
        <w:tc>
          <w:tcPr>
            <w:tcW w:w="1823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3.Изучение опыта выдающихся мастеров.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 Педагогические принципы декоративно-прикладного творчества, изучение промыслов России.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5.4.  Выдающиеся российские мастера декоративно-прикладного творчества– </w:t>
            </w:r>
            <w:proofErr w:type="gramStart"/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тр</w:t>
            </w:r>
            <w:proofErr w:type="gramEnd"/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адиции, преемственность, новаторство.</w:t>
            </w:r>
          </w:p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Изучение опыта выдающихся мастеров.</w:t>
            </w:r>
          </w:p>
        </w:tc>
        <w:tc>
          <w:tcPr>
            <w:tcW w:w="1823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3.Изучение опыта выдающихся мастеров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4.Приемы педагогической работы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1.Формирование отечественной педагогической школы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5.5.  Развитие декоративно-прикладного творчества и его образовательный процесс в 60-е – 80-е годы 20-го столетия.</w:t>
            </w: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2.Изучение опыта выдающихся мастеров.</w:t>
            </w:r>
          </w:p>
        </w:tc>
        <w:tc>
          <w:tcPr>
            <w:tcW w:w="1823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3.Роль педагога в воспитании молодого художника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1.Формирование отечественной педагогической школы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Тема 5.6.  Новые ступени в развитии декоративно-прикладного творчества и его образования в России на рубеже 20-го – 21-го столетий.</w:t>
            </w: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2.Изучение опыта выдающихся мастеров</w:t>
            </w:r>
          </w:p>
        </w:tc>
        <w:tc>
          <w:tcPr>
            <w:tcW w:w="1823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3.Роль педагога в воспитании молодого художника.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84DA4" w:rsidRPr="005B3EF7" w:rsidTr="00CD47C9">
        <w:tc>
          <w:tcPr>
            <w:tcW w:w="3528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DA4" w:rsidRPr="005B3EF7" w:rsidTr="00CD47C9">
        <w:tc>
          <w:tcPr>
            <w:tcW w:w="11268" w:type="dxa"/>
            <w:gridSpan w:val="3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при изучении раздела </w:t>
            </w:r>
          </w:p>
        </w:tc>
        <w:tc>
          <w:tcPr>
            <w:tcW w:w="1823" w:type="dxa"/>
            <w:vMerge w:val="restart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A4" w:rsidRPr="005B3EF7" w:rsidTr="00CD47C9">
        <w:tc>
          <w:tcPr>
            <w:tcW w:w="11268" w:type="dxa"/>
            <w:gridSpan w:val="3"/>
          </w:tcPr>
          <w:p w:rsidR="00B84DA4" w:rsidRPr="005B3EF7" w:rsidRDefault="00B84DA4" w:rsidP="00E17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84DA4" w:rsidRPr="005B3EF7" w:rsidRDefault="00B84DA4" w:rsidP="00E1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ED0" w:rsidRPr="005B3EF7" w:rsidTr="00CD47C9">
        <w:tc>
          <w:tcPr>
            <w:tcW w:w="14628" w:type="dxa"/>
            <w:gridSpan w:val="5"/>
          </w:tcPr>
          <w:p w:rsidR="006B1ED0" w:rsidRPr="006B1ED0" w:rsidRDefault="006B1ED0" w:rsidP="006B1E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D0">
              <w:rPr>
                <w:rFonts w:ascii="Times New Roman" w:hAnsi="Times New Roman" w:cs="Times New Roman"/>
                <w:b/>
                <w:sz w:val="28"/>
                <w:szCs w:val="28"/>
              </w:rPr>
              <w:t>Всего:  485ч</w:t>
            </w:r>
          </w:p>
        </w:tc>
      </w:tr>
    </w:tbl>
    <w:p w:rsidR="00C00325" w:rsidRPr="005B3EF7" w:rsidRDefault="00C00325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C00325" w:rsidRPr="005B3EF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32403B" w:rsidRPr="005B3EF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2403B" w:rsidRPr="005B3EF7" w:rsidRDefault="0032403B" w:rsidP="00980D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5B3EF7">
        <w:rPr>
          <w:b/>
          <w:caps/>
          <w:sz w:val="28"/>
          <w:szCs w:val="28"/>
        </w:rPr>
        <w:lastRenderedPageBreak/>
        <w:t>4. условия РЕАЛИЗАЦИИ ПРОФЕССИОНАЛЬНОГО МОДУЛЯ</w:t>
      </w:r>
    </w:p>
    <w:p w:rsidR="0032403B" w:rsidRPr="005B3EF7" w:rsidRDefault="0032403B" w:rsidP="005B3E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5B3EF7">
        <w:rPr>
          <w:b/>
          <w:sz w:val="28"/>
          <w:szCs w:val="28"/>
        </w:rPr>
        <w:t xml:space="preserve">4.1. </w:t>
      </w:r>
      <w:r w:rsidRPr="005B3EF7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>Реализация профессионального модуля предполагает наличие учебных кабинетов для групповых и индивидуальных занятий.</w:t>
      </w: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3EF7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 и рабочих мест кабинета: наличие столов и стульев, мольбертов, натурных столиков</w:t>
      </w:r>
      <w:r w:rsidRPr="005B3EF7">
        <w:rPr>
          <w:rFonts w:ascii="Times New Roman" w:hAnsi="Times New Roman" w:cs="Times New Roman"/>
          <w:bCs/>
          <w:sz w:val="28"/>
          <w:szCs w:val="28"/>
        </w:rPr>
        <w:tab/>
      </w:r>
      <w:r w:rsidRPr="005B3EF7">
        <w:rPr>
          <w:rFonts w:ascii="Times New Roman" w:hAnsi="Times New Roman" w:cs="Times New Roman"/>
          <w:bCs/>
          <w:sz w:val="28"/>
          <w:szCs w:val="28"/>
        </w:rPr>
        <w:tab/>
      </w:r>
      <w:r w:rsidRPr="005B3EF7">
        <w:rPr>
          <w:rFonts w:ascii="Times New Roman" w:hAnsi="Times New Roman" w:cs="Times New Roman"/>
          <w:bCs/>
          <w:sz w:val="28"/>
          <w:szCs w:val="28"/>
        </w:rPr>
        <w:tab/>
      </w: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3EF7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 видео и стерео аппаратура, наличие ТСО</w:t>
      </w:r>
      <w:r w:rsidRPr="005B3EF7">
        <w:rPr>
          <w:rFonts w:ascii="Times New Roman" w:hAnsi="Times New Roman" w:cs="Times New Roman"/>
          <w:bCs/>
          <w:sz w:val="28"/>
          <w:szCs w:val="28"/>
        </w:rPr>
        <w:tab/>
      </w: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 xml:space="preserve">         Реализация профессионального модуля предполагает обязательную производственную практику.</w:t>
      </w: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 xml:space="preserve">         Оборудование и технологическое оснащение рабочих мест: </w:t>
      </w:r>
      <w:r w:rsidRPr="005B3EF7">
        <w:rPr>
          <w:rFonts w:ascii="Times New Roman" w:hAnsi="Times New Roman" w:cs="Times New Roman"/>
          <w:bCs/>
          <w:sz w:val="28"/>
          <w:szCs w:val="28"/>
        </w:rPr>
        <w:t>наличие в кабинете наличие столов и стульев, мольбертов, натурных столиков, видео и стерео аппаратура.</w:t>
      </w:r>
      <w:r w:rsidRPr="005B3EF7">
        <w:rPr>
          <w:rFonts w:ascii="Times New Roman" w:hAnsi="Times New Roman" w:cs="Times New Roman"/>
          <w:bCs/>
          <w:sz w:val="28"/>
          <w:szCs w:val="28"/>
        </w:rPr>
        <w:tab/>
      </w:r>
      <w:r w:rsidRPr="005B3EF7">
        <w:rPr>
          <w:rFonts w:ascii="Times New Roman" w:hAnsi="Times New Roman" w:cs="Times New Roman"/>
          <w:bCs/>
          <w:sz w:val="28"/>
          <w:szCs w:val="28"/>
        </w:rPr>
        <w:tab/>
      </w:r>
      <w:r w:rsidRPr="005B3EF7">
        <w:rPr>
          <w:rFonts w:ascii="Times New Roman" w:hAnsi="Times New Roman" w:cs="Times New Roman"/>
          <w:bCs/>
          <w:sz w:val="28"/>
          <w:szCs w:val="28"/>
        </w:rPr>
        <w:tab/>
      </w:r>
      <w:r w:rsidRPr="005B3EF7">
        <w:rPr>
          <w:rFonts w:ascii="Times New Roman" w:hAnsi="Times New Roman" w:cs="Times New Roman"/>
          <w:bCs/>
          <w:sz w:val="28"/>
          <w:szCs w:val="28"/>
        </w:rPr>
        <w:tab/>
      </w:r>
      <w:r w:rsidRPr="005B3EF7">
        <w:rPr>
          <w:rFonts w:ascii="Times New Roman" w:hAnsi="Times New Roman" w:cs="Times New Roman"/>
          <w:bCs/>
          <w:sz w:val="28"/>
          <w:szCs w:val="28"/>
        </w:rPr>
        <w:tab/>
      </w:r>
    </w:p>
    <w:p w:rsidR="0032403B" w:rsidRPr="005B3EF7" w:rsidRDefault="0032403B" w:rsidP="00980D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5B3EF7">
        <w:rPr>
          <w:b/>
          <w:sz w:val="28"/>
          <w:szCs w:val="28"/>
        </w:rPr>
        <w:t>4.2. Информационное обеспечение обучения</w:t>
      </w:r>
    </w:p>
    <w:p w:rsidR="00980D8C" w:rsidRPr="005B3EF7" w:rsidRDefault="0032403B" w:rsidP="0098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3EF7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80D8C" w:rsidRPr="00980D8C" w:rsidRDefault="0032403B" w:rsidP="00980D8C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0D8C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32403B" w:rsidRPr="005B3EF7" w:rsidRDefault="00980D8C" w:rsidP="00980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2403B" w:rsidRPr="005B3EF7">
        <w:rPr>
          <w:rFonts w:ascii="Times New Roman" w:hAnsi="Times New Roman" w:cs="Times New Roman"/>
          <w:sz w:val="28"/>
          <w:szCs w:val="28"/>
        </w:rPr>
        <w:t>А.Д. Алехин Изобразительное искусство. «Просвещение» 1984.</w:t>
      </w:r>
    </w:p>
    <w:p w:rsidR="0032403B" w:rsidRPr="005B3EF7" w:rsidRDefault="00980D8C" w:rsidP="00980D8C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2403B" w:rsidRPr="005B3EF7">
        <w:rPr>
          <w:sz w:val="28"/>
          <w:szCs w:val="28"/>
        </w:rPr>
        <w:t xml:space="preserve">А. О. </w:t>
      </w:r>
      <w:proofErr w:type="spellStart"/>
      <w:r w:rsidR="0032403B" w:rsidRPr="005B3EF7">
        <w:rPr>
          <w:sz w:val="28"/>
          <w:szCs w:val="28"/>
        </w:rPr>
        <w:t>Барщ</w:t>
      </w:r>
      <w:proofErr w:type="spellEnd"/>
      <w:r w:rsidR="0032403B" w:rsidRPr="005B3EF7">
        <w:rPr>
          <w:sz w:val="28"/>
          <w:szCs w:val="28"/>
        </w:rPr>
        <w:t xml:space="preserve">   Беседы о рисунке. Юный художник 4.1986. </w:t>
      </w:r>
    </w:p>
    <w:p w:rsidR="0032403B" w:rsidRPr="005B3EF7" w:rsidRDefault="00980D8C" w:rsidP="00980D8C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32403B" w:rsidRPr="005B3EF7">
        <w:rPr>
          <w:sz w:val="28"/>
          <w:szCs w:val="28"/>
        </w:rPr>
        <w:t>Розенвассер</w:t>
      </w:r>
      <w:proofErr w:type="spellEnd"/>
      <w:r w:rsidR="0032403B" w:rsidRPr="005B3EF7">
        <w:rPr>
          <w:sz w:val="28"/>
          <w:szCs w:val="28"/>
        </w:rPr>
        <w:t xml:space="preserve"> В.Б. Беседы об искусстве: Пособие для учителей начальных классов. – М.: Просвещение,1979. </w:t>
      </w:r>
    </w:p>
    <w:p w:rsidR="0032403B" w:rsidRPr="005B3EF7" w:rsidRDefault="00980D8C" w:rsidP="00980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2403B" w:rsidRPr="005B3EF7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="0032403B" w:rsidRPr="005B3EF7">
        <w:rPr>
          <w:rFonts w:ascii="Times New Roman" w:hAnsi="Times New Roman" w:cs="Times New Roman"/>
          <w:sz w:val="28"/>
          <w:szCs w:val="28"/>
        </w:rPr>
        <w:t>Щипанов</w:t>
      </w:r>
      <w:proofErr w:type="spellEnd"/>
      <w:r w:rsidR="0032403B" w:rsidRPr="005B3EF7">
        <w:rPr>
          <w:rFonts w:ascii="Times New Roman" w:hAnsi="Times New Roman" w:cs="Times New Roman"/>
          <w:sz w:val="28"/>
          <w:szCs w:val="28"/>
        </w:rPr>
        <w:t xml:space="preserve"> Юным любителям кисти и резца. М.,1981</w:t>
      </w:r>
    </w:p>
    <w:p w:rsidR="0032403B" w:rsidRPr="005B3EF7" w:rsidRDefault="00980D8C" w:rsidP="00980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32403B" w:rsidRPr="005B3EF7">
        <w:rPr>
          <w:rFonts w:ascii="Times New Roman" w:hAnsi="Times New Roman" w:cs="Times New Roman"/>
          <w:sz w:val="28"/>
          <w:szCs w:val="28"/>
        </w:rPr>
        <w:t>Парамон</w:t>
      </w:r>
      <w:proofErr w:type="spellEnd"/>
      <w:r w:rsidR="0032403B" w:rsidRPr="005B3EF7">
        <w:rPr>
          <w:rFonts w:ascii="Times New Roman" w:hAnsi="Times New Roman" w:cs="Times New Roman"/>
          <w:sz w:val="28"/>
          <w:szCs w:val="28"/>
        </w:rPr>
        <w:t xml:space="preserve"> Ф.М. «Специальная художественная графика» М. 1985</w:t>
      </w:r>
    </w:p>
    <w:p w:rsidR="0032403B" w:rsidRPr="005B3EF7" w:rsidRDefault="00980D8C" w:rsidP="00980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32403B" w:rsidRPr="005B3EF7">
        <w:rPr>
          <w:rFonts w:ascii="Times New Roman" w:hAnsi="Times New Roman" w:cs="Times New Roman"/>
          <w:sz w:val="28"/>
          <w:szCs w:val="28"/>
        </w:rPr>
        <w:t>Парамон</w:t>
      </w:r>
      <w:proofErr w:type="spellEnd"/>
      <w:r w:rsidR="0032403B" w:rsidRPr="005B3EF7">
        <w:rPr>
          <w:rFonts w:ascii="Times New Roman" w:hAnsi="Times New Roman" w:cs="Times New Roman"/>
          <w:sz w:val="28"/>
          <w:szCs w:val="28"/>
        </w:rPr>
        <w:t xml:space="preserve"> Ф.М. «Композиция костюма» </w:t>
      </w:r>
      <w:proofErr w:type="spellStart"/>
      <w:r w:rsidR="0032403B" w:rsidRPr="005B3EF7">
        <w:rPr>
          <w:rFonts w:ascii="Times New Roman" w:hAnsi="Times New Roman" w:cs="Times New Roman"/>
          <w:sz w:val="28"/>
          <w:szCs w:val="28"/>
        </w:rPr>
        <w:t>Легпромбытиздат</w:t>
      </w:r>
      <w:proofErr w:type="spellEnd"/>
      <w:r w:rsidR="0032403B" w:rsidRPr="005B3EF7">
        <w:rPr>
          <w:rFonts w:ascii="Times New Roman" w:hAnsi="Times New Roman" w:cs="Times New Roman"/>
          <w:sz w:val="28"/>
          <w:szCs w:val="28"/>
        </w:rPr>
        <w:t xml:space="preserve"> М. 1986.</w:t>
      </w:r>
    </w:p>
    <w:p w:rsidR="0032403B" w:rsidRPr="005B3EF7" w:rsidRDefault="00980D8C" w:rsidP="00980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2403B" w:rsidRPr="005B3EF7">
        <w:rPr>
          <w:rFonts w:ascii="Times New Roman" w:hAnsi="Times New Roman" w:cs="Times New Roman"/>
          <w:sz w:val="28"/>
          <w:szCs w:val="28"/>
        </w:rPr>
        <w:t>Василевская Л.А. «Специальное рисование» М. «Высшая школа» 1989.</w:t>
      </w:r>
    </w:p>
    <w:p w:rsidR="0032403B" w:rsidRPr="005B3EF7" w:rsidRDefault="00980D8C" w:rsidP="00980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32403B" w:rsidRPr="005B3EF7">
        <w:rPr>
          <w:rFonts w:ascii="Times New Roman" w:hAnsi="Times New Roman" w:cs="Times New Roman"/>
          <w:sz w:val="28"/>
          <w:szCs w:val="28"/>
        </w:rPr>
        <w:t>Денека</w:t>
      </w:r>
      <w:proofErr w:type="spellEnd"/>
      <w:r w:rsidR="0032403B" w:rsidRPr="005B3EF7">
        <w:rPr>
          <w:rFonts w:ascii="Times New Roman" w:hAnsi="Times New Roman" w:cs="Times New Roman"/>
          <w:sz w:val="28"/>
          <w:szCs w:val="28"/>
        </w:rPr>
        <w:t xml:space="preserve"> А. Учитесь рисовать. - М., 1961</w:t>
      </w:r>
    </w:p>
    <w:p w:rsidR="0032403B" w:rsidRPr="005B3EF7" w:rsidRDefault="00980D8C" w:rsidP="00980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32403B" w:rsidRPr="005B3EF7">
        <w:rPr>
          <w:rFonts w:ascii="Times New Roman" w:hAnsi="Times New Roman" w:cs="Times New Roman"/>
          <w:sz w:val="28"/>
          <w:szCs w:val="28"/>
        </w:rPr>
        <w:t>Материалы и техники рисунка, под ред.Б.А. Королева. - М., 1984</w:t>
      </w:r>
    </w:p>
    <w:p w:rsidR="0032403B" w:rsidRPr="005B3EF7" w:rsidRDefault="00980D8C" w:rsidP="00980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32403B" w:rsidRPr="005B3EF7">
        <w:rPr>
          <w:rFonts w:ascii="Times New Roman" w:hAnsi="Times New Roman" w:cs="Times New Roman"/>
          <w:sz w:val="28"/>
          <w:szCs w:val="28"/>
        </w:rPr>
        <w:t>Ростовцев Н.Н. История методов обучения рисованию. Зарубежная школа рисунка. - М, 1981</w:t>
      </w:r>
    </w:p>
    <w:p w:rsidR="0032403B" w:rsidRPr="005B3EF7" w:rsidRDefault="00980D8C" w:rsidP="00980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32403B" w:rsidRPr="005B3EF7">
        <w:rPr>
          <w:rFonts w:ascii="Times New Roman" w:hAnsi="Times New Roman" w:cs="Times New Roman"/>
          <w:sz w:val="28"/>
          <w:szCs w:val="28"/>
        </w:rPr>
        <w:t>Школа изобразительного искусства. Вып.1-10. - М., 1960-1963</w:t>
      </w:r>
    </w:p>
    <w:p w:rsidR="00980D8C" w:rsidRDefault="00980D8C" w:rsidP="00980D8C">
      <w:pPr>
        <w:pStyle w:val="af7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 w:rsidR="0032403B" w:rsidRPr="005B3EF7">
        <w:rPr>
          <w:sz w:val="28"/>
          <w:szCs w:val="28"/>
        </w:rPr>
        <w:t>Копцова</w:t>
      </w:r>
      <w:proofErr w:type="spellEnd"/>
      <w:r w:rsidR="0032403B" w:rsidRPr="005B3EF7">
        <w:rPr>
          <w:sz w:val="28"/>
          <w:szCs w:val="28"/>
        </w:rPr>
        <w:t xml:space="preserve"> Т.А. Изобразительное искусство и мир интересов человека. </w:t>
      </w:r>
    </w:p>
    <w:p w:rsidR="0032403B" w:rsidRPr="005B3EF7" w:rsidRDefault="00980D8C" w:rsidP="00980D8C">
      <w:pPr>
        <w:pStyle w:val="af7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32403B" w:rsidRPr="005B3EF7">
        <w:rPr>
          <w:sz w:val="28"/>
          <w:szCs w:val="28"/>
        </w:rPr>
        <w:t>Методические разработки к программе «Изобразительное искусство и художественный труд, 6 класс»: Пособие для учителя. Москва 1994.</w:t>
      </w:r>
    </w:p>
    <w:p w:rsidR="0032403B" w:rsidRPr="005B3EF7" w:rsidRDefault="00980D8C" w:rsidP="00980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32403B" w:rsidRPr="005B3EF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32403B" w:rsidRPr="005B3EF7">
        <w:rPr>
          <w:rFonts w:ascii="Times New Roman" w:hAnsi="Times New Roman" w:cs="Times New Roman"/>
          <w:sz w:val="28"/>
          <w:szCs w:val="28"/>
        </w:rPr>
        <w:t>Филипов</w:t>
      </w:r>
      <w:proofErr w:type="spellEnd"/>
      <w:r w:rsidR="0032403B" w:rsidRPr="005B3EF7">
        <w:rPr>
          <w:rFonts w:ascii="Times New Roman" w:hAnsi="Times New Roman" w:cs="Times New Roman"/>
          <w:sz w:val="28"/>
          <w:szCs w:val="28"/>
        </w:rPr>
        <w:t xml:space="preserve"> «Основы техники рисунка».</w:t>
      </w:r>
    </w:p>
    <w:p w:rsidR="0032403B" w:rsidRPr="005B3EF7" w:rsidRDefault="0032403B" w:rsidP="00980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 xml:space="preserve">Пейзаж. Всё, что нужно знать и уметь начинающему художнику. </w:t>
      </w:r>
      <w:proofErr w:type="spellStart"/>
      <w:r w:rsidRPr="005B3EF7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5B3EF7">
        <w:rPr>
          <w:rFonts w:ascii="Times New Roman" w:hAnsi="Times New Roman" w:cs="Times New Roman"/>
          <w:sz w:val="28"/>
          <w:szCs w:val="28"/>
        </w:rPr>
        <w:t xml:space="preserve"> – пресс. 2001.</w:t>
      </w:r>
    </w:p>
    <w:p w:rsidR="0032403B" w:rsidRDefault="00980D8C" w:rsidP="00980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32403B" w:rsidRPr="005B3EF7">
        <w:rPr>
          <w:rFonts w:ascii="Times New Roman" w:hAnsi="Times New Roman" w:cs="Times New Roman"/>
          <w:sz w:val="28"/>
          <w:szCs w:val="28"/>
        </w:rPr>
        <w:t xml:space="preserve">Г.Б. </w:t>
      </w:r>
      <w:proofErr w:type="spellStart"/>
      <w:r w:rsidR="0032403B" w:rsidRPr="005B3EF7">
        <w:rPr>
          <w:rFonts w:ascii="Times New Roman" w:hAnsi="Times New Roman" w:cs="Times New Roman"/>
          <w:sz w:val="28"/>
          <w:szCs w:val="28"/>
        </w:rPr>
        <w:t>Никазеши</w:t>
      </w:r>
      <w:proofErr w:type="spellEnd"/>
      <w:r w:rsidR="0032403B" w:rsidRPr="005B3EF7">
        <w:rPr>
          <w:rFonts w:ascii="Times New Roman" w:hAnsi="Times New Roman" w:cs="Times New Roman"/>
          <w:sz w:val="28"/>
          <w:szCs w:val="28"/>
        </w:rPr>
        <w:t xml:space="preserve"> «Рисунок. Школа рисунка» </w:t>
      </w:r>
      <w:proofErr w:type="spellStart"/>
      <w:r w:rsidR="0032403B" w:rsidRPr="005B3EF7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32403B" w:rsidRPr="005B3EF7">
        <w:rPr>
          <w:rFonts w:ascii="Times New Roman" w:hAnsi="Times New Roman" w:cs="Times New Roman"/>
          <w:sz w:val="28"/>
          <w:szCs w:val="28"/>
        </w:rPr>
        <w:t xml:space="preserve"> – пресс, 2002. </w:t>
      </w:r>
    </w:p>
    <w:p w:rsidR="00980D8C" w:rsidRPr="00B84DA4" w:rsidRDefault="00980D8C" w:rsidP="00980D8C">
      <w:pPr>
        <w:pStyle w:val="110"/>
        <w:tabs>
          <w:tab w:val="left" w:pos="851"/>
        </w:tabs>
        <w:ind w:left="0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1</w:t>
      </w:r>
      <w:r w:rsidRPr="00B84DA4">
        <w:rPr>
          <w:b w:val="0"/>
          <w:color w:val="000000" w:themeColor="text1"/>
        </w:rPr>
        <w:t xml:space="preserve">6.Моисеев, Д.А. Нравственные основы семейной жизни [Текст]: Учебное пособие. – Издательство «АБРИС», 2020. – 280 </w:t>
      </w:r>
      <w:proofErr w:type="gramStart"/>
      <w:r w:rsidRPr="00B84DA4">
        <w:rPr>
          <w:b w:val="0"/>
          <w:color w:val="000000" w:themeColor="text1"/>
        </w:rPr>
        <w:t>с</w:t>
      </w:r>
      <w:proofErr w:type="gramEnd"/>
      <w:r w:rsidRPr="00B84DA4">
        <w:rPr>
          <w:b w:val="0"/>
          <w:color w:val="000000" w:themeColor="text1"/>
        </w:rPr>
        <w:t>.</w:t>
      </w:r>
    </w:p>
    <w:p w:rsidR="00980D8C" w:rsidRDefault="00980D8C" w:rsidP="00980D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0D8C" w:rsidRDefault="00980D8C" w:rsidP="00980D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4DA4">
        <w:rPr>
          <w:rFonts w:ascii="Times New Roman" w:hAnsi="Times New Roman" w:cs="Times New Roman"/>
          <w:b/>
          <w:sz w:val="28"/>
          <w:szCs w:val="28"/>
        </w:rPr>
        <w:t>Дополнительные источники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80D8C" w:rsidRDefault="00980D8C" w:rsidP="00980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D8C" w:rsidRPr="00B84DA4" w:rsidRDefault="00980D8C" w:rsidP="006833F1">
      <w:pPr>
        <w:pStyle w:val="110"/>
        <w:numPr>
          <w:ilvl w:val="0"/>
          <w:numId w:val="6"/>
        </w:numPr>
        <w:tabs>
          <w:tab w:val="left" w:pos="993"/>
        </w:tabs>
        <w:ind w:left="284"/>
        <w:jc w:val="both"/>
        <w:rPr>
          <w:b w:val="0"/>
          <w:color w:val="000000" w:themeColor="text1"/>
        </w:rPr>
      </w:pPr>
      <w:proofErr w:type="spellStart"/>
      <w:r w:rsidRPr="00B84DA4">
        <w:rPr>
          <w:b w:val="0"/>
          <w:iCs/>
          <w:color w:val="000000" w:themeColor="text1"/>
        </w:rPr>
        <w:t>Алтунина</w:t>
      </w:r>
      <w:proofErr w:type="spellEnd"/>
      <w:r w:rsidRPr="00B84DA4">
        <w:rPr>
          <w:b w:val="0"/>
          <w:iCs/>
          <w:color w:val="000000" w:themeColor="text1"/>
        </w:rPr>
        <w:t>, И.Р. </w:t>
      </w:r>
      <w:r w:rsidRPr="00B84DA4">
        <w:rPr>
          <w:b w:val="0"/>
          <w:color w:val="000000" w:themeColor="text1"/>
        </w:rPr>
        <w:t xml:space="preserve">Социальная психология [Текст]: учебник для вузов / </w:t>
      </w:r>
      <w:proofErr w:type="spellStart"/>
      <w:r w:rsidRPr="00B84DA4">
        <w:rPr>
          <w:b w:val="0"/>
          <w:color w:val="000000" w:themeColor="text1"/>
        </w:rPr>
        <w:t>Алтунина</w:t>
      </w:r>
      <w:proofErr w:type="spellEnd"/>
      <w:r w:rsidRPr="00B84DA4">
        <w:rPr>
          <w:b w:val="0"/>
          <w:color w:val="000000" w:themeColor="text1"/>
        </w:rPr>
        <w:t xml:space="preserve"> И.Р.; под ред. Р.С. </w:t>
      </w:r>
      <w:proofErr w:type="spellStart"/>
      <w:r w:rsidRPr="00B84DA4">
        <w:rPr>
          <w:b w:val="0"/>
          <w:color w:val="000000" w:themeColor="text1"/>
        </w:rPr>
        <w:t>Немова</w:t>
      </w:r>
      <w:proofErr w:type="spellEnd"/>
      <w:r w:rsidRPr="00B84DA4">
        <w:rPr>
          <w:b w:val="0"/>
          <w:color w:val="000000" w:themeColor="text1"/>
        </w:rPr>
        <w:t xml:space="preserve">. - 2-е изд. – М.: Издательство </w:t>
      </w:r>
      <w:proofErr w:type="spellStart"/>
      <w:r w:rsidRPr="00B84DA4">
        <w:rPr>
          <w:b w:val="0"/>
          <w:color w:val="000000" w:themeColor="text1"/>
        </w:rPr>
        <w:t>Юрайт</w:t>
      </w:r>
      <w:proofErr w:type="spellEnd"/>
      <w:r w:rsidRPr="00B84DA4">
        <w:rPr>
          <w:b w:val="0"/>
          <w:color w:val="000000" w:themeColor="text1"/>
        </w:rPr>
        <w:t>, 2021. - 409 </w:t>
      </w:r>
      <w:proofErr w:type="gramStart"/>
      <w:r w:rsidRPr="00B84DA4">
        <w:rPr>
          <w:b w:val="0"/>
          <w:color w:val="000000" w:themeColor="text1"/>
        </w:rPr>
        <w:t>с</w:t>
      </w:r>
      <w:proofErr w:type="gramEnd"/>
      <w:r w:rsidRPr="00B84DA4">
        <w:rPr>
          <w:b w:val="0"/>
          <w:color w:val="000000" w:themeColor="text1"/>
        </w:rPr>
        <w:t>. </w:t>
      </w:r>
    </w:p>
    <w:p w:rsidR="00980D8C" w:rsidRPr="00B84DA4" w:rsidRDefault="00980D8C" w:rsidP="006833F1">
      <w:pPr>
        <w:pStyle w:val="110"/>
        <w:numPr>
          <w:ilvl w:val="0"/>
          <w:numId w:val="6"/>
        </w:numPr>
        <w:tabs>
          <w:tab w:val="left" w:pos="993"/>
        </w:tabs>
        <w:ind w:left="426"/>
        <w:jc w:val="both"/>
        <w:rPr>
          <w:b w:val="0"/>
          <w:color w:val="000000" w:themeColor="text1"/>
        </w:rPr>
      </w:pPr>
      <w:r w:rsidRPr="00B84DA4">
        <w:rPr>
          <w:b w:val="0"/>
          <w:color w:val="000000" w:themeColor="text1"/>
        </w:rPr>
        <w:t>Большая психологическая энциклопедия [Текст] /</w:t>
      </w:r>
      <w:proofErr w:type="spellStart"/>
      <w:r w:rsidRPr="00B84DA4">
        <w:rPr>
          <w:b w:val="0"/>
          <w:color w:val="000000" w:themeColor="text1"/>
        </w:rPr>
        <w:t>Альмуханова</w:t>
      </w:r>
      <w:proofErr w:type="spellEnd"/>
      <w:r w:rsidRPr="00B84DA4">
        <w:rPr>
          <w:b w:val="0"/>
          <w:color w:val="000000" w:themeColor="text1"/>
        </w:rPr>
        <w:t xml:space="preserve"> А.Д. и др.– М.: </w:t>
      </w:r>
      <w:proofErr w:type="spellStart"/>
      <w:r w:rsidRPr="00B84DA4">
        <w:rPr>
          <w:b w:val="0"/>
          <w:color w:val="000000" w:themeColor="text1"/>
        </w:rPr>
        <w:t>Эксмо</w:t>
      </w:r>
      <w:proofErr w:type="spellEnd"/>
      <w:r w:rsidRPr="00B84DA4">
        <w:rPr>
          <w:b w:val="0"/>
          <w:color w:val="000000" w:themeColor="text1"/>
        </w:rPr>
        <w:t>, 2007. – 542с.</w:t>
      </w:r>
    </w:p>
    <w:p w:rsidR="00980D8C" w:rsidRPr="00B84DA4" w:rsidRDefault="00980D8C" w:rsidP="006833F1">
      <w:pPr>
        <w:pStyle w:val="110"/>
        <w:numPr>
          <w:ilvl w:val="0"/>
          <w:numId w:val="6"/>
        </w:numPr>
        <w:tabs>
          <w:tab w:val="left" w:pos="993"/>
        </w:tabs>
        <w:ind w:hanging="436"/>
        <w:jc w:val="both"/>
        <w:rPr>
          <w:b w:val="0"/>
          <w:color w:val="000000" w:themeColor="text1"/>
        </w:rPr>
      </w:pPr>
      <w:r w:rsidRPr="00B84DA4">
        <w:rPr>
          <w:b w:val="0"/>
          <w:color w:val="000000" w:themeColor="text1"/>
        </w:rPr>
        <w:lastRenderedPageBreak/>
        <w:t xml:space="preserve">Бычков, В.В. </w:t>
      </w:r>
      <w:r w:rsidRPr="00B84DA4">
        <w:rPr>
          <w:b w:val="0"/>
          <w:bCs w:val="0"/>
          <w:color w:val="000000" w:themeColor="text1"/>
        </w:rPr>
        <w:t xml:space="preserve">Эстетика </w:t>
      </w:r>
      <w:r w:rsidRPr="00B84DA4">
        <w:rPr>
          <w:b w:val="0"/>
          <w:color w:val="000000" w:themeColor="text1"/>
        </w:rPr>
        <w:t>[Текст]</w:t>
      </w:r>
      <w:r w:rsidRPr="00B84DA4">
        <w:rPr>
          <w:b w:val="0"/>
          <w:bCs w:val="0"/>
          <w:color w:val="000000" w:themeColor="text1"/>
        </w:rPr>
        <w:t>:</w:t>
      </w:r>
      <w:r w:rsidRPr="00B84DA4">
        <w:rPr>
          <w:b w:val="0"/>
          <w:color w:val="000000" w:themeColor="text1"/>
        </w:rPr>
        <w:t xml:space="preserve"> </w:t>
      </w:r>
      <w:r w:rsidRPr="00B84DA4">
        <w:rPr>
          <w:b w:val="0"/>
          <w:bCs w:val="0"/>
          <w:color w:val="000000" w:themeColor="text1"/>
        </w:rPr>
        <w:t xml:space="preserve">учебник </w:t>
      </w:r>
      <w:r w:rsidRPr="00B84DA4">
        <w:rPr>
          <w:b w:val="0"/>
          <w:color w:val="000000" w:themeColor="text1"/>
        </w:rPr>
        <w:t>/</w:t>
      </w:r>
      <w:r w:rsidRPr="00B84DA4">
        <w:rPr>
          <w:b w:val="0"/>
          <w:bCs w:val="0"/>
          <w:color w:val="000000" w:themeColor="text1"/>
        </w:rPr>
        <w:t>Бычков В.В. - М</w:t>
      </w:r>
      <w:r w:rsidRPr="00B84DA4">
        <w:rPr>
          <w:b w:val="0"/>
          <w:color w:val="000000" w:themeColor="text1"/>
        </w:rPr>
        <w:t xml:space="preserve">.: </w:t>
      </w:r>
      <w:r w:rsidRPr="00B84DA4">
        <w:rPr>
          <w:b w:val="0"/>
          <w:bCs w:val="0"/>
          <w:color w:val="000000" w:themeColor="text1"/>
        </w:rPr>
        <w:t xml:space="preserve">КНОРУС, 2012. -528 </w:t>
      </w:r>
      <w:proofErr w:type="gramStart"/>
      <w:r w:rsidRPr="00B84DA4">
        <w:rPr>
          <w:b w:val="0"/>
          <w:bCs w:val="0"/>
          <w:color w:val="000000" w:themeColor="text1"/>
        </w:rPr>
        <w:t>с</w:t>
      </w:r>
      <w:proofErr w:type="gramEnd"/>
      <w:r w:rsidRPr="00B84DA4">
        <w:rPr>
          <w:b w:val="0"/>
          <w:bCs w:val="0"/>
          <w:color w:val="000000" w:themeColor="text1"/>
        </w:rPr>
        <w:t>.</w:t>
      </w:r>
    </w:p>
    <w:p w:rsidR="00980D8C" w:rsidRPr="00B84DA4" w:rsidRDefault="00980D8C" w:rsidP="006833F1">
      <w:pPr>
        <w:pStyle w:val="110"/>
        <w:numPr>
          <w:ilvl w:val="0"/>
          <w:numId w:val="6"/>
        </w:numPr>
        <w:tabs>
          <w:tab w:val="left" w:pos="993"/>
        </w:tabs>
        <w:jc w:val="both"/>
        <w:rPr>
          <w:b w:val="0"/>
          <w:color w:val="000000" w:themeColor="text1"/>
        </w:rPr>
      </w:pPr>
      <w:r w:rsidRPr="00B84DA4">
        <w:rPr>
          <w:b w:val="0"/>
          <w:color w:val="000000" w:themeColor="text1"/>
        </w:rPr>
        <w:t xml:space="preserve">Колесникова, Г.И. </w:t>
      </w:r>
      <w:r w:rsidRPr="00B84DA4">
        <w:rPr>
          <w:b w:val="0"/>
          <w:bCs w:val="0"/>
          <w:color w:val="000000" w:themeColor="text1"/>
        </w:rPr>
        <w:t xml:space="preserve">Социология и психология семьи </w:t>
      </w:r>
      <w:r w:rsidRPr="00B84DA4">
        <w:rPr>
          <w:b w:val="0"/>
          <w:color w:val="000000" w:themeColor="text1"/>
        </w:rPr>
        <w:t>[Текст]</w:t>
      </w:r>
      <w:r w:rsidRPr="00B84DA4">
        <w:rPr>
          <w:b w:val="0"/>
          <w:bCs w:val="0"/>
          <w:color w:val="000000" w:themeColor="text1"/>
        </w:rPr>
        <w:t xml:space="preserve">: учебник для вузов /Колесникова Г.И. - 2-е изд., </w:t>
      </w:r>
      <w:proofErr w:type="spellStart"/>
      <w:r w:rsidRPr="00B84DA4">
        <w:rPr>
          <w:b w:val="0"/>
          <w:bCs w:val="0"/>
          <w:color w:val="000000" w:themeColor="text1"/>
        </w:rPr>
        <w:t>испр</w:t>
      </w:r>
      <w:proofErr w:type="spellEnd"/>
      <w:r w:rsidRPr="00B84DA4">
        <w:rPr>
          <w:b w:val="0"/>
          <w:bCs w:val="0"/>
          <w:color w:val="000000" w:themeColor="text1"/>
        </w:rPr>
        <w:t xml:space="preserve">. и доп. – М.: Издательство </w:t>
      </w:r>
      <w:proofErr w:type="spellStart"/>
      <w:r w:rsidRPr="00B84DA4">
        <w:rPr>
          <w:b w:val="0"/>
          <w:bCs w:val="0"/>
          <w:color w:val="000000" w:themeColor="text1"/>
        </w:rPr>
        <w:t>Юрайт</w:t>
      </w:r>
      <w:proofErr w:type="spellEnd"/>
      <w:r w:rsidRPr="00B84DA4">
        <w:rPr>
          <w:b w:val="0"/>
          <w:bCs w:val="0"/>
          <w:color w:val="000000" w:themeColor="text1"/>
        </w:rPr>
        <w:t>, 2019. - 263с.</w:t>
      </w:r>
    </w:p>
    <w:p w:rsidR="00980D8C" w:rsidRPr="00B84DA4" w:rsidRDefault="00980D8C" w:rsidP="006833F1">
      <w:pPr>
        <w:pStyle w:val="110"/>
        <w:numPr>
          <w:ilvl w:val="0"/>
          <w:numId w:val="6"/>
        </w:numPr>
        <w:tabs>
          <w:tab w:val="left" w:pos="993"/>
        </w:tabs>
        <w:jc w:val="both"/>
        <w:rPr>
          <w:b w:val="0"/>
          <w:color w:val="000000" w:themeColor="text1"/>
        </w:rPr>
      </w:pPr>
      <w:proofErr w:type="spellStart"/>
      <w:r w:rsidRPr="00B84DA4">
        <w:rPr>
          <w:b w:val="0"/>
          <w:iCs/>
          <w:color w:val="000000" w:themeColor="text1"/>
        </w:rPr>
        <w:t>Кривцун</w:t>
      </w:r>
      <w:proofErr w:type="spellEnd"/>
      <w:r w:rsidRPr="00B84DA4">
        <w:rPr>
          <w:b w:val="0"/>
          <w:iCs/>
          <w:color w:val="000000" w:themeColor="text1"/>
        </w:rPr>
        <w:t>, О. А. </w:t>
      </w:r>
      <w:r w:rsidRPr="00B84DA4">
        <w:rPr>
          <w:b w:val="0"/>
          <w:color w:val="000000" w:themeColor="text1"/>
        </w:rPr>
        <w:t xml:space="preserve"> Эстетика [Текст]: учебник для среднего профессионального образования /</w:t>
      </w:r>
      <w:proofErr w:type="spellStart"/>
      <w:r w:rsidRPr="00B84DA4">
        <w:rPr>
          <w:b w:val="0"/>
          <w:color w:val="000000" w:themeColor="text1"/>
        </w:rPr>
        <w:t>Кривцун</w:t>
      </w:r>
      <w:proofErr w:type="spellEnd"/>
      <w:r w:rsidRPr="00B84DA4">
        <w:rPr>
          <w:b w:val="0"/>
          <w:color w:val="000000" w:themeColor="text1"/>
        </w:rPr>
        <w:t xml:space="preserve"> О.А. - 3-е изд., </w:t>
      </w:r>
      <w:proofErr w:type="spellStart"/>
      <w:r w:rsidRPr="00B84DA4">
        <w:rPr>
          <w:b w:val="0"/>
          <w:color w:val="000000" w:themeColor="text1"/>
        </w:rPr>
        <w:t>перераб</w:t>
      </w:r>
      <w:proofErr w:type="spellEnd"/>
      <w:r w:rsidRPr="00B84DA4">
        <w:rPr>
          <w:b w:val="0"/>
          <w:color w:val="000000" w:themeColor="text1"/>
        </w:rPr>
        <w:t xml:space="preserve">. и доп. - М.: Издательство </w:t>
      </w:r>
      <w:proofErr w:type="spellStart"/>
      <w:r w:rsidRPr="00B84DA4">
        <w:rPr>
          <w:b w:val="0"/>
          <w:color w:val="000000" w:themeColor="text1"/>
        </w:rPr>
        <w:t>Юрайт</w:t>
      </w:r>
      <w:proofErr w:type="spellEnd"/>
      <w:r w:rsidRPr="00B84DA4">
        <w:rPr>
          <w:b w:val="0"/>
          <w:color w:val="000000" w:themeColor="text1"/>
        </w:rPr>
        <w:t>, 2021. - 549 </w:t>
      </w:r>
      <w:proofErr w:type="gramStart"/>
      <w:r w:rsidRPr="00B84DA4">
        <w:rPr>
          <w:b w:val="0"/>
          <w:color w:val="000000" w:themeColor="text1"/>
        </w:rPr>
        <w:t>с</w:t>
      </w:r>
      <w:proofErr w:type="gramEnd"/>
      <w:r w:rsidRPr="00B84DA4">
        <w:rPr>
          <w:b w:val="0"/>
          <w:color w:val="000000" w:themeColor="text1"/>
        </w:rPr>
        <w:t>. </w:t>
      </w:r>
    </w:p>
    <w:p w:rsidR="00980D8C" w:rsidRPr="00B84DA4" w:rsidRDefault="00980D8C" w:rsidP="006833F1">
      <w:pPr>
        <w:pStyle w:val="110"/>
        <w:numPr>
          <w:ilvl w:val="0"/>
          <w:numId w:val="6"/>
        </w:numPr>
        <w:tabs>
          <w:tab w:val="left" w:pos="993"/>
        </w:tabs>
        <w:jc w:val="both"/>
        <w:rPr>
          <w:b w:val="0"/>
          <w:color w:val="000000" w:themeColor="text1"/>
        </w:rPr>
      </w:pPr>
      <w:r w:rsidRPr="00B84DA4">
        <w:rPr>
          <w:b w:val="0"/>
          <w:color w:val="000000" w:themeColor="text1"/>
        </w:rPr>
        <w:t xml:space="preserve">Моисеев, Д.А. Нравственные основы семейной жизни. 10 класс [Текст]: экспериментальное учебное пособие с </w:t>
      </w:r>
      <w:proofErr w:type="spellStart"/>
      <w:r w:rsidRPr="00B84DA4">
        <w:rPr>
          <w:b w:val="0"/>
          <w:color w:val="000000" w:themeColor="text1"/>
        </w:rPr>
        <w:t>мультимедийным</w:t>
      </w:r>
      <w:proofErr w:type="spellEnd"/>
      <w:r w:rsidRPr="00B84DA4">
        <w:rPr>
          <w:b w:val="0"/>
          <w:color w:val="000000" w:themeColor="text1"/>
        </w:rPr>
        <w:t xml:space="preserve"> приложением / иерей Дмитрий Моисеев, монахиня Нина (</w:t>
      </w:r>
      <w:proofErr w:type="spellStart"/>
      <w:r w:rsidRPr="00B84DA4">
        <w:rPr>
          <w:b w:val="0"/>
          <w:color w:val="000000" w:themeColor="text1"/>
        </w:rPr>
        <w:t>Крыгина</w:t>
      </w:r>
      <w:proofErr w:type="spellEnd"/>
      <w:r w:rsidRPr="00B84DA4">
        <w:rPr>
          <w:b w:val="0"/>
          <w:color w:val="000000" w:themeColor="text1"/>
        </w:rPr>
        <w:t xml:space="preserve">). - Екатеринбург: Изд-во Екатеринбургской епархии; Ульяновск: </w:t>
      </w:r>
      <w:proofErr w:type="spellStart"/>
      <w:r w:rsidRPr="00B84DA4">
        <w:rPr>
          <w:b w:val="0"/>
          <w:color w:val="000000" w:themeColor="text1"/>
        </w:rPr>
        <w:t>ИнфоФонд</w:t>
      </w:r>
      <w:proofErr w:type="spellEnd"/>
      <w:r w:rsidRPr="00B84DA4">
        <w:rPr>
          <w:b w:val="0"/>
          <w:color w:val="000000" w:themeColor="text1"/>
        </w:rPr>
        <w:t>, 2010. - 209 с.</w:t>
      </w:r>
    </w:p>
    <w:p w:rsidR="00980D8C" w:rsidRPr="00B84DA4" w:rsidRDefault="00980D8C" w:rsidP="006833F1">
      <w:pPr>
        <w:pStyle w:val="110"/>
        <w:numPr>
          <w:ilvl w:val="0"/>
          <w:numId w:val="6"/>
        </w:numPr>
        <w:tabs>
          <w:tab w:val="left" w:pos="993"/>
        </w:tabs>
        <w:jc w:val="both"/>
        <w:rPr>
          <w:b w:val="0"/>
          <w:color w:val="000000" w:themeColor="text1"/>
        </w:rPr>
      </w:pPr>
      <w:r w:rsidRPr="00B84DA4">
        <w:rPr>
          <w:b w:val="0"/>
          <w:iCs/>
          <w:color w:val="000000" w:themeColor="text1"/>
        </w:rPr>
        <w:t>Обухова, Л.Ф. </w:t>
      </w:r>
      <w:r w:rsidRPr="00B84DA4">
        <w:rPr>
          <w:b w:val="0"/>
          <w:color w:val="000000" w:themeColor="text1"/>
        </w:rPr>
        <w:t xml:space="preserve"> Возрастная психология [Текст]: учебник для среднего профессионального образования /Обухова Л.Ф. – М.: Издательство </w:t>
      </w:r>
      <w:proofErr w:type="spellStart"/>
      <w:r w:rsidRPr="00B84DA4">
        <w:rPr>
          <w:b w:val="0"/>
          <w:color w:val="000000" w:themeColor="text1"/>
        </w:rPr>
        <w:t>Юрайт</w:t>
      </w:r>
      <w:proofErr w:type="spellEnd"/>
      <w:r w:rsidRPr="00B84DA4">
        <w:rPr>
          <w:b w:val="0"/>
          <w:color w:val="000000" w:themeColor="text1"/>
        </w:rPr>
        <w:t>, 2021. - 460 </w:t>
      </w:r>
      <w:proofErr w:type="gramStart"/>
      <w:r w:rsidRPr="00B84DA4">
        <w:rPr>
          <w:b w:val="0"/>
          <w:color w:val="000000" w:themeColor="text1"/>
        </w:rPr>
        <w:t>с</w:t>
      </w:r>
      <w:proofErr w:type="gramEnd"/>
      <w:r w:rsidRPr="00B84DA4">
        <w:rPr>
          <w:b w:val="0"/>
          <w:color w:val="000000" w:themeColor="text1"/>
        </w:rPr>
        <w:t>.</w:t>
      </w:r>
    </w:p>
    <w:p w:rsidR="00980D8C" w:rsidRPr="00B84DA4" w:rsidRDefault="00980D8C" w:rsidP="006833F1">
      <w:pPr>
        <w:pStyle w:val="110"/>
        <w:numPr>
          <w:ilvl w:val="0"/>
          <w:numId w:val="6"/>
        </w:numPr>
        <w:tabs>
          <w:tab w:val="left" w:pos="993"/>
        </w:tabs>
        <w:jc w:val="both"/>
        <w:rPr>
          <w:b w:val="0"/>
          <w:color w:val="000000" w:themeColor="text1"/>
        </w:rPr>
      </w:pPr>
      <w:proofErr w:type="spellStart"/>
      <w:r w:rsidRPr="00B84DA4">
        <w:rPr>
          <w:b w:val="0"/>
          <w:color w:val="000000" w:themeColor="text1"/>
        </w:rPr>
        <w:t>Храмова</w:t>
      </w:r>
      <w:proofErr w:type="spellEnd"/>
      <w:r w:rsidRPr="00B84DA4">
        <w:rPr>
          <w:b w:val="0"/>
          <w:color w:val="000000" w:themeColor="text1"/>
        </w:rPr>
        <w:t>, Н.Г. Культура семьи [Текст] /</w:t>
      </w:r>
      <w:proofErr w:type="spellStart"/>
      <w:r w:rsidRPr="00B84DA4">
        <w:rPr>
          <w:b w:val="0"/>
          <w:color w:val="000000" w:themeColor="text1"/>
        </w:rPr>
        <w:t>Храмова</w:t>
      </w:r>
      <w:proofErr w:type="spellEnd"/>
      <w:r w:rsidRPr="00B84DA4">
        <w:rPr>
          <w:b w:val="0"/>
          <w:color w:val="000000" w:themeColor="text1"/>
        </w:rPr>
        <w:t xml:space="preserve"> Н.Г., Алексеева Г.Г., </w:t>
      </w:r>
      <w:proofErr w:type="spellStart"/>
      <w:r w:rsidRPr="00B84DA4">
        <w:rPr>
          <w:b w:val="0"/>
          <w:color w:val="000000" w:themeColor="text1"/>
        </w:rPr>
        <w:t>Сараева</w:t>
      </w:r>
      <w:proofErr w:type="spellEnd"/>
      <w:r w:rsidRPr="00B84DA4">
        <w:rPr>
          <w:b w:val="0"/>
          <w:color w:val="000000" w:themeColor="text1"/>
        </w:rPr>
        <w:t xml:space="preserve"> А.А., </w:t>
      </w:r>
      <w:proofErr w:type="spellStart"/>
      <w:r w:rsidRPr="00B84DA4">
        <w:rPr>
          <w:b w:val="0"/>
          <w:color w:val="000000" w:themeColor="text1"/>
        </w:rPr>
        <w:t>Алтушкина</w:t>
      </w:r>
      <w:proofErr w:type="spellEnd"/>
      <w:r w:rsidRPr="00B84DA4">
        <w:rPr>
          <w:b w:val="0"/>
          <w:color w:val="000000" w:themeColor="text1"/>
        </w:rPr>
        <w:t xml:space="preserve"> Т.А. - М.: Институт психолого-педагогических проблем детства РАО, 2009.</w:t>
      </w:r>
    </w:p>
    <w:p w:rsidR="00980D8C" w:rsidRPr="00B84DA4" w:rsidRDefault="00980D8C" w:rsidP="006833F1">
      <w:pPr>
        <w:pStyle w:val="110"/>
        <w:numPr>
          <w:ilvl w:val="0"/>
          <w:numId w:val="6"/>
        </w:numPr>
        <w:tabs>
          <w:tab w:val="left" w:pos="993"/>
        </w:tabs>
        <w:jc w:val="both"/>
        <w:rPr>
          <w:b w:val="0"/>
          <w:color w:val="000000" w:themeColor="text1"/>
        </w:rPr>
      </w:pPr>
      <w:r w:rsidRPr="00B84DA4">
        <w:rPr>
          <w:b w:val="0"/>
          <w:color w:val="000000" w:themeColor="text1"/>
        </w:rPr>
        <w:t>Шнейдер, Л.Б. Основы семейной психологии [Текст]: Учебное пособие/ Шнейдер Л.Б. – 3-е изд. – М.; Воронеж: НПО «МОДЭК», 2010. – 926с.</w:t>
      </w:r>
    </w:p>
    <w:p w:rsidR="00980D8C" w:rsidRPr="00B84DA4" w:rsidRDefault="00980D8C" w:rsidP="006833F1">
      <w:pPr>
        <w:pStyle w:val="110"/>
        <w:numPr>
          <w:ilvl w:val="0"/>
          <w:numId w:val="6"/>
        </w:numPr>
        <w:tabs>
          <w:tab w:val="left" w:pos="993"/>
        </w:tabs>
        <w:jc w:val="both"/>
        <w:rPr>
          <w:b w:val="0"/>
          <w:color w:val="000000" w:themeColor="text1"/>
        </w:rPr>
      </w:pPr>
      <w:r w:rsidRPr="00B84DA4">
        <w:rPr>
          <w:b w:val="0"/>
          <w:iCs/>
          <w:color w:val="000000" w:themeColor="text1"/>
        </w:rPr>
        <w:t>Шнейдер, Л.Б. </w:t>
      </w:r>
      <w:r w:rsidRPr="00B84DA4">
        <w:rPr>
          <w:b w:val="0"/>
          <w:color w:val="000000" w:themeColor="text1"/>
        </w:rPr>
        <w:t xml:space="preserve"> Семейная психология [Текст]: учебник для вузов / Шнейдер Л.Б. - 6-е изд., </w:t>
      </w:r>
      <w:proofErr w:type="spellStart"/>
      <w:r w:rsidRPr="00B84DA4">
        <w:rPr>
          <w:b w:val="0"/>
          <w:color w:val="000000" w:themeColor="text1"/>
        </w:rPr>
        <w:t>испр</w:t>
      </w:r>
      <w:proofErr w:type="spellEnd"/>
      <w:r w:rsidRPr="00B84DA4">
        <w:rPr>
          <w:b w:val="0"/>
          <w:color w:val="000000" w:themeColor="text1"/>
        </w:rPr>
        <w:t xml:space="preserve">. и доп. - М.: Издательство </w:t>
      </w:r>
      <w:proofErr w:type="spellStart"/>
      <w:r w:rsidRPr="00B84DA4">
        <w:rPr>
          <w:b w:val="0"/>
          <w:color w:val="000000" w:themeColor="text1"/>
        </w:rPr>
        <w:t>Юрайт</w:t>
      </w:r>
      <w:proofErr w:type="spellEnd"/>
      <w:r w:rsidRPr="00B84DA4">
        <w:rPr>
          <w:b w:val="0"/>
          <w:color w:val="000000" w:themeColor="text1"/>
        </w:rPr>
        <w:t>, 2021. - 503 </w:t>
      </w:r>
      <w:proofErr w:type="gramStart"/>
      <w:r w:rsidRPr="00B84DA4">
        <w:rPr>
          <w:b w:val="0"/>
          <w:color w:val="000000" w:themeColor="text1"/>
        </w:rPr>
        <w:t>с</w:t>
      </w:r>
      <w:proofErr w:type="gramEnd"/>
      <w:r w:rsidRPr="00B84DA4">
        <w:rPr>
          <w:b w:val="0"/>
          <w:color w:val="000000" w:themeColor="text1"/>
        </w:rPr>
        <w:t>. </w:t>
      </w:r>
    </w:p>
    <w:p w:rsidR="00980D8C" w:rsidRPr="00B84DA4" w:rsidRDefault="00980D8C" w:rsidP="006833F1">
      <w:pPr>
        <w:pStyle w:val="110"/>
        <w:numPr>
          <w:ilvl w:val="0"/>
          <w:numId w:val="6"/>
        </w:numPr>
        <w:tabs>
          <w:tab w:val="left" w:pos="993"/>
        </w:tabs>
        <w:jc w:val="both"/>
        <w:rPr>
          <w:b w:val="0"/>
          <w:color w:val="000000" w:themeColor="text1"/>
        </w:rPr>
      </w:pPr>
      <w:r w:rsidRPr="00B84DA4">
        <w:rPr>
          <w:b w:val="0"/>
          <w:color w:val="000000" w:themeColor="text1"/>
        </w:rPr>
        <w:t xml:space="preserve">Шугаев, И. Один раз на всю жизнь: Беседы со старшеклассниками о браке, семье, детях [Текст]/ </w:t>
      </w:r>
      <w:proofErr w:type="spellStart"/>
      <w:r w:rsidRPr="00B84DA4">
        <w:rPr>
          <w:b w:val="0"/>
          <w:color w:val="000000" w:themeColor="text1"/>
        </w:rPr>
        <w:t>прот</w:t>
      </w:r>
      <w:proofErr w:type="spellEnd"/>
      <w:r w:rsidRPr="00B84DA4">
        <w:rPr>
          <w:b w:val="0"/>
          <w:color w:val="000000" w:themeColor="text1"/>
        </w:rPr>
        <w:t xml:space="preserve">. И. Шугаев. - 6 изд. - М.: Издательство Московской Патриархии, 2010. </w:t>
      </w:r>
    </w:p>
    <w:p w:rsidR="00980D8C" w:rsidRPr="00980D8C" w:rsidRDefault="00980D8C" w:rsidP="006833F1">
      <w:pPr>
        <w:pStyle w:val="110"/>
        <w:numPr>
          <w:ilvl w:val="0"/>
          <w:numId w:val="6"/>
        </w:numPr>
        <w:tabs>
          <w:tab w:val="left" w:pos="993"/>
        </w:tabs>
        <w:jc w:val="both"/>
        <w:rPr>
          <w:b w:val="0"/>
          <w:color w:val="000000" w:themeColor="text1"/>
        </w:rPr>
      </w:pPr>
      <w:r w:rsidRPr="00B84DA4">
        <w:rPr>
          <w:b w:val="0"/>
          <w:color w:val="000000" w:themeColor="text1"/>
        </w:rPr>
        <w:t xml:space="preserve">Энциклопедия мудрости [Текст] /Андриевская К. и др. – М.: РООССА, 2010. - 814 </w:t>
      </w:r>
      <w:proofErr w:type="gramStart"/>
      <w:r w:rsidRPr="00B84DA4">
        <w:rPr>
          <w:b w:val="0"/>
          <w:color w:val="000000" w:themeColor="text1"/>
        </w:rPr>
        <w:t>с</w:t>
      </w:r>
      <w:proofErr w:type="gramEnd"/>
      <w:r w:rsidRPr="00B84DA4">
        <w:rPr>
          <w:b w:val="0"/>
          <w:color w:val="000000" w:themeColor="text1"/>
        </w:rPr>
        <w:t>.</w:t>
      </w:r>
    </w:p>
    <w:p w:rsidR="00980D8C" w:rsidRPr="005B3EF7" w:rsidRDefault="00980D8C" w:rsidP="005B3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03B" w:rsidRDefault="0032403B" w:rsidP="0098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3EF7">
        <w:rPr>
          <w:rFonts w:ascii="Times New Roman" w:hAnsi="Times New Roman" w:cs="Times New Roman"/>
          <w:b/>
          <w:sz w:val="28"/>
          <w:szCs w:val="28"/>
        </w:rPr>
        <w:t>4.3.  Общие требования к организации образовательного процесса</w:t>
      </w:r>
    </w:p>
    <w:p w:rsidR="00980D8C" w:rsidRPr="005B3EF7" w:rsidRDefault="00980D8C" w:rsidP="0098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2403B" w:rsidRPr="005B3EF7" w:rsidRDefault="0032403B" w:rsidP="006833F1">
      <w:pPr>
        <w:numPr>
          <w:ilvl w:val="2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>4.3.1.Методы и средства организации образовательного процесса</w:t>
      </w:r>
    </w:p>
    <w:p w:rsidR="0032403B" w:rsidRPr="005B3EF7" w:rsidRDefault="0032403B" w:rsidP="005B3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 xml:space="preserve"> а) методы и средства, направленные на теоретическую подготовку:</w:t>
      </w:r>
    </w:p>
    <w:p w:rsidR="0032403B" w:rsidRPr="005B3EF7" w:rsidRDefault="0032403B" w:rsidP="005B3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 xml:space="preserve"> -  лекция;</w:t>
      </w:r>
    </w:p>
    <w:p w:rsidR="0032403B" w:rsidRPr="005B3EF7" w:rsidRDefault="0032403B" w:rsidP="005B3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 xml:space="preserve"> -  семинар;</w:t>
      </w:r>
    </w:p>
    <w:p w:rsidR="0032403B" w:rsidRPr="005B3EF7" w:rsidRDefault="0032403B" w:rsidP="005B3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 xml:space="preserve"> -  практические занятия (индивидуальные и групповые); </w:t>
      </w:r>
    </w:p>
    <w:p w:rsidR="0032403B" w:rsidRPr="005B3EF7" w:rsidRDefault="0032403B" w:rsidP="005B3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 xml:space="preserve"> -  самостоятельная работа студентов;</w:t>
      </w:r>
    </w:p>
    <w:p w:rsidR="0032403B" w:rsidRPr="005B3EF7" w:rsidRDefault="0032403B" w:rsidP="005B3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 xml:space="preserve"> -  консультация;</w:t>
      </w:r>
    </w:p>
    <w:p w:rsidR="0032403B" w:rsidRPr="005B3EF7" w:rsidRDefault="0032403B" w:rsidP="005B3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 xml:space="preserve"> -  различные </w:t>
      </w:r>
      <w:proofErr w:type="spellStart"/>
      <w:r w:rsidRPr="005B3EF7">
        <w:rPr>
          <w:rFonts w:ascii="Times New Roman" w:hAnsi="Times New Roman" w:cs="Times New Roman"/>
          <w:sz w:val="28"/>
          <w:szCs w:val="28"/>
        </w:rPr>
        <w:t>межсеместровые</w:t>
      </w:r>
      <w:proofErr w:type="spellEnd"/>
      <w:r w:rsidRPr="005B3EF7">
        <w:rPr>
          <w:rFonts w:ascii="Times New Roman" w:hAnsi="Times New Roman" w:cs="Times New Roman"/>
          <w:sz w:val="28"/>
          <w:szCs w:val="28"/>
        </w:rPr>
        <w:t xml:space="preserve"> формы контроля теоретических знаний.</w:t>
      </w:r>
    </w:p>
    <w:p w:rsidR="0032403B" w:rsidRPr="005B3EF7" w:rsidRDefault="0032403B" w:rsidP="005B3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>б) методы и средства, направленные на практическую подготовку:</w:t>
      </w:r>
    </w:p>
    <w:p w:rsidR="0032403B" w:rsidRPr="005B3EF7" w:rsidRDefault="0032403B" w:rsidP="005B3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 xml:space="preserve"> -  индивидуальные и мелкогрупповые занятия; </w:t>
      </w:r>
    </w:p>
    <w:p w:rsidR="0032403B" w:rsidRPr="005B3EF7" w:rsidRDefault="0032403B" w:rsidP="005B3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 xml:space="preserve"> -  выставки;</w:t>
      </w:r>
    </w:p>
    <w:p w:rsidR="0032403B" w:rsidRPr="005B3EF7" w:rsidRDefault="0032403B" w:rsidP="005B3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 xml:space="preserve"> -  учебная практика</w:t>
      </w:r>
    </w:p>
    <w:p w:rsidR="0032403B" w:rsidRPr="005B3EF7" w:rsidRDefault="0032403B" w:rsidP="005B3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 xml:space="preserve"> -  мастер-классы преподавателей и приглашенных специалистов;</w:t>
      </w:r>
    </w:p>
    <w:p w:rsidR="0032403B" w:rsidRPr="005B3EF7" w:rsidRDefault="0032403B" w:rsidP="005B3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>4.3.2. Требования к организации практики</w:t>
      </w:r>
    </w:p>
    <w:p w:rsidR="0032403B" w:rsidRPr="005B3EF7" w:rsidRDefault="0032403B" w:rsidP="005B3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Практика является обязательным разделом ООП. Она представляет собой вид учебных занятий, непосредственно ориентированных на профессионально-практическую подготовку обучающихся, в том числе обеспечивающую подготовку и защиту выпускной квалификационной работы.</w:t>
      </w:r>
    </w:p>
    <w:p w:rsidR="0032403B" w:rsidRPr="005B3EF7" w:rsidRDefault="0032403B" w:rsidP="005B3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ab/>
        <w:t xml:space="preserve">При реализации ООП СПО предусматриваются следующие виды практики: учебная и производственная. </w:t>
      </w:r>
    </w:p>
    <w:p w:rsidR="0032403B" w:rsidRPr="005B3EF7" w:rsidRDefault="0032403B" w:rsidP="005B3E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EF7">
        <w:rPr>
          <w:rFonts w:ascii="Times New Roman" w:hAnsi="Times New Roman" w:cs="Times New Roman"/>
          <w:b/>
          <w:sz w:val="28"/>
          <w:szCs w:val="28"/>
        </w:rPr>
        <w:tab/>
        <w:t>Учебная практика (3 недели)</w:t>
      </w:r>
    </w:p>
    <w:p w:rsidR="0032403B" w:rsidRPr="005B3EF7" w:rsidRDefault="0032403B" w:rsidP="005B3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ab/>
        <w:t>Учебная педагогическая практика проводится рассредоточено по всему периоду обучения в форме учебно-практических аудиторных занятий под руководством преподавателей и дополняет междисциплинарные курсы профессиональных модулей.</w:t>
      </w:r>
    </w:p>
    <w:p w:rsidR="0032403B" w:rsidRPr="005B3EF7" w:rsidRDefault="0032403B" w:rsidP="005B3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ab/>
        <w:t>При освоении профессионального модуля «Педагогическая деятельность» предусматривается следующий вид учебной практики:</w:t>
      </w:r>
    </w:p>
    <w:p w:rsidR="0032403B" w:rsidRPr="005B3EF7" w:rsidRDefault="0032403B" w:rsidP="005B3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 xml:space="preserve">   УП.04 Учебная педагогическая практика (3 недели – 108 ч.)</w:t>
      </w:r>
    </w:p>
    <w:p w:rsidR="0032403B" w:rsidRPr="005B3EF7" w:rsidRDefault="0032403B" w:rsidP="005B3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ab/>
      </w:r>
      <w:r w:rsidRPr="005B3EF7">
        <w:rPr>
          <w:rFonts w:ascii="Times New Roman" w:hAnsi="Times New Roman" w:cs="Times New Roman"/>
          <w:b/>
          <w:sz w:val="28"/>
          <w:szCs w:val="28"/>
        </w:rPr>
        <w:t>Производственная практика (1 неделя)</w:t>
      </w:r>
    </w:p>
    <w:p w:rsidR="0032403B" w:rsidRPr="005B3EF7" w:rsidRDefault="0032403B" w:rsidP="005B3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ab/>
        <w:t>В состав профессионального модуля «Педагогическая деятельность» входит ПП.02 Производственная педагогическая практика (1 неделя – 36 ч.).</w:t>
      </w:r>
    </w:p>
    <w:p w:rsidR="0032403B" w:rsidRPr="005B3EF7" w:rsidRDefault="0032403B" w:rsidP="005B3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ab/>
        <w:t>Учебная и производственная педагогическая практика проводится рассредоточено в течение всего периода обучения в виде ознакомления с методикой обучения рисунку, живописи, композиции, ДПИ в классах опытных преподавателей. Базами педагогической практики должны быть детские художественные школы, детские школы искусств, другие образовательные учреждения дополнительного образования, общеобразовательные учреждения. Отношения с данными учреждениями СУЗ должен оформлять договором.</w:t>
      </w:r>
    </w:p>
    <w:p w:rsidR="0032403B" w:rsidRPr="005B3EF7" w:rsidRDefault="0032403B" w:rsidP="005B3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ab/>
        <w:t xml:space="preserve">Преддипломная практика проводится рассредоточено в течение </w:t>
      </w:r>
      <w:r w:rsidRPr="005B3EF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B3EF7">
        <w:rPr>
          <w:rFonts w:ascii="Times New Roman" w:hAnsi="Times New Roman" w:cs="Times New Roman"/>
          <w:sz w:val="28"/>
          <w:szCs w:val="28"/>
        </w:rPr>
        <w:t>-</w:t>
      </w:r>
      <w:r w:rsidRPr="005B3EF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B3EF7">
        <w:rPr>
          <w:rFonts w:ascii="Times New Roman" w:hAnsi="Times New Roman" w:cs="Times New Roman"/>
          <w:sz w:val="28"/>
          <w:szCs w:val="28"/>
        </w:rPr>
        <w:t xml:space="preserve"> семестров под руководством преподавателя. В преддипломную практику входят практические занятия по дисциплинам, обеспечивающим подготовку к государственной (итоговой) аттестации (Государственный экзамен по Педагогической подготовке).</w:t>
      </w:r>
    </w:p>
    <w:p w:rsidR="0032403B" w:rsidRDefault="0032403B" w:rsidP="005B3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ab/>
        <w:t>Цели и задачи, программы и формы отчетности определяются образовательным учреждением по каждому виду практики.</w:t>
      </w:r>
    </w:p>
    <w:p w:rsidR="00980D8C" w:rsidRPr="005B3EF7" w:rsidRDefault="00980D8C" w:rsidP="005B3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D8C" w:rsidRDefault="0032403B" w:rsidP="00980D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5B3EF7">
        <w:rPr>
          <w:b/>
          <w:sz w:val="28"/>
          <w:szCs w:val="28"/>
        </w:rPr>
        <w:t>4.4. Кадровое обеспечение образовательного процесса</w:t>
      </w:r>
    </w:p>
    <w:p w:rsidR="00980D8C" w:rsidRPr="00980D8C" w:rsidRDefault="00980D8C" w:rsidP="00980D8C"/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3EF7">
        <w:rPr>
          <w:rFonts w:ascii="Times New Roman" w:hAnsi="Times New Roman" w:cs="Times New Roman"/>
          <w:bCs/>
          <w:sz w:val="28"/>
          <w:szCs w:val="28"/>
        </w:rPr>
        <w:t xml:space="preserve">             Требования к квалификации педагогических кадров, обеспечивающих </w:t>
      </w:r>
      <w:proofErr w:type="gramStart"/>
      <w:r w:rsidRPr="005B3EF7">
        <w:rPr>
          <w:rFonts w:ascii="Times New Roman" w:hAnsi="Times New Roman" w:cs="Times New Roman"/>
          <w:bCs/>
          <w:sz w:val="28"/>
          <w:szCs w:val="28"/>
        </w:rPr>
        <w:t>обучение по</w:t>
      </w:r>
      <w:proofErr w:type="gramEnd"/>
      <w:r w:rsidRPr="005B3EF7">
        <w:rPr>
          <w:rFonts w:ascii="Times New Roman" w:hAnsi="Times New Roman" w:cs="Times New Roman"/>
          <w:bCs/>
          <w:sz w:val="28"/>
          <w:szCs w:val="28"/>
        </w:rPr>
        <w:t xml:space="preserve"> профессиональному модулю:</w:t>
      </w: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3EF7">
        <w:rPr>
          <w:rFonts w:ascii="Times New Roman" w:hAnsi="Times New Roman" w:cs="Times New Roman"/>
          <w:bCs/>
          <w:sz w:val="28"/>
          <w:szCs w:val="28"/>
        </w:rPr>
        <w:tab/>
        <w:t>Реализация основной профессиональной образовательной программы должна обеспечиваться педагогическими кадрами, имеющими высшее профессиональное образование, соответствующее профилю преподаваемой дисциплины (модуля). Доля преподавателей, имеющих высшее профессиональное образование, должна составлять не менее 95% в общем числе преподавателей, обеспечивающих образовательный процесс по данной основной образовательной программе.</w:t>
      </w: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3EF7">
        <w:rPr>
          <w:rFonts w:ascii="Times New Roman" w:hAnsi="Times New Roman" w:cs="Times New Roman"/>
          <w:bCs/>
          <w:sz w:val="28"/>
          <w:szCs w:val="28"/>
        </w:rPr>
        <w:tab/>
        <w:t xml:space="preserve">Опыт деятельности в организациях соответствующей профессиональной сферы является обязательным для преподавателей, отвечающих за освоение </w:t>
      </w:r>
      <w:r w:rsidRPr="005B3EF7">
        <w:rPr>
          <w:rFonts w:ascii="Times New Roman" w:hAnsi="Times New Roman" w:cs="Times New Roman"/>
          <w:bCs/>
          <w:sz w:val="28"/>
          <w:szCs w:val="28"/>
        </w:rPr>
        <w:lastRenderedPageBreak/>
        <w:t>обучающимся профессионального цикла, эти преподаватели должны проходить стажировку в профильных организациях не реже 1 раза в 5 лет.</w:t>
      </w:r>
    </w:p>
    <w:p w:rsidR="0032403B" w:rsidRPr="005B3EF7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3EF7">
        <w:rPr>
          <w:rFonts w:ascii="Times New Roman" w:hAnsi="Times New Roman" w:cs="Times New Roman"/>
          <w:bCs/>
          <w:sz w:val="28"/>
          <w:szCs w:val="28"/>
        </w:rPr>
        <w:tab/>
        <w:t>До 10% от общего числа преподавателей, имеющих высшее образование, может быть заменено преподавателями, имеющими среднее профессиональное образование и государственные почетные звания в соответствующей профессиональной сфере, или специалистами, имеющими среднее профессиональное образование и стаж практической работы в соответствующей профессиональной сфере более 10 последних лет.</w:t>
      </w:r>
    </w:p>
    <w:p w:rsidR="0032403B" w:rsidRDefault="0032403B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3EF7">
        <w:rPr>
          <w:rFonts w:ascii="Times New Roman" w:hAnsi="Times New Roman" w:cs="Times New Roman"/>
          <w:bCs/>
          <w:sz w:val="28"/>
          <w:szCs w:val="28"/>
        </w:rPr>
        <w:tab/>
        <w:t>Аналогичные требования предъявляются к квалификации педагогических кадров, осуществляющих руководство практикой.</w:t>
      </w:r>
    </w:p>
    <w:p w:rsidR="00980D8C" w:rsidRDefault="00980D8C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D8C" w:rsidRDefault="00980D8C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D8C" w:rsidRDefault="00980D8C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D8C" w:rsidRDefault="00980D8C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D8C" w:rsidRDefault="00980D8C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D8C" w:rsidRDefault="00980D8C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D8C" w:rsidRDefault="00980D8C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D8C" w:rsidRDefault="00980D8C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D8C" w:rsidRDefault="00980D8C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D8C" w:rsidRDefault="00980D8C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D8C" w:rsidRDefault="00980D8C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D8C" w:rsidRDefault="00980D8C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D8C" w:rsidRDefault="00980D8C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D8C" w:rsidRDefault="00980D8C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D8C" w:rsidRDefault="00980D8C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D8C" w:rsidRDefault="00980D8C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D8C" w:rsidRDefault="00980D8C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D8C" w:rsidRDefault="00980D8C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D8C" w:rsidRDefault="00980D8C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D8C" w:rsidRDefault="00980D8C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D8C" w:rsidRDefault="00980D8C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D8C" w:rsidRDefault="00980D8C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D8C" w:rsidRDefault="00980D8C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D8C" w:rsidRDefault="00980D8C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D8C" w:rsidRDefault="00980D8C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D8C" w:rsidRDefault="00980D8C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D8C" w:rsidRDefault="00980D8C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D8C" w:rsidRDefault="00980D8C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D8C" w:rsidRDefault="00980D8C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D8C" w:rsidRDefault="00980D8C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D8C" w:rsidRDefault="00980D8C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D8C" w:rsidRDefault="00980D8C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D8C" w:rsidRPr="005B3EF7" w:rsidRDefault="00980D8C" w:rsidP="005B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403B" w:rsidRPr="005B3EF7" w:rsidRDefault="0032403B" w:rsidP="00980D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5B3EF7">
        <w:rPr>
          <w:b/>
          <w:caps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3"/>
        <w:gridCol w:w="5128"/>
        <w:gridCol w:w="2351"/>
      </w:tblGrid>
      <w:tr w:rsidR="0032403B" w:rsidRPr="005B3EF7" w:rsidTr="002772EF">
        <w:tc>
          <w:tcPr>
            <w:tcW w:w="2893" w:type="dxa"/>
          </w:tcPr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32403B" w:rsidRPr="005B3EF7" w:rsidRDefault="0032403B" w:rsidP="005B3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B3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5128" w:type="dxa"/>
          </w:tcPr>
          <w:p w:rsidR="0032403B" w:rsidRPr="005B3EF7" w:rsidRDefault="0032403B" w:rsidP="005B3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351" w:type="dxa"/>
          </w:tcPr>
          <w:p w:rsidR="0032403B" w:rsidRPr="005B3EF7" w:rsidRDefault="0032403B" w:rsidP="005B3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32403B" w:rsidRPr="005B3EF7" w:rsidTr="00432CCA">
        <w:trPr>
          <w:trHeight w:val="414"/>
        </w:trPr>
        <w:tc>
          <w:tcPr>
            <w:tcW w:w="2893" w:type="dxa"/>
          </w:tcPr>
          <w:p w:rsidR="0032403B" w:rsidRPr="005B3EF7" w:rsidRDefault="0032403B" w:rsidP="005B3EF7">
            <w:pPr>
              <w:pStyle w:val="26"/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EF7">
              <w:rPr>
                <w:rFonts w:ascii="Times New Roman" w:hAnsi="Times New Roman"/>
                <w:sz w:val="28"/>
                <w:szCs w:val="28"/>
              </w:rPr>
              <w:t>ПК 3.1. Осуществлять педагогическую и учебно-методическую деятельность в детских школах искусств, детских художественных школах, других учреждениях дополнительного образования, в общеобразовательных учреждениях, учреждениях СПО.</w:t>
            </w:r>
          </w:p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28" w:type="dxa"/>
          </w:tcPr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делать педагогический анализ ситуации в исполнительском классе.</w:t>
            </w:r>
          </w:p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пользоваться специальной литературой.</w:t>
            </w:r>
          </w:p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делать подбор репертуара с учетом индивидуальных особенностей ученика.</w:t>
            </w:r>
          </w:p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Знание основ теории воспитания и образования.</w:t>
            </w:r>
          </w:p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Знание </w:t>
            </w:r>
            <w:proofErr w:type="spellStart"/>
            <w:proofErr w:type="gramStart"/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психолого</w:t>
            </w:r>
            <w:proofErr w:type="spellEnd"/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педагогических</w:t>
            </w:r>
            <w:proofErr w:type="gramEnd"/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особенностей работы с детьми дошкольного и школьного возраста.</w:t>
            </w:r>
          </w:p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Знание требований к личности педагога.</w:t>
            </w:r>
          </w:p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Знание современных методик обучения декоративно-прикладному творчеству</w:t>
            </w:r>
          </w:p>
          <w:p w:rsidR="0032403B" w:rsidRPr="005B3EF7" w:rsidRDefault="0032403B" w:rsidP="005B3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Знание педагогических программ детских художественных школ и детских школ искусств.</w:t>
            </w:r>
          </w:p>
        </w:tc>
        <w:tc>
          <w:tcPr>
            <w:tcW w:w="2351" w:type="dxa"/>
          </w:tcPr>
          <w:p w:rsidR="0032403B" w:rsidRPr="005B3EF7" w:rsidRDefault="0032403B" w:rsidP="005B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Контрольные работы, зачеты, экзамены, выставки учащихся ДХШ, тестирование. </w:t>
            </w:r>
          </w:p>
          <w:p w:rsidR="0032403B" w:rsidRPr="005B3EF7" w:rsidRDefault="0032403B" w:rsidP="005B3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Государственная (итоговая) Аттестация: </w:t>
            </w:r>
          </w:p>
          <w:p w:rsidR="0032403B" w:rsidRPr="005B3EF7" w:rsidRDefault="0032403B" w:rsidP="005B3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- Государственный экзамен «Педагогическая подготовка»</w:t>
            </w:r>
          </w:p>
        </w:tc>
      </w:tr>
      <w:tr w:rsidR="0032403B" w:rsidRPr="005B3EF7" w:rsidTr="002772EF">
        <w:tc>
          <w:tcPr>
            <w:tcW w:w="2893" w:type="dxa"/>
          </w:tcPr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ПК 3.2. Использовать знания в области психологии и педагогики, специальных      теоретических дисциплин в преподавательской деятельности.</w:t>
            </w:r>
          </w:p>
          <w:p w:rsidR="0032403B" w:rsidRPr="005B3EF7" w:rsidRDefault="0032403B" w:rsidP="005B3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28" w:type="dxa"/>
          </w:tcPr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делать педагогический анализ ситуации в классе рисунка, живописи, композиции, декоративно-прикладного творчества.</w:t>
            </w:r>
          </w:p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пользоваться специальной литературой.</w:t>
            </w:r>
          </w:p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использовать теоретические сведения о личности и межличностных отношениях в педагогической деятельности.</w:t>
            </w:r>
          </w:p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Знание основ теории воспитания и образования.</w:t>
            </w:r>
          </w:p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Знание </w:t>
            </w:r>
            <w:proofErr w:type="spellStart"/>
            <w:proofErr w:type="gramStart"/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психолого</w:t>
            </w:r>
            <w:proofErr w:type="spellEnd"/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педагогических</w:t>
            </w:r>
            <w:proofErr w:type="gramEnd"/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особенностей работы с детьми дошкольного и школьного возраста.</w:t>
            </w:r>
          </w:p>
          <w:p w:rsidR="0032403B" w:rsidRPr="005B3EF7" w:rsidRDefault="0032403B" w:rsidP="005B3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Знание требований к личности педагога.</w:t>
            </w:r>
          </w:p>
        </w:tc>
        <w:tc>
          <w:tcPr>
            <w:tcW w:w="2351" w:type="dxa"/>
          </w:tcPr>
          <w:p w:rsidR="0032403B" w:rsidRPr="005B3EF7" w:rsidRDefault="0032403B" w:rsidP="005B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Контрольные работы, зачеты, экзамены, выставки учащихся ДХШ, тестирование. </w:t>
            </w:r>
          </w:p>
          <w:p w:rsidR="0032403B" w:rsidRPr="005B3EF7" w:rsidRDefault="0032403B" w:rsidP="005B3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Государственная (итоговая) Аттестация: </w:t>
            </w:r>
          </w:p>
          <w:p w:rsidR="0032403B" w:rsidRPr="005B3EF7" w:rsidRDefault="0032403B" w:rsidP="005B3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- Государственный экзамен «Педагогическая подготовка»</w:t>
            </w:r>
          </w:p>
        </w:tc>
      </w:tr>
      <w:tr w:rsidR="0032403B" w:rsidRPr="005B3EF7" w:rsidTr="002772EF">
        <w:tc>
          <w:tcPr>
            <w:tcW w:w="2893" w:type="dxa"/>
          </w:tcPr>
          <w:p w:rsidR="0032403B" w:rsidRPr="005B3EF7" w:rsidRDefault="0032403B" w:rsidP="005B3EF7">
            <w:pPr>
              <w:pStyle w:val="26"/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EF7">
              <w:rPr>
                <w:rFonts w:ascii="Times New Roman" w:hAnsi="Times New Roman"/>
                <w:sz w:val="28"/>
                <w:szCs w:val="28"/>
              </w:rPr>
              <w:t xml:space="preserve">ПК 3.3. Использовать базовые знания и практический опыт </w:t>
            </w:r>
            <w:r w:rsidRPr="005B3EF7">
              <w:rPr>
                <w:rFonts w:ascii="Times New Roman" w:hAnsi="Times New Roman"/>
                <w:sz w:val="28"/>
                <w:szCs w:val="28"/>
              </w:rPr>
              <w:lastRenderedPageBreak/>
              <w:t>по организации и анализу учебного процесса, методике подготовки и проведения урока.</w:t>
            </w:r>
          </w:p>
          <w:p w:rsidR="0032403B" w:rsidRPr="005B3EF7" w:rsidRDefault="0032403B" w:rsidP="005B3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8" w:type="dxa"/>
          </w:tcPr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Умение делать педагогический анализ ситуации в классе рисунка, живописи, композиции, декоративно-прикладного </w:t>
            </w: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творчества.</w:t>
            </w:r>
          </w:p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пользоваться специальной литературой.</w:t>
            </w:r>
          </w:p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делать подбор натурных постановок с учетом индивидуальных особенностей ученика.</w:t>
            </w:r>
          </w:p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Знание основ теории воспитания и образования.</w:t>
            </w:r>
          </w:p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Знание творческих и педагогических школ.</w:t>
            </w:r>
          </w:p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Знание современных методик обучения Декоративно-прикладному творчеству.</w:t>
            </w:r>
          </w:p>
          <w:p w:rsidR="0032403B" w:rsidRPr="005B3EF7" w:rsidRDefault="0032403B" w:rsidP="005B3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Знание педагогических программ детских художественных школ и детских школ искусств.</w:t>
            </w:r>
          </w:p>
        </w:tc>
        <w:tc>
          <w:tcPr>
            <w:tcW w:w="2351" w:type="dxa"/>
          </w:tcPr>
          <w:p w:rsidR="0032403B" w:rsidRPr="005B3EF7" w:rsidRDefault="0032403B" w:rsidP="005B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Контрольные работы, зачеты, экзамены, </w:t>
            </w: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выставки учащихся ДХШ, тестирование. </w:t>
            </w:r>
          </w:p>
          <w:p w:rsidR="0032403B" w:rsidRPr="005B3EF7" w:rsidRDefault="0032403B" w:rsidP="005B3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Государственная (итоговая) Аттестация: </w:t>
            </w:r>
          </w:p>
          <w:p w:rsidR="0032403B" w:rsidRPr="005B3EF7" w:rsidRDefault="0032403B" w:rsidP="005B3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Государственный экзамен «Педагогическая подготовка»</w:t>
            </w:r>
          </w:p>
        </w:tc>
      </w:tr>
      <w:tr w:rsidR="0032403B" w:rsidRPr="005B3EF7" w:rsidTr="002772EF">
        <w:tc>
          <w:tcPr>
            <w:tcW w:w="2893" w:type="dxa"/>
          </w:tcPr>
          <w:p w:rsidR="0032403B" w:rsidRPr="005B3EF7" w:rsidRDefault="0032403B" w:rsidP="005B3EF7">
            <w:pPr>
              <w:pStyle w:val="26"/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EF7">
              <w:rPr>
                <w:rFonts w:ascii="Times New Roman" w:hAnsi="Times New Roman"/>
                <w:sz w:val="28"/>
                <w:szCs w:val="28"/>
              </w:rPr>
              <w:lastRenderedPageBreak/>
              <w:t>ПК 3.4. Использовать индивидуальные методы и приемы работы с учетом возрастных, психологических и физиологических особенностей обучающихся.</w:t>
            </w:r>
          </w:p>
          <w:p w:rsidR="0032403B" w:rsidRPr="005B3EF7" w:rsidRDefault="0032403B" w:rsidP="005B3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8" w:type="dxa"/>
          </w:tcPr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пользоваться специальной литературой.</w:t>
            </w:r>
          </w:p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делать подбор натурных постановок с учетом индивидуальных особенностей ученика.</w:t>
            </w:r>
          </w:p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Знание творческих и педагогических школ.</w:t>
            </w:r>
          </w:p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Знание современных методик обучения рисованию.</w:t>
            </w:r>
          </w:p>
          <w:p w:rsidR="0032403B" w:rsidRPr="005B3EF7" w:rsidRDefault="0032403B" w:rsidP="005B3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Знание педагогических программ детских художественных школ и детских школ искусств.</w:t>
            </w:r>
          </w:p>
        </w:tc>
        <w:tc>
          <w:tcPr>
            <w:tcW w:w="2351" w:type="dxa"/>
          </w:tcPr>
          <w:p w:rsidR="0032403B" w:rsidRPr="005B3EF7" w:rsidRDefault="0032403B" w:rsidP="005B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Контрольные работы, зачеты, экзамены, выставки учащихся ДХШ, тестирование. </w:t>
            </w:r>
          </w:p>
          <w:p w:rsidR="0032403B" w:rsidRPr="005B3EF7" w:rsidRDefault="0032403B" w:rsidP="005B3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Государственная (итоговая) Аттестация: </w:t>
            </w:r>
          </w:p>
          <w:p w:rsidR="0032403B" w:rsidRPr="005B3EF7" w:rsidRDefault="0032403B" w:rsidP="005B3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- Государственный экзамен «Педагогическая подготовка»</w:t>
            </w:r>
          </w:p>
        </w:tc>
      </w:tr>
      <w:tr w:rsidR="0032403B" w:rsidRPr="005B3EF7" w:rsidTr="002772EF">
        <w:tc>
          <w:tcPr>
            <w:tcW w:w="2893" w:type="dxa"/>
          </w:tcPr>
          <w:p w:rsidR="0032403B" w:rsidRPr="005B3EF7" w:rsidRDefault="0032403B" w:rsidP="005B3EF7">
            <w:pPr>
              <w:pStyle w:val="26"/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EF7">
              <w:rPr>
                <w:rFonts w:ascii="Times New Roman" w:hAnsi="Times New Roman"/>
                <w:sz w:val="28"/>
                <w:szCs w:val="28"/>
              </w:rPr>
              <w:t>ПК 3.5. Планировать развитие профессиональных умений обучающихся.</w:t>
            </w:r>
          </w:p>
          <w:p w:rsidR="0032403B" w:rsidRPr="005B3EF7" w:rsidRDefault="0032403B" w:rsidP="005B3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403B" w:rsidRPr="005B3EF7" w:rsidRDefault="0032403B" w:rsidP="005B3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28" w:type="dxa"/>
          </w:tcPr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делать педагогический анализ ситуации в классе</w:t>
            </w: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 xml:space="preserve"> рисунка, живописи, композиции, декоративно-прикладного творчества</w:t>
            </w: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пользоваться специальной литературой.</w:t>
            </w:r>
          </w:p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использовать теоретические сведения о личности и межличностных отношениях в педагогической деятельности.</w:t>
            </w:r>
          </w:p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Знание основ теории воспитания и образования.</w:t>
            </w:r>
          </w:p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Знание </w:t>
            </w:r>
            <w:proofErr w:type="spellStart"/>
            <w:proofErr w:type="gramStart"/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психолого</w:t>
            </w:r>
            <w:proofErr w:type="spellEnd"/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педагогических</w:t>
            </w:r>
            <w:proofErr w:type="gramEnd"/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особенностей работы с детьми дошкольного и школьного возраста.</w:t>
            </w:r>
          </w:p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Знание требований к личности педагога.</w:t>
            </w:r>
          </w:p>
        </w:tc>
        <w:tc>
          <w:tcPr>
            <w:tcW w:w="2351" w:type="dxa"/>
          </w:tcPr>
          <w:p w:rsidR="0032403B" w:rsidRPr="005B3EF7" w:rsidRDefault="0032403B" w:rsidP="005B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Контрольные работы, зачеты, экзамены, выставки учащихся ДХШ, тестирование. </w:t>
            </w:r>
          </w:p>
          <w:p w:rsidR="0032403B" w:rsidRPr="005B3EF7" w:rsidRDefault="0032403B" w:rsidP="005B3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Государственная (итоговая) Аттестация: </w:t>
            </w:r>
          </w:p>
          <w:p w:rsidR="0032403B" w:rsidRPr="005B3EF7" w:rsidRDefault="0032403B" w:rsidP="005B3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Государственный экзамен «Педагогическая подготовка»</w:t>
            </w:r>
          </w:p>
        </w:tc>
      </w:tr>
      <w:tr w:rsidR="0032403B" w:rsidRPr="005B3EF7" w:rsidTr="00432CCA">
        <w:trPr>
          <w:trHeight w:val="6589"/>
        </w:trPr>
        <w:tc>
          <w:tcPr>
            <w:tcW w:w="2893" w:type="dxa"/>
          </w:tcPr>
          <w:p w:rsidR="0032403B" w:rsidRPr="005B3EF7" w:rsidRDefault="0032403B" w:rsidP="005B3EF7">
            <w:pPr>
              <w:pStyle w:val="26"/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EF7">
              <w:rPr>
                <w:rFonts w:ascii="Times New Roman" w:hAnsi="Times New Roman"/>
                <w:sz w:val="28"/>
                <w:szCs w:val="28"/>
              </w:rPr>
              <w:lastRenderedPageBreak/>
              <w:t>ПК 3.6. Применять классические и современные методы преподавания, анализировать особенности отечественных и мировых художественных школ.</w:t>
            </w:r>
          </w:p>
          <w:p w:rsidR="0032403B" w:rsidRPr="005B3EF7" w:rsidRDefault="0032403B" w:rsidP="005B3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Использовать знания в области психологии и педагогики, специальных и художественно-теоретических дисциплин в преподавательской деятельности.</w:t>
            </w:r>
          </w:p>
        </w:tc>
        <w:tc>
          <w:tcPr>
            <w:tcW w:w="5128" w:type="dxa"/>
          </w:tcPr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пользоваться специальной литературой.</w:t>
            </w:r>
          </w:p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Знание требований к личности педагога.</w:t>
            </w:r>
          </w:p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51" w:type="dxa"/>
          </w:tcPr>
          <w:p w:rsidR="0032403B" w:rsidRPr="005B3EF7" w:rsidRDefault="0032403B" w:rsidP="005B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Контрольные работы, зачеты, экзамены, выставки учащихся ДХШ, тестирование. </w:t>
            </w:r>
          </w:p>
          <w:p w:rsidR="0032403B" w:rsidRPr="005B3EF7" w:rsidRDefault="0032403B" w:rsidP="005B3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Государственная (итоговая) Аттестация: </w:t>
            </w:r>
          </w:p>
          <w:p w:rsidR="0032403B" w:rsidRPr="005B3EF7" w:rsidRDefault="0032403B" w:rsidP="005B3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- Государственный экзамен «Педагогическая подготовка»</w:t>
            </w:r>
          </w:p>
        </w:tc>
      </w:tr>
    </w:tbl>
    <w:p w:rsidR="0032403B" w:rsidRPr="005B3EF7" w:rsidRDefault="00432CCA" w:rsidP="005B3E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F7">
        <w:rPr>
          <w:rFonts w:ascii="Times New Roman" w:hAnsi="Times New Roman" w:cs="Times New Roman"/>
          <w:sz w:val="28"/>
          <w:szCs w:val="28"/>
        </w:rPr>
        <w:t xml:space="preserve">    </w:t>
      </w:r>
      <w:r w:rsidR="0032403B" w:rsidRPr="005B3EF7">
        <w:rPr>
          <w:rFonts w:ascii="Times New Roman" w:hAnsi="Times New Roman" w:cs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="0032403B" w:rsidRPr="005B3EF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32403B" w:rsidRPr="005B3EF7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3261"/>
        <w:gridCol w:w="3030"/>
      </w:tblGrid>
      <w:tr w:rsidR="0032403B" w:rsidRPr="005B3EF7" w:rsidTr="002772EF">
        <w:tc>
          <w:tcPr>
            <w:tcW w:w="4077" w:type="dxa"/>
          </w:tcPr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  <w:p w:rsidR="0032403B" w:rsidRPr="005B3EF7" w:rsidRDefault="0032403B" w:rsidP="005B3EF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261" w:type="dxa"/>
          </w:tcPr>
          <w:p w:rsidR="0032403B" w:rsidRPr="005B3EF7" w:rsidRDefault="0032403B" w:rsidP="005B3EF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030" w:type="dxa"/>
          </w:tcPr>
          <w:p w:rsidR="0032403B" w:rsidRPr="005B3EF7" w:rsidRDefault="0032403B" w:rsidP="005B3EF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32403B" w:rsidRPr="005B3EF7" w:rsidTr="002772EF">
        <w:tc>
          <w:tcPr>
            <w:tcW w:w="4077" w:type="dxa"/>
          </w:tcPr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 1.</w:t>
            </w: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61" w:type="dxa"/>
          </w:tcPr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Регулярность занятий и заинтересованность в конечном результате.</w:t>
            </w:r>
          </w:p>
        </w:tc>
        <w:tc>
          <w:tcPr>
            <w:tcW w:w="3030" w:type="dxa"/>
          </w:tcPr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успеваемости.</w:t>
            </w:r>
          </w:p>
          <w:p w:rsidR="0032403B" w:rsidRPr="005B3EF7" w:rsidRDefault="0032403B" w:rsidP="005B3EF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03B" w:rsidRPr="005B3EF7" w:rsidTr="002772EF">
        <w:tc>
          <w:tcPr>
            <w:tcW w:w="4077" w:type="dxa"/>
          </w:tcPr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 2.</w:t>
            </w: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261" w:type="dxa"/>
          </w:tcPr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Результативность самостоятельной работы студента.</w:t>
            </w:r>
          </w:p>
          <w:p w:rsidR="0032403B" w:rsidRPr="005B3EF7" w:rsidRDefault="0032403B" w:rsidP="005B3EF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</w:tcPr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успеваемости.</w:t>
            </w:r>
          </w:p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403B" w:rsidRPr="005B3EF7" w:rsidRDefault="0032403B" w:rsidP="005B3EF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03B" w:rsidRPr="005B3EF7" w:rsidTr="00432CCA">
        <w:trPr>
          <w:trHeight w:val="2355"/>
        </w:trPr>
        <w:tc>
          <w:tcPr>
            <w:tcW w:w="4077" w:type="dxa"/>
          </w:tcPr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 3.</w:t>
            </w: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 xml:space="preserve"> Решать проблемы, оценивать риски и принимать решения в нестандартных ситуациях.</w:t>
            </w:r>
          </w:p>
        </w:tc>
        <w:tc>
          <w:tcPr>
            <w:tcW w:w="3261" w:type="dxa"/>
          </w:tcPr>
          <w:p w:rsidR="0032403B" w:rsidRPr="005B3EF7" w:rsidRDefault="0032403B" w:rsidP="005B3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Способность к самостоятельным действиям в условиях неопределенности в процессе профессиональной деятельности.</w:t>
            </w:r>
          </w:p>
        </w:tc>
        <w:tc>
          <w:tcPr>
            <w:tcW w:w="3030" w:type="dxa"/>
          </w:tcPr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Наблюдение в ходе учебно-практических занятий; зачеты, экзамены. </w:t>
            </w:r>
          </w:p>
        </w:tc>
      </w:tr>
      <w:tr w:rsidR="0032403B" w:rsidRPr="005B3EF7" w:rsidTr="00432CCA">
        <w:trPr>
          <w:trHeight w:val="2351"/>
        </w:trPr>
        <w:tc>
          <w:tcPr>
            <w:tcW w:w="4077" w:type="dxa"/>
          </w:tcPr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ОК 4.</w:t>
            </w: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261" w:type="dxa"/>
          </w:tcPr>
          <w:p w:rsidR="0032403B" w:rsidRPr="005B3EF7" w:rsidRDefault="0032403B" w:rsidP="005B3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Умение работать с методической и научно-исследовательской литературой.</w:t>
            </w:r>
          </w:p>
        </w:tc>
        <w:tc>
          <w:tcPr>
            <w:tcW w:w="3030" w:type="dxa"/>
          </w:tcPr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в ходе теоретических и учебно-практических занятий.</w:t>
            </w:r>
          </w:p>
        </w:tc>
      </w:tr>
      <w:tr w:rsidR="0032403B" w:rsidRPr="005B3EF7" w:rsidTr="00432CCA">
        <w:trPr>
          <w:trHeight w:val="1531"/>
        </w:trPr>
        <w:tc>
          <w:tcPr>
            <w:tcW w:w="4077" w:type="dxa"/>
          </w:tcPr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 5.</w:t>
            </w: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информационно-коммуникативные технологии для совершенствования профессиональной деятельности.</w:t>
            </w:r>
          </w:p>
        </w:tc>
        <w:tc>
          <w:tcPr>
            <w:tcW w:w="3261" w:type="dxa"/>
          </w:tcPr>
          <w:p w:rsidR="0032403B" w:rsidRPr="005B3EF7" w:rsidRDefault="0032403B" w:rsidP="005B3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с Интернет - и др. </w:t>
            </w:r>
            <w:proofErr w:type="spellStart"/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медиа-ресурсами</w:t>
            </w:r>
            <w:proofErr w:type="spellEnd"/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0" w:type="dxa"/>
          </w:tcPr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в ходе теоретических и учебно-практических занятий, зачеты, экзамены.</w:t>
            </w:r>
          </w:p>
        </w:tc>
      </w:tr>
      <w:tr w:rsidR="0032403B" w:rsidRPr="005B3EF7" w:rsidTr="00432CCA">
        <w:trPr>
          <w:trHeight w:val="2081"/>
        </w:trPr>
        <w:tc>
          <w:tcPr>
            <w:tcW w:w="4077" w:type="dxa"/>
          </w:tcPr>
          <w:p w:rsidR="0032403B" w:rsidRPr="005B3EF7" w:rsidRDefault="0032403B" w:rsidP="005B3EF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 6.</w:t>
            </w: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коллективе, эффективно общаться с коллегами, руководством</w:t>
            </w:r>
          </w:p>
        </w:tc>
        <w:tc>
          <w:tcPr>
            <w:tcW w:w="3261" w:type="dxa"/>
          </w:tcPr>
          <w:p w:rsidR="0032403B" w:rsidRPr="005B3EF7" w:rsidRDefault="0032403B" w:rsidP="005B3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Создание эффективных партнерских отношений в процессе обучения.</w:t>
            </w:r>
          </w:p>
        </w:tc>
        <w:tc>
          <w:tcPr>
            <w:tcW w:w="3030" w:type="dxa"/>
          </w:tcPr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в ходе теоретических и учебно-практических занятий.</w:t>
            </w:r>
          </w:p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Выступление в ансамблевых дисциплинах. </w:t>
            </w:r>
          </w:p>
        </w:tc>
      </w:tr>
      <w:tr w:rsidR="0032403B" w:rsidRPr="005B3EF7" w:rsidTr="002772EF">
        <w:tc>
          <w:tcPr>
            <w:tcW w:w="4077" w:type="dxa"/>
          </w:tcPr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 7.</w:t>
            </w: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 xml:space="preserve">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3261" w:type="dxa"/>
          </w:tcPr>
          <w:p w:rsidR="0032403B" w:rsidRPr="005B3EF7" w:rsidRDefault="0032403B" w:rsidP="005B3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Создание устойчивых межличностных отношений в исполнительской и педагогической деятельности.</w:t>
            </w:r>
          </w:p>
        </w:tc>
        <w:tc>
          <w:tcPr>
            <w:tcW w:w="3030" w:type="dxa"/>
          </w:tcPr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в ходе учебно-практических занятий.</w:t>
            </w:r>
          </w:p>
        </w:tc>
      </w:tr>
      <w:tr w:rsidR="0032403B" w:rsidRPr="005B3EF7" w:rsidTr="002772EF">
        <w:tc>
          <w:tcPr>
            <w:tcW w:w="4077" w:type="dxa"/>
          </w:tcPr>
          <w:p w:rsidR="0032403B" w:rsidRPr="005B3EF7" w:rsidRDefault="0032403B" w:rsidP="005B3EF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 8.</w:t>
            </w: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261" w:type="dxa"/>
          </w:tcPr>
          <w:p w:rsidR="0032403B" w:rsidRPr="005B3EF7" w:rsidRDefault="0032403B" w:rsidP="005B3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Результативность профессионального и личностного самовоспитания, расширение общекультурного кругозора.</w:t>
            </w:r>
          </w:p>
        </w:tc>
        <w:tc>
          <w:tcPr>
            <w:tcW w:w="3030" w:type="dxa"/>
          </w:tcPr>
          <w:p w:rsidR="0032403B" w:rsidRPr="005B3EF7" w:rsidRDefault="0032403B" w:rsidP="005B3EF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конкурсных, учебно-методических, научно-практических и др. мероприятиях.</w:t>
            </w:r>
          </w:p>
        </w:tc>
      </w:tr>
      <w:tr w:rsidR="0032403B" w:rsidRPr="005B3EF7" w:rsidTr="002772EF">
        <w:tc>
          <w:tcPr>
            <w:tcW w:w="4077" w:type="dxa"/>
          </w:tcPr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 9.</w:t>
            </w: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в условиях частой смены технологий в профессиональной деятельности.</w:t>
            </w:r>
          </w:p>
        </w:tc>
        <w:tc>
          <w:tcPr>
            <w:tcW w:w="3261" w:type="dxa"/>
          </w:tcPr>
          <w:p w:rsidR="0032403B" w:rsidRPr="005B3EF7" w:rsidRDefault="0032403B" w:rsidP="005B3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к быстрому освоению новых исполнительских и педагогических методик.</w:t>
            </w:r>
          </w:p>
        </w:tc>
        <w:tc>
          <w:tcPr>
            <w:tcW w:w="3030" w:type="dxa"/>
          </w:tcPr>
          <w:p w:rsidR="0032403B" w:rsidRPr="005B3EF7" w:rsidRDefault="0032403B" w:rsidP="005B3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EF7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в ходе учебно-практических занятий.</w:t>
            </w:r>
          </w:p>
        </w:tc>
      </w:tr>
    </w:tbl>
    <w:p w:rsidR="00223376" w:rsidRDefault="00223376" w:rsidP="005B3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DA4" w:rsidRDefault="00B84DA4" w:rsidP="005B3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DA4" w:rsidRDefault="00B84DA4" w:rsidP="005B3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DA4" w:rsidRDefault="00B84DA4" w:rsidP="005B3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DA4" w:rsidRDefault="00B84DA4" w:rsidP="005B3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84DA4" w:rsidSect="002772EF">
      <w:pgSz w:w="11907" w:h="16840"/>
      <w:pgMar w:top="1079" w:right="851" w:bottom="992" w:left="900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8B7" w:rsidRDefault="003818B7" w:rsidP="0032403B">
      <w:pPr>
        <w:spacing w:after="0" w:line="240" w:lineRule="auto"/>
      </w:pPr>
      <w:r>
        <w:separator/>
      </w:r>
    </w:p>
  </w:endnote>
  <w:endnote w:type="continuationSeparator" w:id="0">
    <w:p w:rsidR="003818B7" w:rsidRDefault="003818B7" w:rsidP="0032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38C" w:rsidRDefault="00626C3D" w:rsidP="002772E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6738C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6738C" w:rsidRDefault="00B6738C" w:rsidP="002772EF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38C" w:rsidRDefault="00626C3D" w:rsidP="002772E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6738C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F80904">
      <w:rPr>
        <w:rStyle w:val="af5"/>
        <w:noProof/>
      </w:rPr>
      <w:t>13</w:t>
    </w:r>
    <w:r>
      <w:rPr>
        <w:rStyle w:val="af5"/>
      </w:rPr>
      <w:fldChar w:fldCharType="end"/>
    </w:r>
  </w:p>
  <w:p w:rsidR="00B6738C" w:rsidRDefault="00B6738C" w:rsidP="002772EF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8B7" w:rsidRDefault="003818B7" w:rsidP="0032403B">
      <w:pPr>
        <w:spacing w:after="0" w:line="240" w:lineRule="auto"/>
      </w:pPr>
      <w:r>
        <w:separator/>
      </w:r>
    </w:p>
  </w:footnote>
  <w:footnote w:type="continuationSeparator" w:id="0">
    <w:p w:rsidR="003818B7" w:rsidRDefault="003818B7" w:rsidP="0032403B">
      <w:pPr>
        <w:spacing w:after="0" w:line="240" w:lineRule="auto"/>
      </w:pPr>
      <w:r>
        <w:continuationSeparator/>
      </w:r>
    </w:p>
  </w:footnote>
  <w:footnote w:id="1">
    <w:p w:rsidR="00B6738C" w:rsidRPr="00DE3039" w:rsidRDefault="00B6738C" w:rsidP="0032403B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663C"/>
    <w:multiLevelType w:val="hybridMultilevel"/>
    <w:tmpl w:val="CE182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47B7B"/>
    <w:multiLevelType w:val="hybridMultilevel"/>
    <w:tmpl w:val="E6FA8B32"/>
    <w:lvl w:ilvl="0" w:tplc="A288DB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726810C">
      <w:numFmt w:val="none"/>
      <w:lvlText w:val=""/>
      <w:lvlJc w:val="left"/>
      <w:pPr>
        <w:tabs>
          <w:tab w:val="num" w:pos="360"/>
        </w:tabs>
      </w:pPr>
    </w:lvl>
    <w:lvl w:ilvl="2" w:tplc="281617B8">
      <w:numFmt w:val="none"/>
      <w:lvlText w:val=""/>
      <w:lvlJc w:val="left"/>
      <w:pPr>
        <w:tabs>
          <w:tab w:val="num" w:pos="360"/>
        </w:tabs>
      </w:pPr>
    </w:lvl>
    <w:lvl w:ilvl="3" w:tplc="3D2C3CDC">
      <w:numFmt w:val="none"/>
      <w:lvlText w:val=""/>
      <w:lvlJc w:val="left"/>
      <w:pPr>
        <w:tabs>
          <w:tab w:val="num" w:pos="360"/>
        </w:tabs>
      </w:pPr>
    </w:lvl>
    <w:lvl w:ilvl="4" w:tplc="1AF6BF98">
      <w:numFmt w:val="none"/>
      <w:lvlText w:val=""/>
      <w:lvlJc w:val="left"/>
      <w:pPr>
        <w:tabs>
          <w:tab w:val="num" w:pos="360"/>
        </w:tabs>
      </w:pPr>
    </w:lvl>
    <w:lvl w:ilvl="5" w:tplc="A4223D24">
      <w:numFmt w:val="none"/>
      <w:lvlText w:val=""/>
      <w:lvlJc w:val="left"/>
      <w:pPr>
        <w:tabs>
          <w:tab w:val="num" w:pos="360"/>
        </w:tabs>
      </w:pPr>
    </w:lvl>
    <w:lvl w:ilvl="6" w:tplc="15606E58">
      <w:numFmt w:val="none"/>
      <w:lvlText w:val=""/>
      <w:lvlJc w:val="left"/>
      <w:pPr>
        <w:tabs>
          <w:tab w:val="num" w:pos="360"/>
        </w:tabs>
      </w:pPr>
    </w:lvl>
    <w:lvl w:ilvl="7" w:tplc="ABE2A408">
      <w:numFmt w:val="none"/>
      <w:lvlText w:val=""/>
      <w:lvlJc w:val="left"/>
      <w:pPr>
        <w:tabs>
          <w:tab w:val="num" w:pos="360"/>
        </w:tabs>
      </w:pPr>
    </w:lvl>
    <w:lvl w:ilvl="8" w:tplc="44782D1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58D59E3"/>
    <w:multiLevelType w:val="hybridMultilevel"/>
    <w:tmpl w:val="5AFAA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1511D"/>
    <w:multiLevelType w:val="hybridMultilevel"/>
    <w:tmpl w:val="1B920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B0367"/>
    <w:multiLevelType w:val="hybridMultilevel"/>
    <w:tmpl w:val="176AAD6C"/>
    <w:lvl w:ilvl="0" w:tplc="89E0D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470C6"/>
    <w:multiLevelType w:val="hybridMultilevel"/>
    <w:tmpl w:val="F274E2D0"/>
    <w:lvl w:ilvl="0" w:tplc="FD7E80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403B"/>
    <w:rsid w:val="000654B1"/>
    <w:rsid w:val="00083136"/>
    <w:rsid w:val="001A2265"/>
    <w:rsid w:val="001E1C62"/>
    <w:rsid w:val="002018B0"/>
    <w:rsid w:val="00223376"/>
    <w:rsid w:val="002772EF"/>
    <w:rsid w:val="002B63DD"/>
    <w:rsid w:val="0032403B"/>
    <w:rsid w:val="0034120A"/>
    <w:rsid w:val="00346D1E"/>
    <w:rsid w:val="003818B7"/>
    <w:rsid w:val="00432CCA"/>
    <w:rsid w:val="004B6FC4"/>
    <w:rsid w:val="004D7AB4"/>
    <w:rsid w:val="0057535E"/>
    <w:rsid w:val="005B139B"/>
    <w:rsid w:val="005B3EF7"/>
    <w:rsid w:val="005E48B5"/>
    <w:rsid w:val="00626C3D"/>
    <w:rsid w:val="006833F1"/>
    <w:rsid w:val="006B1ED0"/>
    <w:rsid w:val="0074481A"/>
    <w:rsid w:val="007966C5"/>
    <w:rsid w:val="007C4DAB"/>
    <w:rsid w:val="007D7647"/>
    <w:rsid w:val="00803AD3"/>
    <w:rsid w:val="00811A95"/>
    <w:rsid w:val="00813A0C"/>
    <w:rsid w:val="0086307A"/>
    <w:rsid w:val="008A373C"/>
    <w:rsid w:val="00980D8C"/>
    <w:rsid w:val="00A24017"/>
    <w:rsid w:val="00AA23ED"/>
    <w:rsid w:val="00AD25BA"/>
    <w:rsid w:val="00B6738C"/>
    <w:rsid w:val="00B84DA4"/>
    <w:rsid w:val="00BD1BBA"/>
    <w:rsid w:val="00C00325"/>
    <w:rsid w:val="00C3630C"/>
    <w:rsid w:val="00C620D7"/>
    <w:rsid w:val="00C7332B"/>
    <w:rsid w:val="00C83EE4"/>
    <w:rsid w:val="00CD47C9"/>
    <w:rsid w:val="00D512C1"/>
    <w:rsid w:val="00D6600A"/>
    <w:rsid w:val="00E17D63"/>
    <w:rsid w:val="00F014EE"/>
    <w:rsid w:val="00F80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F7"/>
  </w:style>
  <w:style w:type="paragraph" w:styleId="1">
    <w:name w:val="heading 1"/>
    <w:basedOn w:val="a"/>
    <w:next w:val="a"/>
    <w:link w:val="10"/>
    <w:qFormat/>
    <w:rsid w:val="0032403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2403B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2403B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32403B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3">
    <w:name w:val="Знак"/>
    <w:basedOn w:val="a"/>
    <w:rsid w:val="0032403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footnote text"/>
    <w:basedOn w:val="a"/>
    <w:link w:val="a5"/>
    <w:semiHidden/>
    <w:rsid w:val="00324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2403B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rsid w:val="0032403B"/>
    <w:rPr>
      <w:vertAlign w:val="superscript"/>
    </w:rPr>
  </w:style>
  <w:style w:type="paragraph" w:styleId="a7">
    <w:name w:val="Body Text"/>
    <w:basedOn w:val="a"/>
    <w:link w:val="a8"/>
    <w:rsid w:val="003240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2403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3"/>
    <w:basedOn w:val="a"/>
    <w:rsid w:val="0032403B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</w:rPr>
  </w:style>
  <w:style w:type="paragraph" w:styleId="HTML">
    <w:name w:val="HTML Preformatted"/>
    <w:basedOn w:val="a"/>
    <w:link w:val="HTML0"/>
    <w:rsid w:val="00324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403B"/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rsid w:val="00324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rsid w:val="0032403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32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2 Знак Знак Знак Знак Знак Знак"/>
    <w:basedOn w:val="a"/>
    <w:rsid w:val="0032403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b">
    <w:name w:val="annotation reference"/>
    <w:semiHidden/>
    <w:rsid w:val="0032403B"/>
    <w:rPr>
      <w:sz w:val="16"/>
      <w:szCs w:val="16"/>
    </w:rPr>
  </w:style>
  <w:style w:type="paragraph" w:styleId="ac">
    <w:name w:val="annotation text"/>
    <w:basedOn w:val="a"/>
    <w:link w:val="ad"/>
    <w:semiHidden/>
    <w:rsid w:val="00324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2403B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semiHidden/>
    <w:rsid w:val="0032403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32403B"/>
    <w:rPr>
      <w:rFonts w:ascii="Tahoma" w:eastAsia="Times New Roman" w:hAnsi="Tahoma" w:cs="Tahoma"/>
      <w:sz w:val="16"/>
      <w:szCs w:val="16"/>
    </w:rPr>
  </w:style>
  <w:style w:type="paragraph" w:styleId="af0">
    <w:name w:val="header"/>
    <w:basedOn w:val="a"/>
    <w:link w:val="af1"/>
    <w:rsid w:val="0032403B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32403B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номер страницы"/>
    <w:basedOn w:val="a0"/>
    <w:rsid w:val="0032403B"/>
  </w:style>
  <w:style w:type="paragraph" w:customStyle="1" w:styleId="210">
    <w:name w:val="Основной текст с отступом 21"/>
    <w:basedOn w:val="a"/>
    <w:rsid w:val="0032403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footer"/>
    <w:basedOn w:val="a"/>
    <w:link w:val="af4"/>
    <w:rsid w:val="00324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32403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32403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32403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4">
    <w:name w:val="Body Text Indent 2"/>
    <w:basedOn w:val="a"/>
    <w:link w:val="25"/>
    <w:rsid w:val="0032403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32403B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32403B"/>
  </w:style>
  <w:style w:type="table" w:styleId="12">
    <w:name w:val="Table Grid 1"/>
    <w:basedOn w:val="a1"/>
    <w:rsid w:val="00324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6">
    <w:name w:val="Hyperlink"/>
    <w:semiHidden/>
    <w:rsid w:val="0032403B"/>
    <w:rPr>
      <w:color w:val="0000FF"/>
      <w:u w:val="single"/>
    </w:rPr>
  </w:style>
  <w:style w:type="paragraph" w:styleId="af7">
    <w:name w:val="Body Text Indent"/>
    <w:basedOn w:val="a"/>
    <w:link w:val="af8"/>
    <w:rsid w:val="003240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rsid w:val="0032403B"/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First Indent 2"/>
    <w:basedOn w:val="af7"/>
    <w:link w:val="27"/>
    <w:rsid w:val="0032403B"/>
    <w:pPr>
      <w:ind w:firstLine="210"/>
    </w:pPr>
    <w:rPr>
      <w:rFonts w:ascii="Lucida Grande CY" w:eastAsia="Lucida Grande CY" w:hAnsi="Lucida Grande CY"/>
      <w:lang w:eastAsia="en-US"/>
    </w:rPr>
  </w:style>
  <w:style w:type="character" w:customStyle="1" w:styleId="27">
    <w:name w:val="Красная строка 2 Знак"/>
    <w:basedOn w:val="af8"/>
    <w:link w:val="26"/>
    <w:rsid w:val="0032403B"/>
    <w:rPr>
      <w:rFonts w:ascii="Lucida Grande CY" w:eastAsia="Lucida Grande CY" w:hAnsi="Lucida Grande CY" w:cs="Times New Roman"/>
      <w:sz w:val="24"/>
      <w:szCs w:val="24"/>
      <w:lang w:eastAsia="en-US"/>
    </w:rPr>
  </w:style>
  <w:style w:type="character" w:customStyle="1" w:styleId="30">
    <w:name w:val="Основной текст (3)_"/>
    <w:link w:val="31"/>
    <w:rsid w:val="005B3EF7"/>
    <w:rPr>
      <w:b/>
      <w:bCs/>
      <w:spacing w:val="-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B3EF7"/>
    <w:pPr>
      <w:widowControl w:val="0"/>
      <w:shd w:val="clear" w:color="auto" w:fill="FFFFFF"/>
      <w:spacing w:before="300" w:after="120" w:line="278" w:lineRule="exact"/>
      <w:jc w:val="center"/>
    </w:pPr>
    <w:rPr>
      <w:b/>
      <w:bCs/>
      <w:spacing w:val="-1"/>
    </w:rPr>
  </w:style>
  <w:style w:type="paragraph" w:customStyle="1" w:styleId="110">
    <w:name w:val="Заголовок 11"/>
    <w:basedOn w:val="a"/>
    <w:uiPriority w:val="1"/>
    <w:qFormat/>
    <w:rsid w:val="00B84DA4"/>
    <w:pPr>
      <w:widowControl w:val="0"/>
      <w:autoSpaceDE w:val="0"/>
      <w:autoSpaceDN w:val="0"/>
      <w:spacing w:after="0" w:line="240" w:lineRule="auto"/>
      <w:ind w:left="80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34</Pages>
  <Words>6645</Words>
  <Characters>37879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</cp:lastModifiedBy>
  <cp:revision>5</cp:revision>
  <cp:lastPrinted>2015-06-29T08:13:00Z</cp:lastPrinted>
  <dcterms:created xsi:type="dcterms:W3CDTF">2022-01-23T09:48:00Z</dcterms:created>
  <dcterms:modified xsi:type="dcterms:W3CDTF">2022-01-23T13:05:00Z</dcterms:modified>
</cp:coreProperties>
</file>