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Информация Министерства труда и социальной защиты РФ от 22 марта 2021 г. «Заявки на обучение по нацпроекту «Демография» можно направить через портал «Работа в России»</w:t>
      </w:r>
    </w:p>
    <w:bookmarkEnd w:id="1"/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0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Подать заявку для обучения по новым образовательным программам, актуальным для дальнейшего трудоустройства, можно через портал "Работа в России": trudvsem.ru/information/pages/support-employment. Участвовать в программе смогут граждане, зарегистрированные в центрах занятости.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Набор программ будет формироваться по уже имеющимся и перспективным вакансиям. Переобучение предусмотрено в рамках национального проекта "Демография" и дополнительных мер в сфере занятости сверх того объема образовательных мероприятий, которые были предусмотрены региональными программами.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Обучение смогут пройти безработные граждане и те, кто не смог найти работу по имеющейся специальности через центры занятости. Также переобучиться смогут люди старше 50 лет, мамы в декрете и матери дошкольников.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"С 2021 года 3 федеральных оператора - РАНХиГС, Томский государственный университет и Ворлдскиллс Россия - будут осуществлять координацию программ обучения на территории всей Российской Федерации. Это позволит реализовать обучение во всех субъектах РФ, в том числе используя дистанционные технологии. В общей сложности около 170 тысяч человек смогут получить новые знания, которые помогут им в трудоустройстве, или открыть собственное дело", - отметил глава Минтруда Антон Котяков.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Образовательные программы будут предлагаться под реальные потребности каждого конкретного региона. Обучение позволит соискателям стать более востребованными на рынке труда или открыть собственное дело.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Чтобы получить новые навыки или повысить квалификацию, нужно подать заявку через портал "Работа в России", выбрав из списка регион, программу и образовательную организацию. Обучение для граждан бесплатное.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Напомним, перед правительством поставлена к концу года вернуть этого года рынок труда к показателям 2019 года. Для этого Минтрудом совместно с субъектами федерации с учетом специфики локальных рынков труда и структуры безработицы разработан комплекс мер. В каждом субъекте приняты региональные меры по содействию занятости. В дополнение к ним на федеральном уровне, помимо программы переобучения, развернута программа субсидирования найма.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8F"/>
    <w:rsid w:val="000A27CA"/>
    <w:rsid w:val="0036468F"/>
    <w:rsid w:val="005A65E4"/>
    <w:rsid w:val="2B9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1938</Characters>
  <Lines>16</Lines>
  <Paragraphs>4</Paragraphs>
  <TotalTime>2</TotalTime>
  <ScaleCrop>false</ScaleCrop>
  <LinksUpToDate>false</LinksUpToDate>
  <CharactersWithSpaces>2273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2021-03-25T19:41:00Z</dcterms:created>
  <dc:creator>admin</dc:creator>
  <cp:lastModifiedBy>Марина Алексеевна</cp:lastModifiedBy>
  <dcterms:modified xsi:type="dcterms:W3CDTF">2021-03-26T06:47:32Z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