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235CA" w:rsidRDefault="004235CA" w:rsidP="00423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 наставничеству</w:t>
      </w:r>
    </w:p>
    <w:p w:rsidR="004235CA" w:rsidRDefault="004235CA" w:rsidP="004235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</w:t>
      </w:r>
      <w:r w:rsidR="00501F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01F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F02151" w:rsidRDefault="00F02151">
      <w:pPr>
        <w:pStyle w:val="a3"/>
        <w:spacing w:before="7"/>
        <w:ind w:left="0"/>
        <w:rPr>
          <w:b/>
          <w:sz w:val="23"/>
        </w:rPr>
      </w:pPr>
    </w:p>
    <w:p w:rsidR="004235CA" w:rsidRDefault="001621D9" w:rsidP="004235CA">
      <w:pPr>
        <w:pStyle w:val="1"/>
        <w:spacing w:before="0" w:line="484" w:lineRule="auto"/>
        <w:ind w:right="29"/>
      </w:pPr>
      <w:r>
        <w:t xml:space="preserve">Ф.И.О. молодого специалиста: </w:t>
      </w:r>
      <w:r w:rsidR="00501F37">
        <w:t>Мансурова</w:t>
      </w:r>
      <w:r w:rsidR="00524982">
        <w:t xml:space="preserve"> Юлия Сергеевна</w:t>
      </w:r>
    </w:p>
    <w:p w:rsidR="00F02151" w:rsidRDefault="001621D9">
      <w:pPr>
        <w:pStyle w:val="1"/>
        <w:spacing w:before="0" w:line="484" w:lineRule="auto"/>
        <w:ind w:right="1466"/>
        <w:rPr>
          <w:spacing w:val="1"/>
        </w:rPr>
      </w:pPr>
      <w:r>
        <w:rPr>
          <w:spacing w:val="-57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наставника:</w:t>
      </w:r>
      <w:r w:rsidR="004235CA">
        <w:rPr>
          <w:spacing w:val="1"/>
        </w:rPr>
        <w:t xml:space="preserve"> </w:t>
      </w:r>
      <w:proofErr w:type="spellStart"/>
      <w:r w:rsidR="00524982">
        <w:rPr>
          <w:spacing w:val="1"/>
        </w:rPr>
        <w:t>Холодковская</w:t>
      </w:r>
      <w:proofErr w:type="spellEnd"/>
      <w:r w:rsidR="00524982">
        <w:rPr>
          <w:spacing w:val="1"/>
        </w:rPr>
        <w:t xml:space="preserve"> Галина Евгеньевна</w:t>
      </w:r>
      <w:r w:rsidR="004235CA">
        <w:rPr>
          <w:spacing w:val="1"/>
        </w:rPr>
        <w:t xml:space="preserve"> </w:t>
      </w:r>
    </w:p>
    <w:p w:rsidR="004235CA" w:rsidRPr="004235CA" w:rsidRDefault="004235CA" w:rsidP="004235CA">
      <w:pPr>
        <w:pStyle w:val="1"/>
        <w:spacing w:line="484" w:lineRule="auto"/>
        <w:ind w:right="1466"/>
        <w:rPr>
          <w:b w:val="0"/>
          <w:spacing w:val="1"/>
        </w:rPr>
      </w:pPr>
      <w:r w:rsidRPr="004235CA">
        <w:rPr>
          <w:b w:val="0"/>
          <w:spacing w:val="1"/>
        </w:rPr>
        <w:t xml:space="preserve">Период наставничества: </w:t>
      </w:r>
    </w:p>
    <w:p w:rsidR="004235CA" w:rsidRPr="004235CA" w:rsidRDefault="004235CA" w:rsidP="004235CA">
      <w:pPr>
        <w:pStyle w:val="1"/>
        <w:spacing w:before="0" w:line="484" w:lineRule="auto"/>
        <w:ind w:right="1466"/>
        <w:rPr>
          <w:b w:val="0"/>
        </w:rPr>
      </w:pPr>
      <w:r>
        <w:rPr>
          <w:b w:val="0"/>
          <w:spacing w:val="1"/>
        </w:rPr>
        <w:t>с «1» сентября 202</w:t>
      </w:r>
      <w:r w:rsidR="00501F37">
        <w:rPr>
          <w:b w:val="0"/>
          <w:spacing w:val="1"/>
        </w:rPr>
        <w:t>2</w:t>
      </w:r>
      <w:r>
        <w:rPr>
          <w:b w:val="0"/>
          <w:spacing w:val="1"/>
        </w:rPr>
        <w:t xml:space="preserve"> г. по «30»  июня  202</w:t>
      </w:r>
      <w:r w:rsidR="00501F37">
        <w:rPr>
          <w:b w:val="0"/>
          <w:spacing w:val="1"/>
        </w:rPr>
        <w:t>3</w:t>
      </w:r>
      <w:r>
        <w:rPr>
          <w:b w:val="0"/>
          <w:spacing w:val="1"/>
        </w:rPr>
        <w:t xml:space="preserve"> </w:t>
      </w:r>
      <w:r w:rsidRPr="004235CA">
        <w:rPr>
          <w:b w:val="0"/>
          <w:spacing w:val="1"/>
        </w:rPr>
        <w:t>г</w:t>
      </w:r>
    </w:p>
    <w:p w:rsidR="00F02151" w:rsidRPr="001621D9" w:rsidRDefault="00F02151">
      <w:pPr>
        <w:pStyle w:val="a3"/>
        <w:ind w:left="0"/>
        <w:rPr>
          <w:b/>
        </w:rPr>
      </w:pPr>
      <w:bookmarkStart w:id="0" w:name="_GoBack"/>
      <w:bookmarkEnd w:id="0"/>
    </w:p>
    <w:p w:rsidR="00F02151" w:rsidRPr="001621D9" w:rsidRDefault="001621D9" w:rsidP="00A46BA9">
      <w:pPr>
        <w:pStyle w:val="a3"/>
        <w:spacing w:before="1"/>
        <w:ind w:right="223" w:firstLine="707"/>
        <w:jc w:val="both"/>
      </w:pPr>
      <w:r w:rsidRPr="001621D9">
        <w:t>Наставничество в современных условиях реформирования национальной системы</w:t>
      </w:r>
      <w:r w:rsidRPr="001621D9">
        <w:rPr>
          <w:spacing w:val="1"/>
        </w:rPr>
        <w:t xml:space="preserve"> </w:t>
      </w:r>
      <w:r w:rsidRPr="001621D9">
        <w:t>образования</w:t>
      </w:r>
      <w:r w:rsidRPr="001621D9">
        <w:rPr>
          <w:spacing w:val="1"/>
        </w:rPr>
        <w:t xml:space="preserve"> </w:t>
      </w:r>
      <w:r w:rsidRPr="001621D9">
        <w:t>вновь</w:t>
      </w:r>
      <w:r w:rsidRPr="001621D9">
        <w:rPr>
          <w:spacing w:val="1"/>
        </w:rPr>
        <w:t xml:space="preserve"> </w:t>
      </w:r>
      <w:r w:rsidRPr="001621D9">
        <w:t>заслуживает</w:t>
      </w:r>
      <w:r w:rsidRPr="001621D9">
        <w:rPr>
          <w:spacing w:val="1"/>
        </w:rPr>
        <w:t xml:space="preserve"> </w:t>
      </w:r>
      <w:r w:rsidRPr="001621D9">
        <w:t>самого</w:t>
      </w:r>
      <w:r w:rsidRPr="001621D9">
        <w:rPr>
          <w:spacing w:val="1"/>
        </w:rPr>
        <w:t xml:space="preserve"> </w:t>
      </w:r>
      <w:r w:rsidRPr="001621D9">
        <w:t>пристального</w:t>
      </w:r>
      <w:r w:rsidRPr="001621D9">
        <w:rPr>
          <w:spacing w:val="1"/>
        </w:rPr>
        <w:t xml:space="preserve"> </w:t>
      </w:r>
      <w:r w:rsidRPr="001621D9">
        <w:t>внимания,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="004235CA" w:rsidRPr="001621D9">
        <w:t>нё</w:t>
      </w:r>
      <w:r w:rsidRPr="001621D9">
        <w:t>м</w:t>
      </w:r>
      <w:r w:rsidRPr="001621D9">
        <w:rPr>
          <w:spacing w:val="61"/>
        </w:rPr>
        <w:t xml:space="preserve"> </w:t>
      </w:r>
      <w:r w:rsidRPr="001621D9">
        <w:t>отражена</w:t>
      </w:r>
      <w:r w:rsidRPr="001621D9">
        <w:rPr>
          <w:spacing w:val="1"/>
        </w:rPr>
        <w:t xml:space="preserve"> </w:t>
      </w:r>
      <w:r w:rsidRPr="001621D9">
        <w:t>жизненная</w:t>
      </w:r>
      <w:r w:rsidRPr="001621D9">
        <w:rPr>
          <w:spacing w:val="1"/>
        </w:rPr>
        <w:t xml:space="preserve"> </w:t>
      </w:r>
      <w:r w:rsidRPr="001621D9">
        <w:t>необходимость</w:t>
      </w:r>
      <w:r w:rsidRPr="001621D9">
        <w:rPr>
          <w:spacing w:val="1"/>
        </w:rPr>
        <w:t xml:space="preserve"> </w:t>
      </w:r>
      <w:r w:rsidRPr="001621D9">
        <w:t>начинающего</w:t>
      </w:r>
      <w:r w:rsidRPr="001621D9">
        <w:rPr>
          <w:spacing w:val="1"/>
        </w:rPr>
        <w:t xml:space="preserve"> </w:t>
      </w:r>
      <w:r w:rsidRPr="001621D9">
        <w:t>педагога</w:t>
      </w:r>
      <w:r w:rsidRPr="001621D9">
        <w:rPr>
          <w:spacing w:val="1"/>
        </w:rPr>
        <w:t xml:space="preserve"> </w:t>
      </w:r>
      <w:r w:rsidRPr="001621D9">
        <w:t>получить</w:t>
      </w:r>
      <w:r w:rsidRPr="001621D9">
        <w:rPr>
          <w:spacing w:val="1"/>
        </w:rPr>
        <w:t xml:space="preserve"> </w:t>
      </w:r>
      <w:r w:rsidRPr="001621D9">
        <w:t>поддержку опытного</w:t>
      </w:r>
      <w:r w:rsidRPr="001621D9">
        <w:rPr>
          <w:spacing w:val="1"/>
        </w:rPr>
        <w:t xml:space="preserve"> </w:t>
      </w:r>
      <w:r w:rsidRPr="001621D9">
        <w:t>профессионала, который способен предложить практическую и теоретическую помощь на</w:t>
      </w:r>
      <w:r w:rsidRPr="001621D9">
        <w:rPr>
          <w:spacing w:val="1"/>
        </w:rPr>
        <w:t xml:space="preserve"> </w:t>
      </w:r>
      <w:r w:rsidRPr="001621D9">
        <w:t>рабочем месте.</w:t>
      </w:r>
    </w:p>
    <w:p w:rsidR="004235CA" w:rsidRPr="001621D9" w:rsidRDefault="001621D9" w:rsidP="00A46BA9">
      <w:pPr>
        <w:pStyle w:val="a3"/>
        <w:ind w:right="223" w:firstLine="707"/>
        <w:jc w:val="both"/>
      </w:pPr>
      <w:r w:rsidRPr="001621D9">
        <w:rPr>
          <w:b/>
        </w:rPr>
        <w:t xml:space="preserve">Цель: </w:t>
      </w:r>
      <w:r w:rsidR="004235CA" w:rsidRPr="001621D9">
        <w:t xml:space="preserve"> 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</w:t>
      </w:r>
      <w:proofErr w:type="gramStart"/>
      <w:r w:rsidR="004235CA" w:rsidRPr="001621D9">
        <w:t>творчества</w:t>
      </w:r>
      <w:proofErr w:type="gramEnd"/>
      <w:r w:rsidR="004235CA" w:rsidRPr="001621D9">
        <w:t xml:space="preserve"> обучающихся и сотрудников, а так же профилактики правонарушений в Учреждении; повышение уровня профессионализма, расширение перечня имеющихся компетенций.</w:t>
      </w:r>
    </w:p>
    <w:p w:rsidR="00F02151" w:rsidRPr="001621D9" w:rsidRDefault="001621D9" w:rsidP="00A46BA9">
      <w:pPr>
        <w:pStyle w:val="1"/>
        <w:ind w:right="223"/>
      </w:pPr>
      <w:r w:rsidRPr="001621D9">
        <w:t>Задачи: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помощь</w:t>
      </w:r>
      <w:r w:rsidR="004235CA" w:rsidRPr="001621D9">
        <w:rPr>
          <w:b w:val="0"/>
          <w:bCs w:val="0"/>
        </w:rPr>
        <w:t xml:space="preserve"> молодым специалистам в сохранении и развитии интереса к педагогической деятельности и закреплении их в Учреждении;</w:t>
      </w:r>
    </w:p>
    <w:p w:rsidR="004235CA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  <w:r w:rsidRPr="001621D9">
        <w:rPr>
          <w:b w:val="0"/>
          <w:bCs w:val="0"/>
        </w:rPr>
        <w:t>ускорение</w:t>
      </w:r>
      <w:r w:rsidR="004235CA" w:rsidRPr="001621D9">
        <w:rPr>
          <w:b w:val="0"/>
          <w:bCs w:val="0"/>
        </w:rPr>
        <w:t xml:space="preserve"> процесса профессионального становления молодого специалиста, развитие его способности самостоятельно и качественно выполнять возложенные на него</w:t>
      </w:r>
    </w:p>
    <w:p w:rsidR="00225C26" w:rsidRPr="001621D9" w:rsidRDefault="004235CA" w:rsidP="00A46BA9">
      <w:pPr>
        <w:pStyle w:val="1"/>
        <w:spacing w:before="3"/>
        <w:ind w:left="284" w:right="223"/>
        <w:jc w:val="both"/>
        <w:rPr>
          <w:b w:val="0"/>
          <w:bCs w:val="0"/>
        </w:rPr>
      </w:pPr>
      <w:r w:rsidRPr="001621D9">
        <w:rPr>
          <w:b w:val="0"/>
          <w:bCs w:val="0"/>
        </w:rPr>
        <w:t xml:space="preserve">обязанности по занимаемой должности. </w:t>
      </w:r>
    </w:p>
    <w:p w:rsidR="00225C26" w:rsidRPr="001621D9" w:rsidRDefault="00225C26" w:rsidP="00A46BA9">
      <w:pPr>
        <w:pStyle w:val="1"/>
        <w:spacing w:before="3"/>
        <w:ind w:left="284" w:right="223" w:firstLine="709"/>
        <w:jc w:val="both"/>
        <w:rPr>
          <w:b w:val="0"/>
          <w:bCs w:val="0"/>
        </w:rPr>
      </w:pPr>
    </w:p>
    <w:p w:rsidR="00F02151" w:rsidRPr="001621D9" w:rsidRDefault="001621D9" w:rsidP="00A46BA9">
      <w:pPr>
        <w:pStyle w:val="1"/>
        <w:spacing w:before="3"/>
        <w:ind w:left="284" w:right="223" w:firstLine="709"/>
        <w:jc w:val="both"/>
      </w:pPr>
      <w:r w:rsidRPr="001621D9">
        <w:t>Прогнозируемый</w:t>
      </w:r>
      <w:r w:rsidRPr="001621D9">
        <w:rPr>
          <w:spacing w:val="-3"/>
        </w:rPr>
        <w:t xml:space="preserve"> </w:t>
      </w:r>
      <w:r w:rsidRPr="001621D9">
        <w:t>результат: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right="223" w:firstLine="0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20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учебную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деятельность,</w:t>
      </w:r>
      <w:r w:rsidRPr="001621D9">
        <w:rPr>
          <w:spacing w:val="19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собственную,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так</w:t>
      </w:r>
      <w:r w:rsidRPr="001621D9">
        <w:rPr>
          <w:spacing w:val="22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25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ученическую,</w:t>
      </w:r>
      <w:r w:rsidRPr="001621D9">
        <w:rPr>
          <w:spacing w:val="2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творческого поиска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через самообразование.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Становление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как</w:t>
      </w:r>
      <w:r w:rsidRPr="001621D9">
        <w:rPr>
          <w:spacing w:val="-1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-профессионала.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Повышение</w:t>
      </w:r>
      <w:r w:rsidRPr="001621D9">
        <w:rPr>
          <w:spacing w:val="-7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методической,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интеллектуальной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культуры</w:t>
      </w:r>
      <w:r w:rsidRPr="001621D9">
        <w:rPr>
          <w:spacing w:val="-2"/>
          <w:sz w:val="24"/>
          <w:szCs w:val="24"/>
        </w:rPr>
        <w:t xml:space="preserve"> </w:t>
      </w:r>
      <w:r w:rsidR="00225C26"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>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left="582" w:right="223"/>
        <w:rPr>
          <w:sz w:val="24"/>
          <w:szCs w:val="24"/>
        </w:rPr>
      </w:pPr>
      <w:r w:rsidRPr="001621D9">
        <w:rPr>
          <w:sz w:val="24"/>
          <w:szCs w:val="24"/>
        </w:rPr>
        <w:t>Овладение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системой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контроля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оценки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F02151" w:rsidRPr="001621D9" w:rsidRDefault="001621D9" w:rsidP="00A46BA9">
      <w:pPr>
        <w:pStyle w:val="a5"/>
        <w:numPr>
          <w:ilvl w:val="0"/>
          <w:numId w:val="4"/>
        </w:numPr>
        <w:tabs>
          <w:tab w:val="left" w:pos="582"/>
        </w:tabs>
        <w:ind w:right="223" w:firstLine="0"/>
        <w:jc w:val="both"/>
        <w:rPr>
          <w:sz w:val="24"/>
          <w:szCs w:val="24"/>
        </w:rPr>
      </w:pPr>
      <w:r w:rsidRPr="001621D9">
        <w:rPr>
          <w:sz w:val="24"/>
          <w:szCs w:val="24"/>
        </w:rPr>
        <w:t>Умение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планировать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проводить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воспитательную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работу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с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классом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на</w:t>
      </w:r>
      <w:r w:rsidRPr="001621D9">
        <w:rPr>
          <w:spacing w:val="60"/>
          <w:sz w:val="24"/>
          <w:szCs w:val="24"/>
        </w:rPr>
        <w:t xml:space="preserve"> </w:t>
      </w:r>
      <w:r w:rsidRPr="001621D9">
        <w:rPr>
          <w:sz w:val="24"/>
          <w:szCs w:val="24"/>
        </w:rPr>
        <w:t>основе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изучения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личности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ребенка,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осуществлять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индивидуальный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дифференцированный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подход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к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учащимся.</w:t>
      </w:r>
    </w:p>
    <w:p w:rsidR="00225C26" w:rsidRPr="001621D9" w:rsidRDefault="00225C26" w:rsidP="00225C26">
      <w:pPr>
        <w:pStyle w:val="a5"/>
        <w:tabs>
          <w:tab w:val="left" w:pos="582"/>
        </w:tabs>
        <w:ind w:left="222" w:right="234" w:firstLine="0"/>
        <w:jc w:val="both"/>
        <w:rPr>
          <w:sz w:val="24"/>
          <w:szCs w:val="24"/>
        </w:rPr>
      </w:pPr>
    </w:p>
    <w:p w:rsidR="00F02151" w:rsidRPr="001621D9" w:rsidRDefault="001621D9">
      <w:pPr>
        <w:pStyle w:val="1"/>
        <w:spacing w:before="3"/>
        <w:jc w:val="both"/>
      </w:pPr>
      <w:r w:rsidRPr="001621D9">
        <w:t>Формы</w:t>
      </w:r>
      <w:r w:rsidRPr="001621D9">
        <w:rPr>
          <w:spacing w:val="-4"/>
        </w:rPr>
        <w:t xml:space="preserve"> </w:t>
      </w:r>
      <w:r w:rsidRPr="001621D9">
        <w:t>работы: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4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индивидуальные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консультации;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мероприятий;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мастер-классы,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семинары,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открытые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уроки;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теоретические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выступления,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защита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проектов;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анкетирование,</w:t>
      </w:r>
      <w:r w:rsidRPr="001621D9">
        <w:rPr>
          <w:spacing w:val="-15"/>
          <w:sz w:val="24"/>
          <w:szCs w:val="24"/>
        </w:rPr>
        <w:t xml:space="preserve"> </w:t>
      </w:r>
      <w:r w:rsidRPr="001621D9">
        <w:rPr>
          <w:sz w:val="24"/>
          <w:szCs w:val="24"/>
        </w:rPr>
        <w:t>микроисследования.</w:t>
      </w:r>
    </w:p>
    <w:p w:rsidR="00225C26" w:rsidRPr="001621D9" w:rsidRDefault="00225C26" w:rsidP="00225C26">
      <w:pPr>
        <w:pStyle w:val="a5"/>
        <w:tabs>
          <w:tab w:val="left" w:pos="362"/>
        </w:tabs>
        <w:ind w:left="361" w:firstLine="0"/>
        <w:rPr>
          <w:sz w:val="24"/>
          <w:szCs w:val="24"/>
        </w:rPr>
      </w:pPr>
    </w:p>
    <w:p w:rsidR="00F02151" w:rsidRPr="001621D9" w:rsidRDefault="001621D9">
      <w:pPr>
        <w:pStyle w:val="1"/>
        <w:spacing w:before="4" w:line="275" w:lineRule="exact"/>
      </w:pPr>
      <w:r w:rsidRPr="001621D9">
        <w:t>Основные</w:t>
      </w:r>
      <w:r w:rsidRPr="001621D9">
        <w:rPr>
          <w:spacing w:val="-4"/>
        </w:rPr>
        <w:t xml:space="preserve"> </w:t>
      </w:r>
      <w:r w:rsidRPr="001621D9">
        <w:t>виды</w:t>
      </w:r>
      <w:r w:rsidRPr="001621D9">
        <w:rPr>
          <w:spacing w:val="-1"/>
        </w:rPr>
        <w:t xml:space="preserve"> </w:t>
      </w:r>
      <w:r w:rsidRPr="001621D9">
        <w:t>деятельности: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организация</w:t>
      </w:r>
      <w:r w:rsidRPr="001621D9">
        <w:rPr>
          <w:spacing w:val="-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помощи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овладении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педагогическим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мастерством;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41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проведение «Мастер-классов»</w:t>
      </w:r>
      <w:r w:rsidRPr="001621D9">
        <w:rPr>
          <w:spacing w:val="-8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открытых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уроков,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410"/>
          <w:tab w:val="left" w:pos="4007"/>
        </w:tabs>
        <w:spacing w:before="41"/>
        <w:ind w:right="230" w:firstLine="0"/>
        <w:rPr>
          <w:sz w:val="24"/>
          <w:szCs w:val="24"/>
        </w:rPr>
      </w:pPr>
      <w:r w:rsidRPr="001621D9">
        <w:rPr>
          <w:sz w:val="24"/>
          <w:szCs w:val="24"/>
        </w:rPr>
        <w:t>привлечение</w:t>
      </w:r>
      <w:r w:rsidRPr="001621D9">
        <w:rPr>
          <w:spacing w:val="4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</w:t>
      </w:r>
      <w:r w:rsidRPr="001621D9">
        <w:rPr>
          <w:sz w:val="24"/>
          <w:szCs w:val="24"/>
        </w:rPr>
        <w:tab/>
        <w:t>к</w:t>
      </w:r>
      <w:r w:rsidRPr="001621D9">
        <w:rPr>
          <w:spacing w:val="46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подготовке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и</w:t>
      </w:r>
      <w:r w:rsidRPr="001621D9">
        <w:rPr>
          <w:spacing w:val="47"/>
          <w:sz w:val="24"/>
          <w:szCs w:val="24"/>
        </w:rPr>
        <w:t xml:space="preserve"> </w:t>
      </w:r>
      <w:r w:rsidRPr="001621D9">
        <w:rPr>
          <w:sz w:val="24"/>
          <w:szCs w:val="24"/>
        </w:rPr>
        <w:t>организации</w:t>
      </w:r>
      <w:r w:rsidRPr="001621D9">
        <w:rPr>
          <w:spacing w:val="4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педсоветов,</w:t>
      </w:r>
      <w:r w:rsidRPr="001621D9">
        <w:rPr>
          <w:spacing w:val="45"/>
          <w:sz w:val="24"/>
          <w:szCs w:val="24"/>
        </w:rPr>
        <w:t xml:space="preserve"> </w:t>
      </w:r>
      <w:r w:rsidRPr="001621D9">
        <w:rPr>
          <w:sz w:val="24"/>
          <w:szCs w:val="24"/>
        </w:rPr>
        <w:t>семинаров,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конференций,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к работе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учебно-методических</w:t>
      </w:r>
      <w:r w:rsidRPr="001621D9">
        <w:rPr>
          <w:spacing w:val="2"/>
          <w:sz w:val="24"/>
          <w:szCs w:val="24"/>
        </w:rPr>
        <w:t xml:space="preserve"> </w:t>
      </w:r>
      <w:r w:rsidRPr="001621D9">
        <w:rPr>
          <w:sz w:val="24"/>
          <w:szCs w:val="24"/>
        </w:rPr>
        <w:t>объединений;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посещение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занятий</w:t>
      </w:r>
      <w:r w:rsidRPr="001621D9">
        <w:rPr>
          <w:spacing w:val="-2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специалиста.</w:t>
      </w: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line="275" w:lineRule="exact"/>
        <w:ind w:left="361"/>
        <w:rPr>
          <w:sz w:val="24"/>
          <w:szCs w:val="24"/>
        </w:rPr>
      </w:pPr>
      <w:r w:rsidRPr="001621D9">
        <w:rPr>
          <w:sz w:val="24"/>
          <w:szCs w:val="24"/>
        </w:rPr>
        <w:t>отслеживание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результатов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молодого</w:t>
      </w:r>
      <w:r w:rsidRPr="001621D9">
        <w:rPr>
          <w:spacing w:val="1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педагога,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педагогическая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диагностика.</w:t>
      </w:r>
    </w:p>
    <w:p w:rsidR="00F02151" w:rsidRPr="001621D9" w:rsidRDefault="00F02151">
      <w:pPr>
        <w:spacing w:line="275" w:lineRule="exact"/>
        <w:rPr>
          <w:sz w:val="24"/>
          <w:szCs w:val="24"/>
        </w:rPr>
        <w:sectPr w:rsidR="00F02151" w:rsidRPr="001621D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02151" w:rsidRPr="001621D9" w:rsidRDefault="001621D9">
      <w:pPr>
        <w:pStyle w:val="a5"/>
        <w:numPr>
          <w:ilvl w:val="0"/>
          <w:numId w:val="3"/>
        </w:numPr>
        <w:tabs>
          <w:tab w:val="left" w:pos="362"/>
        </w:tabs>
        <w:spacing w:before="66"/>
        <w:ind w:right="232" w:firstLine="0"/>
        <w:rPr>
          <w:sz w:val="24"/>
          <w:szCs w:val="24"/>
        </w:rPr>
      </w:pPr>
      <w:r w:rsidRPr="001621D9">
        <w:rPr>
          <w:sz w:val="24"/>
          <w:szCs w:val="24"/>
        </w:rPr>
        <w:lastRenderedPageBreak/>
        <w:t>организация разработки молодым специалистом дидактического материала, электронных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учебных материалов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и др.</w:t>
      </w:r>
    </w:p>
    <w:p w:rsidR="00225C26" w:rsidRPr="001621D9" w:rsidRDefault="00225C26" w:rsidP="00225C26">
      <w:pPr>
        <w:pStyle w:val="a5"/>
        <w:rPr>
          <w:sz w:val="24"/>
          <w:szCs w:val="24"/>
        </w:rPr>
      </w:pPr>
    </w:p>
    <w:p w:rsidR="00225C26" w:rsidRPr="00225C26" w:rsidRDefault="00225C26" w:rsidP="00225C26">
      <w:pPr>
        <w:widowControl/>
        <w:autoSpaceDE/>
        <w:autoSpaceDN/>
        <w:jc w:val="center"/>
        <w:rPr>
          <w:b/>
          <w:sz w:val="24"/>
          <w:szCs w:val="24"/>
          <w:vertAlign w:val="superscript"/>
          <w:lang w:eastAsia="ru-RU"/>
        </w:rPr>
      </w:pPr>
      <w:r w:rsidRPr="00225C26">
        <w:rPr>
          <w:b/>
          <w:sz w:val="24"/>
          <w:szCs w:val="24"/>
          <w:lang w:eastAsia="ru-RU"/>
        </w:rPr>
        <w:t>Информация о проведенной работе</w:t>
      </w:r>
    </w:p>
    <w:p w:rsidR="00225C26" w:rsidRPr="001621D9" w:rsidRDefault="00225C26" w:rsidP="00225C26">
      <w:pPr>
        <w:pStyle w:val="a5"/>
        <w:tabs>
          <w:tab w:val="left" w:pos="362"/>
        </w:tabs>
        <w:spacing w:before="66"/>
        <w:ind w:left="222" w:right="232" w:firstLine="0"/>
        <w:rPr>
          <w:sz w:val="24"/>
          <w:szCs w:val="24"/>
        </w:rPr>
      </w:pPr>
    </w:p>
    <w:tbl>
      <w:tblPr>
        <w:tblW w:w="10708" w:type="dxa"/>
        <w:tblInd w:w="-872" w:type="dxa"/>
        <w:tblLook w:val="04A0"/>
      </w:tblPr>
      <w:tblGrid>
        <w:gridCol w:w="708"/>
        <w:gridCol w:w="5388"/>
        <w:gridCol w:w="1701"/>
        <w:gridCol w:w="2911"/>
      </w:tblGrid>
      <w:tr w:rsidR="00225C26" w:rsidRPr="00225C26" w:rsidTr="00225C26">
        <w:trPr>
          <w:trHeight w:val="27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C26" w:rsidRPr="00225C26" w:rsidRDefault="00225C26" w:rsidP="00225C26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5C26">
              <w:rPr>
                <w:rFonts w:eastAsia="Calibri"/>
                <w:b/>
                <w:sz w:val="24"/>
                <w:szCs w:val="24"/>
              </w:rPr>
              <w:t xml:space="preserve">результат 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  <w:p w:rsidR="00AE179A" w:rsidRPr="00225C26" w:rsidRDefault="00AE179A" w:rsidP="00225C26">
            <w:pPr>
              <w:ind w:left="4" w:right="-15"/>
              <w:jc w:val="both"/>
              <w:rPr>
                <w:sz w:val="24"/>
                <w:szCs w:val="24"/>
              </w:rPr>
            </w:pPr>
            <w:r w:rsidRPr="00225C26">
              <w:rPr>
                <w:sz w:val="24"/>
                <w:szCs w:val="24"/>
              </w:rPr>
              <w:t>Оказание консультативной помощи в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подготовке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рабочих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программ</w:t>
            </w:r>
            <w:r w:rsidRPr="00225C26">
              <w:rPr>
                <w:spacing w:val="1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по</w:t>
            </w:r>
            <w:r w:rsidRPr="00225C26">
              <w:rPr>
                <w:spacing w:val="-57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дисциплинам</w:t>
            </w:r>
            <w:r w:rsidRPr="00225C26">
              <w:rPr>
                <w:spacing w:val="42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и</w:t>
            </w:r>
            <w:r w:rsidRPr="00225C26">
              <w:rPr>
                <w:spacing w:val="43"/>
                <w:sz w:val="24"/>
                <w:szCs w:val="24"/>
              </w:rPr>
              <w:t xml:space="preserve"> </w:t>
            </w:r>
            <w:r w:rsidRPr="00225C26">
              <w:rPr>
                <w:sz w:val="24"/>
                <w:szCs w:val="24"/>
              </w:rPr>
              <w:t>профессиональным</w:t>
            </w:r>
            <w:r w:rsidRPr="001621D9">
              <w:rPr>
                <w:sz w:val="24"/>
                <w:szCs w:val="24"/>
              </w:rPr>
              <w:t xml:space="preserve"> модулям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501F37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524982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01F37">
              <w:rPr>
                <w:rFonts w:eastAsia="Calibri"/>
                <w:sz w:val="24"/>
                <w:szCs w:val="24"/>
              </w:rPr>
              <w:t xml:space="preserve">Мансурова </w:t>
            </w:r>
            <w:r w:rsidR="00524982">
              <w:rPr>
                <w:rFonts w:eastAsia="Calibri"/>
                <w:sz w:val="24"/>
                <w:szCs w:val="24"/>
              </w:rPr>
              <w:t>Ю.С.,</w:t>
            </w:r>
            <w:r w:rsidRPr="001621D9">
              <w:rPr>
                <w:rFonts w:eastAsia="Calibri"/>
                <w:sz w:val="24"/>
                <w:szCs w:val="24"/>
              </w:rPr>
              <w:t xml:space="preserve"> овладела навыками подготовки рабочих программ, учебно-методических комплексов, составлением технологических карт занятий, заполнением журнала и другой документации.</w:t>
            </w: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Оказание</w:t>
            </w:r>
            <w:r w:rsidRPr="001621D9">
              <w:rPr>
                <w:spacing w:val="8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помощи</w:t>
            </w:r>
            <w:r w:rsidRPr="001621D9">
              <w:rPr>
                <w:spacing w:val="10"/>
                <w:sz w:val="24"/>
                <w:szCs w:val="24"/>
              </w:rPr>
              <w:t xml:space="preserve"> </w:t>
            </w:r>
            <w:r w:rsidR="00346245">
              <w:rPr>
                <w:sz w:val="24"/>
                <w:szCs w:val="24"/>
              </w:rPr>
              <w:t>преподавателю</w:t>
            </w:r>
            <w:r w:rsidRPr="001621D9">
              <w:rPr>
                <w:spacing w:val="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в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="00346245" w:rsidRPr="00346245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составлении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плана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самообразования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октябрь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501F37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6412E8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подготовке учебно-методических комплексов;</w:t>
            </w:r>
          </w:p>
          <w:p w:rsidR="00AE179A" w:rsidRPr="001621D9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Методическая помощь по составлению технологических карт занятий, в постановке целей и задач на практических занятиях;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Консу</w:t>
            </w:r>
            <w:r w:rsidR="00346245">
              <w:rPr>
                <w:sz w:val="24"/>
                <w:szCs w:val="24"/>
              </w:rPr>
              <w:t>льтативная помощь преподавателю</w:t>
            </w:r>
            <w:r w:rsidRPr="001621D9">
              <w:rPr>
                <w:sz w:val="24"/>
                <w:szCs w:val="24"/>
              </w:rPr>
              <w:t xml:space="preserve"> в подготовке отчётов, по заполнению учебного журнала и другой документации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ноябрь-декабрь 202</w:t>
            </w:r>
            <w:r w:rsidR="00501F37">
              <w:rPr>
                <w:rFonts w:eastAsia="Calibri"/>
                <w:sz w:val="24"/>
                <w:szCs w:val="24"/>
              </w:rPr>
              <w:t>2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786"/>
              <w:jc w:val="both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фондов</w:t>
            </w:r>
            <w:r w:rsidRPr="00AE179A">
              <w:rPr>
                <w:spacing w:val="-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оценочных</w:t>
            </w:r>
            <w:r w:rsidRPr="001621D9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январь –март 202</w:t>
            </w:r>
            <w:r w:rsidR="00501F37">
              <w:rPr>
                <w:rFonts w:eastAsia="Calibri"/>
                <w:sz w:val="24"/>
                <w:szCs w:val="24"/>
              </w:rPr>
              <w:t>3</w:t>
            </w:r>
            <w:r w:rsidRPr="001621D9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01F37">
              <w:rPr>
                <w:rFonts w:eastAsia="Calibri"/>
                <w:sz w:val="24"/>
                <w:szCs w:val="24"/>
              </w:rPr>
              <w:t>Мансурова Ю.С</w:t>
            </w:r>
            <w:r w:rsidR="00524982">
              <w:rPr>
                <w:rFonts w:eastAsia="Calibri"/>
                <w:sz w:val="24"/>
                <w:szCs w:val="24"/>
              </w:rPr>
              <w:t>.,</w:t>
            </w:r>
            <w:r w:rsidR="00524982" w:rsidRPr="001621D9">
              <w:rPr>
                <w:rFonts w:eastAsia="Calibri"/>
                <w:sz w:val="24"/>
                <w:szCs w:val="24"/>
              </w:rPr>
              <w:t xml:space="preserve"> </w:t>
            </w:r>
            <w:r w:rsidRPr="001621D9">
              <w:rPr>
                <w:rFonts w:eastAsia="Calibri"/>
                <w:sz w:val="24"/>
                <w:szCs w:val="24"/>
              </w:rPr>
              <w:t>получила методическую помощь для дальнейшего составления фондов оценочных средств, посетила открытые уроки опытных преподавателей, узнала о применении современных образовательных технологий на учебных занятиях.</w:t>
            </w: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spacing w:line="268" w:lineRule="exact"/>
              <w:ind w:left="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Организация</w:t>
            </w:r>
            <w:r w:rsidRPr="00AE179A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AE179A">
              <w:rPr>
                <w:sz w:val="24"/>
                <w:szCs w:val="24"/>
              </w:rPr>
              <w:t>взаимопосещений</w:t>
            </w:r>
            <w:proofErr w:type="spellEnd"/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открытых</w:t>
            </w:r>
            <w:r w:rsidRPr="001621D9">
              <w:rPr>
                <w:spacing w:val="-7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уроков</w:t>
            </w:r>
            <w:r w:rsidRPr="001621D9">
              <w:rPr>
                <w:spacing w:val="-13"/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 xml:space="preserve">опытных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преподавателей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773C7F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left="4" w:right="571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Методическая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применению</w:t>
            </w:r>
            <w:r w:rsidRPr="00AE179A">
              <w:rPr>
                <w:spacing w:val="-4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современных</w:t>
            </w:r>
            <w:r w:rsidRPr="001621D9">
              <w:rPr>
                <w:sz w:val="24"/>
                <w:szCs w:val="24"/>
              </w:rPr>
              <w:t xml:space="preserve"> </w:t>
            </w:r>
            <w:r w:rsidRPr="001621D9">
              <w:rPr>
                <w:spacing w:val="-1"/>
                <w:sz w:val="24"/>
                <w:szCs w:val="24"/>
              </w:rPr>
              <w:t>образовательных</w:t>
            </w:r>
            <w:r w:rsidRPr="001621D9">
              <w:rPr>
                <w:spacing w:val="-11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технологий</w:t>
            </w:r>
            <w:r w:rsidRPr="001621D9">
              <w:rPr>
                <w:spacing w:val="-9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на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учебных</w:t>
            </w:r>
            <w:r w:rsidRPr="001621D9">
              <w:rPr>
                <w:spacing w:val="-2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занятиях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ind w:firstLine="20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-2"/>
              <w:rPr>
                <w:sz w:val="24"/>
                <w:szCs w:val="24"/>
              </w:rPr>
            </w:pPr>
            <w:r w:rsidRPr="00AE179A">
              <w:rPr>
                <w:spacing w:val="-1"/>
                <w:sz w:val="24"/>
                <w:szCs w:val="24"/>
              </w:rPr>
              <w:t>Методическая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помощь</w:t>
            </w:r>
            <w:r w:rsidRPr="00AE179A">
              <w:rPr>
                <w:spacing w:val="-1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при</w:t>
            </w:r>
            <w:r w:rsidRPr="00AE179A">
              <w:rPr>
                <w:spacing w:val="-1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1621D9">
              <w:rPr>
                <w:sz w:val="24"/>
                <w:szCs w:val="24"/>
              </w:rPr>
              <w:t xml:space="preserve"> 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учебных,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учебно-методических</w:t>
            </w:r>
            <w:r w:rsidRPr="001621D9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1621D9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апрель – май</w:t>
            </w:r>
          </w:p>
          <w:p w:rsidR="00AE179A" w:rsidRPr="00225C26" w:rsidRDefault="00AE179A" w:rsidP="00AE179A">
            <w:pPr>
              <w:widowControl/>
              <w:autoSpaceDE/>
              <w:autoSpaceDN/>
              <w:spacing w:line="18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>202</w:t>
            </w:r>
            <w:r w:rsidR="00501F37">
              <w:rPr>
                <w:rFonts w:eastAsia="Calibri"/>
                <w:sz w:val="24"/>
                <w:szCs w:val="24"/>
              </w:rPr>
              <w:t>3</w:t>
            </w:r>
            <w:r w:rsidRPr="001621D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524982">
            <w:pPr>
              <w:widowControl/>
              <w:autoSpaceDE/>
              <w:autoSpaceDN/>
              <w:spacing w:line="180" w:lineRule="atLeast"/>
              <w:jc w:val="both"/>
              <w:rPr>
                <w:rFonts w:eastAsia="Calibri"/>
                <w:sz w:val="24"/>
                <w:szCs w:val="24"/>
              </w:rPr>
            </w:pPr>
            <w:r w:rsidRPr="001621D9">
              <w:rPr>
                <w:rFonts w:eastAsia="Calibri"/>
                <w:sz w:val="24"/>
                <w:szCs w:val="24"/>
              </w:rPr>
              <w:t xml:space="preserve">Молодой специалист, </w:t>
            </w:r>
            <w:r w:rsidR="00501F37">
              <w:rPr>
                <w:rFonts w:eastAsia="Calibri"/>
                <w:sz w:val="24"/>
                <w:szCs w:val="24"/>
              </w:rPr>
              <w:t>Мансурова Ю.С</w:t>
            </w:r>
            <w:r w:rsidR="00524982">
              <w:rPr>
                <w:rFonts w:eastAsia="Calibri"/>
                <w:sz w:val="24"/>
                <w:szCs w:val="24"/>
              </w:rPr>
              <w:t>.,</w:t>
            </w:r>
            <w:r w:rsidR="00524982" w:rsidRPr="001621D9">
              <w:rPr>
                <w:rFonts w:eastAsia="Calibri"/>
                <w:sz w:val="24"/>
                <w:szCs w:val="24"/>
              </w:rPr>
              <w:t xml:space="preserve"> </w:t>
            </w:r>
            <w:r w:rsidRPr="001621D9">
              <w:rPr>
                <w:rFonts w:eastAsia="Calibri"/>
                <w:sz w:val="24"/>
                <w:szCs w:val="24"/>
              </w:rPr>
              <w:t>пр</w:t>
            </w:r>
            <w:r w:rsidR="00524982">
              <w:rPr>
                <w:rFonts w:eastAsia="Calibri"/>
                <w:sz w:val="24"/>
                <w:szCs w:val="24"/>
              </w:rPr>
              <w:t>овела открытое учебное занятие.</w:t>
            </w: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AE179A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64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 при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 xml:space="preserve">подготовке портфолио </w:t>
            </w:r>
            <w:r w:rsidRPr="00AE179A">
              <w:rPr>
                <w:spacing w:val="-2"/>
                <w:sz w:val="24"/>
                <w:szCs w:val="24"/>
              </w:rPr>
              <w:t>для аттестации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с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целью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получения</w:t>
            </w:r>
            <w:r w:rsidRPr="00AE179A">
              <w:rPr>
                <w:spacing w:val="-6"/>
                <w:sz w:val="24"/>
                <w:szCs w:val="24"/>
              </w:rPr>
              <w:t xml:space="preserve"> </w:t>
            </w:r>
            <w:r w:rsidRPr="00AE179A">
              <w:rPr>
                <w:spacing w:val="-3"/>
                <w:sz w:val="24"/>
                <w:szCs w:val="24"/>
              </w:rPr>
              <w:t>квалификационной</w:t>
            </w:r>
            <w:r w:rsidRPr="001621D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524982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  <w:r w:rsidRPr="001621D9">
              <w:rPr>
                <w:sz w:val="24"/>
                <w:szCs w:val="24"/>
              </w:rPr>
              <w:t>Проведение</w:t>
            </w:r>
            <w:r w:rsidRPr="001621D9">
              <w:rPr>
                <w:spacing w:val="-5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открытого</w:t>
            </w:r>
            <w:r w:rsidRPr="001621D9">
              <w:rPr>
                <w:spacing w:val="-4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 xml:space="preserve">учебного </w:t>
            </w:r>
            <w:r w:rsidRPr="001621D9">
              <w:rPr>
                <w:spacing w:val="-57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занятия.</w:t>
            </w:r>
          </w:p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jc w:val="both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AE179A" w:rsidRPr="001621D9" w:rsidTr="00FF394B">
        <w:trPr>
          <w:trHeight w:val="1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79A" w:rsidRPr="00225C26" w:rsidRDefault="00524982" w:rsidP="004D1A2C">
            <w:pPr>
              <w:widowControl/>
              <w:autoSpaceDE/>
              <w:autoSpaceDN/>
              <w:spacing w:line="1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179A" w:rsidRPr="001621D9">
              <w:rPr>
                <w:sz w:val="24"/>
                <w:szCs w:val="24"/>
              </w:rPr>
              <w:t>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AE179A">
            <w:pPr>
              <w:ind w:right="12"/>
              <w:rPr>
                <w:sz w:val="24"/>
                <w:szCs w:val="24"/>
              </w:rPr>
            </w:pPr>
            <w:r w:rsidRPr="00AE179A">
              <w:rPr>
                <w:sz w:val="24"/>
                <w:szCs w:val="24"/>
              </w:rPr>
              <w:t>Консультативная помощь</w:t>
            </w:r>
            <w:r w:rsidRPr="00AE179A">
              <w:rPr>
                <w:spacing w:val="1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преподавателям</w:t>
            </w:r>
            <w:r w:rsidRPr="00AE179A">
              <w:rPr>
                <w:spacing w:val="-5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в</w:t>
            </w:r>
            <w:r w:rsidRPr="00AE179A">
              <w:rPr>
                <w:spacing w:val="-8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подготовке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отчётов,</w:t>
            </w:r>
            <w:r w:rsidRPr="00AE179A">
              <w:rPr>
                <w:spacing w:val="-57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по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заполнению учебного</w:t>
            </w:r>
            <w:r w:rsidRPr="00AE179A">
              <w:rPr>
                <w:spacing w:val="-2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журнала</w:t>
            </w:r>
            <w:r w:rsidRPr="00AE179A">
              <w:rPr>
                <w:spacing w:val="-3"/>
                <w:sz w:val="24"/>
                <w:szCs w:val="24"/>
              </w:rPr>
              <w:t xml:space="preserve"> </w:t>
            </w:r>
            <w:r w:rsidRPr="00AE179A">
              <w:rPr>
                <w:sz w:val="24"/>
                <w:szCs w:val="24"/>
              </w:rPr>
              <w:t>и</w:t>
            </w:r>
            <w:r w:rsidRPr="001621D9">
              <w:rPr>
                <w:sz w:val="24"/>
                <w:szCs w:val="24"/>
              </w:rPr>
              <w:t xml:space="preserve"> другой</w:t>
            </w:r>
            <w:r w:rsidRPr="001621D9">
              <w:rPr>
                <w:spacing w:val="-3"/>
                <w:sz w:val="24"/>
                <w:szCs w:val="24"/>
              </w:rPr>
              <w:t xml:space="preserve"> </w:t>
            </w:r>
            <w:r w:rsidRPr="001621D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179A" w:rsidRPr="00225C26" w:rsidRDefault="00AE179A" w:rsidP="00225C26">
            <w:pPr>
              <w:widowControl/>
              <w:autoSpaceDE/>
              <w:autoSpaceDN/>
              <w:spacing w:line="18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:rsidR="004D1A2C" w:rsidRPr="001621D9" w:rsidRDefault="004D1A2C">
      <w:pPr>
        <w:pStyle w:val="a3"/>
        <w:ind w:right="222" w:firstLine="707"/>
        <w:jc w:val="both"/>
      </w:pPr>
    </w:p>
    <w:p w:rsidR="00F02151" w:rsidRPr="001621D9" w:rsidRDefault="001621D9" w:rsidP="00A46BA9">
      <w:pPr>
        <w:pStyle w:val="a3"/>
        <w:ind w:left="-284" w:right="222" w:firstLine="707"/>
        <w:jc w:val="both"/>
      </w:pPr>
      <w:r w:rsidRPr="001621D9">
        <w:t>Воспитательно-образовательный   процесс в группе</w:t>
      </w:r>
      <w:r w:rsidRPr="001621D9">
        <w:rPr>
          <w:spacing w:val="60"/>
        </w:rPr>
        <w:t xml:space="preserve"> </w:t>
      </w:r>
      <w:r w:rsidR="00501F37">
        <w:rPr>
          <w:rFonts w:eastAsia="Calibri"/>
        </w:rPr>
        <w:t>Мансурова Ю.С.</w:t>
      </w:r>
      <w:r w:rsidR="00501F37" w:rsidRPr="001621D9">
        <w:t xml:space="preserve"> </w:t>
      </w:r>
      <w:r w:rsidRPr="001621D9">
        <w:t>строила</w:t>
      </w:r>
      <w:r w:rsidRPr="001621D9">
        <w:rPr>
          <w:spacing w:val="1"/>
        </w:rPr>
        <w:t xml:space="preserve"> </w:t>
      </w:r>
      <w:r w:rsidRPr="001621D9">
        <w:t>в</w:t>
      </w:r>
      <w:r w:rsidRPr="001621D9">
        <w:rPr>
          <w:spacing w:val="1"/>
        </w:rPr>
        <w:t xml:space="preserve"> </w:t>
      </w:r>
      <w:r w:rsidRPr="001621D9">
        <w:t>сотрудничестве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родителями.</w:t>
      </w:r>
      <w:r w:rsidRPr="001621D9">
        <w:rPr>
          <w:spacing w:val="1"/>
        </w:rPr>
        <w:t xml:space="preserve"> </w:t>
      </w:r>
      <w:r w:rsidRPr="001621D9">
        <w:t>Для</w:t>
      </w:r>
      <w:r w:rsidRPr="001621D9">
        <w:rPr>
          <w:spacing w:val="1"/>
        </w:rPr>
        <w:t xml:space="preserve"> </w:t>
      </w:r>
      <w:r w:rsidRPr="001621D9">
        <w:t>этого</w:t>
      </w:r>
      <w:r w:rsidRPr="001621D9">
        <w:rPr>
          <w:spacing w:val="1"/>
        </w:rPr>
        <w:t xml:space="preserve"> </w:t>
      </w:r>
      <w:r w:rsidRPr="001621D9">
        <w:t>проводились</w:t>
      </w:r>
      <w:r w:rsidRPr="001621D9">
        <w:rPr>
          <w:spacing w:val="1"/>
        </w:rPr>
        <w:t xml:space="preserve"> </w:t>
      </w:r>
      <w:r w:rsidRPr="001621D9">
        <w:t>индивидуальные</w:t>
      </w:r>
      <w:r w:rsidRPr="001621D9">
        <w:rPr>
          <w:spacing w:val="1"/>
        </w:rPr>
        <w:t xml:space="preserve"> </w:t>
      </w:r>
      <w:r w:rsidRPr="001621D9">
        <w:t>беседы</w:t>
      </w:r>
      <w:r w:rsidRPr="001621D9">
        <w:rPr>
          <w:spacing w:val="1"/>
        </w:rPr>
        <w:t xml:space="preserve"> </w:t>
      </w:r>
      <w:r w:rsidRPr="001621D9">
        <w:t>с</w:t>
      </w:r>
      <w:r w:rsidRPr="001621D9">
        <w:rPr>
          <w:spacing w:val="1"/>
        </w:rPr>
        <w:t xml:space="preserve"> </w:t>
      </w:r>
      <w:r w:rsidRPr="001621D9">
        <w:t>родителями,</w:t>
      </w:r>
      <w:r w:rsidRPr="001621D9">
        <w:rPr>
          <w:spacing w:val="-2"/>
        </w:rPr>
        <w:t xml:space="preserve"> </w:t>
      </w:r>
      <w:r w:rsidRPr="001621D9">
        <w:t>консультации,</w:t>
      </w:r>
      <w:r w:rsidRPr="001621D9">
        <w:rPr>
          <w:spacing w:val="-4"/>
        </w:rPr>
        <w:t xml:space="preserve"> </w:t>
      </w:r>
      <w:r w:rsidRPr="001621D9">
        <w:t>тренинги,</w:t>
      </w:r>
      <w:r w:rsidRPr="001621D9">
        <w:rPr>
          <w:spacing w:val="-3"/>
        </w:rPr>
        <w:t xml:space="preserve"> </w:t>
      </w:r>
      <w:r w:rsidRPr="001621D9">
        <w:t>тематические</w:t>
      </w:r>
      <w:r w:rsidRPr="001621D9">
        <w:rPr>
          <w:spacing w:val="-2"/>
        </w:rPr>
        <w:t xml:space="preserve"> </w:t>
      </w:r>
      <w:r w:rsidRPr="001621D9">
        <w:t>родительские</w:t>
      </w:r>
      <w:r w:rsidRPr="001621D9">
        <w:rPr>
          <w:spacing w:val="-2"/>
        </w:rPr>
        <w:t xml:space="preserve"> </w:t>
      </w:r>
      <w:r w:rsidRPr="001621D9">
        <w:t>собрания.</w:t>
      </w:r>
    </w:p>
    <w:p w:rsidR="00524982" w:rsidRDefault="001621D9" w:rsidP="00524982">
      <w:pPr>
        <w:pStyle w:val="a3"/>
        <w:ind w:left="-284" w:right="223" w:firstLine="707"/>
        <w:jc w:val="both"/>
        <w:rPr>
          <w:rFonts w:eastAsia="Calibri"/>
        </w:rPr>
      </w:pPr>
      <w:r w:rsidRPr="001621D9">
        <w:t>За период работы с молодым спе</w:t>
      </w:r>
      <w:r w:rsidR="00A46BA9">
        <w:t>циалистом можно сделать вывод: педагог</w:t>
      </w:r>
      <w:r w:rsidRPr="001621D9">
        <w:rPr>
          <w:spacing w:val="1"/>
        </w:rPr>
        <w:t xml:space="preserve"> </w:t>
      </w:r>
      <w:r w:rsidRPr="001621D9">
        <w:t>хорошо</w:t>
      </w:r>
      <w:r w:rsidRPr="001621D9">
        <w:rPr>
          <w:spacing w:val="1"/>
        </w:rPr>
        <w:t xml:space="preserve"> </w:t>
      </w:r>
      <w:r w:rsidRPr="001621D9">
        <w:t>владеет</w:t>
      </w:r>
      <w:r w:rsidRPr="001621D9">
        <w:rPr>
          <w:spacing w:val="1"/>
        </w:rPr>
        <w:t xml:space="preserve"> </w:t>
      </w:r>
      <w:r w:rsidRPr="001621D9">
        <w:t>методикой</w:t>
      </w:r>
      <w:r w:rsidRPr="001621D9">
        <w:rPr>
          <w:spacing w:val="1"/>
        </w:rPr>
        <w:t xml:space="preserve"> </w:t>
      </w:r>
      <w:r w:rsidRPr="001621D9">
        <w:t>преподавания</w:t>
      </w:r>
      <w:r w:rsidRPr="001621D9">
        <w:rPr>
          <w:spacing w:val="1"/>
        </w:rPr>
        <w:t xml:space="preserve"> </w:t>
      </w:r>
      <w:r w:rsidRPr="001621D9">
        <w:t>и</w:t>
      </w:r>
      <w:r w:rsidRPr="001621D9">
        <w:rPr>
          <w:spacing w:val="1"/>
        </w:rPr>
        <w:t xml:space="preserve"> </w:t>
      </w:r>
      <w:r w:rsidRPr="001621D9">
        <w:t>воспитания;</w:t>
      </w:r>
      <w:r w:rsidRPr="001621D9">
        <w:rPr>
          <w:spacing w:val="1"/>
        </w:rPr>
        <w:t xml:space="preserve"> </w:t>
      </w:r>
      <w:r w:rsidRPr="001621D9">
        <w:t>следит</w:t>
      </w:r>
      <w:r w:rsidRPr="001621D9">
        <w:rPr>
          <w:spacing w:val="1"/>
        </w:rPr>
        <w:t xml:space="preserve"> </w:t>
      </w:r>
      <w:r w:rsidRPr="001621D9">
        <w:t>за</w:t>
      </w:r>
      <w:r w:rsidRPr="001621D9">
        <w:rPr>
          <w:spacing w:val="1"/>
        </w:rPr>
        <w:t xml:space="preserve"> </w:t>
      </w:r>
      <w:r w:rsidRPr="001621D9">
        <w:t>организацией</w:t>
      </w:r>
      <w:r w:rsidRPr="001621D9">
        <w:rPr>
          <w:spacing w:val="1"/>
        </w:rPr>
        <w:t xml:space="preserve"> </w:t>
      </w:r>
      <w:r w:rsidRPr="001621D9">
        <w:t>режимных</w:t>
      </w:r>
      <w:r w:rsidRPr="001621D9">
        <w:rPr>
          <w:spacing w:val="1"/>
        </w:rPr>
        <w:t xml:space="preserve"> </w:t>
      </w:r>
      <w:r w:rsidRPr="001621D9">
        <w:t>моментов в группе, осуществляет индивидуальный подход в рабо</w:t>
      </w:r>
      <w:r w:rsidR="004D1A2C" w:rsidRPr="001621D9">
        <w:t xml:space="preserve">те со студентами, учитывая </w:t>
      </w:r>
      <w:r w:rsidRPr="001621D9">
        <w:t>особенности</w:t>
      </w:r>
      <w:r w:rsidR="004D1A2C" w:rsidRPr="001621D9">
        <w:t xml:space="preserve"> каждого.</w:t>
      </w:r>
      <w:r w:rsidR="00524982" w:rsidRPr="00524982">
        <w:rPr>
          <w:rFonts w:eastAsia="Calibri"/>
        </w:rPr>
        <w:t xml:space="preserve"> </w:t>
      </w:r>
    </w:p>
    <w:p w:rsidR="003314CB" w:rsidRPr="00042FD6" w:rsidRDefault="00501F37" w:rsidP="00524982">
      <w:pPr>
        <w:pStyle w:val="a3"/>
        <w:ind w:left="-284" w:right="223" w:firstLine="707"/>
        <w:jc w:val="both"/>
      </w:pPr>
      <w:r>
        <w:rPr>
          <w:rFonts w:eastAsia="Calibri"/>
        </w:rPr>
        <w:t>Мансурова Ю.С.</w:t>
      </w:r>
      <w:r w:rsidRPr="001621D9">
        <w:t xml:space="preserve"> </w:t>
      </w:r>
      <w:r w:rsidR="004D1A2C" w:rsidRPr="001621D9">
        <w:t>за период наставничества прошла</w:t>
      </w:r>
      <w:r>
        <w:t xml:space="preserve"> </w:t>
      </w:r>
      <w:r w:rsidR="001621D9" w:rsidRPr="001621D9">
        <w:t>курсы</w:t>
      </w:r>
      <w:r w:rsidR="001621D9" w:rsidRPr="001621D9">
        <w:rPr>
          <w:spacing w:val="1"/>
        </w:rPr>
        <w:t xml:space="preserve"> </w:t>
      </w:r>
      <w:r w:rsidR="001621D9" w:rsidRPr="001621D9">
        <w:t>повышения</w:t>
      </w:r>
      <w:r w:rsidR="001621D9" w:rsidRPr="001621D9">
        <w:rPr>
          <w:spacing w:val="1"/>
        </w:rPr>
        <w:t xml:space="preserve"> </w:t>
      </w:r>
      <w:r w:rsidR="004D1A2C" w:rsidRPr="001621D9">
        <w:t xml:space="preserve">квалификации и переподготовку, активно участвовала </w:t>
      </w:r>
      <w:r w:rsidR="001621D9" w:rsidRPr="001621D9">
        <w:t xml:space="preserve"> в методической работе </w:t>
      </w:r>
      <w:r w:rsidR="004D1A2C" w:rsidRPr="001621D9">
        <w:t>колледжа</w:t>
      </w:r>
      <w:r w:rsidR="00524982">
        <w:t>.</w:t>
      </w:r>
      <w:r w:rsidR="00042FD6" w:rsidRPr="00042FD6">
        <w:t xml:space="preserve"> </w:t>
      </w:r>
      <w:r w:rsidR="00042FD6">
        <w:t xml:space="preserve"> </w:t>
      </w:r>
    </w:p>
    <w:p w:rsidR="00F02151" w:rsidRPr="001621D9" w:rsidRDefault="001621D9">
      <w:pPr>
        <w:pStyle w:val="1"/>
        <w:spacing w:before="4"/>
      </w:pPr>
      <w:r w:rsidRPr="001621D9">
        <w:lastRenderedPageBreak/>
        <w:t>Молодому</w:t>
      </w:r>
      <w:r w:rsidRPr="001621D9">
        <w:rPr>
          <w:spacing w:val="-3"/>
        </w:rPr>
        <w:t xml:space="preserve"> </w:t>
      </w:r>
      <w:r w:rsidRPr="001621D9">
        <w:t>специалисту</w:t>
      </w:r>
      <w:r w:rsidRPr="001621D9">
        <w:rPr>
          <w:spacing w:val="-1"/>
        </w:rPr>
        <w:t xml:space="preserve"> </w:t>
      </w:r>
      <w:r w:rsidRPr="001621D9">
        <w:t>была</w:t>
      </w:r>
      <w:r w:rsidRPr="001621D9">
        <w:rPr>
          <w:spacing w:val="-2"/>
        </w:rPr>
        <w:t xml:space="preserve"> </w:t>
      </w:r>
      <w:r w:rsidRPr="001621D9">
        <w:t>оказана</w:t>
      </w:r>
      <w:r w:rsidRPr="001621D9">
        <w:rPr>
          <w:spacing w:val="-2"/>
        </w:rPr>
        <w:t xml:space="preserve"> </w:t>
      </w:r>
      <w:r w:rsidRPr="001621D9">
        <w:t>помощь: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142"/>
        </w:tabs>
        <w:spacing w:line="274" w:lineRule="exact"/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приобретении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практических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навыков,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необходимых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для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педагогической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работы;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142"/>
        </w:tabs>
        <w:ind w:left="-284" w:right="171"/>
        <w:rPr>
          <w:sz w:val="24"/>
          <w:szCs w:val="24"/>
        </w:rPr>
      </w:pPr>
      <w:r w:rsidRPr="001621D9">
        <w:rPr>
          <w:sz w:val="24"/>
          <w:szCs w:val="24"/>
        </w:rPr>
        <w:t>в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выработке</w:t>
      </w:r>
      <w:r w:rsidRPr="001621D9">
        <w:rPr>
          <w:spacing w:val="-1"/>
          <w:sz w:val="24"/>
          <w:szCs w:val="24"/>
        </w:rPr>
        <w:t xml:space="preserve"> </w:t>
      </w:r>
      <w:r w:rsidRPr="001621D9">
        <w:rPr>
          <w:sz w:val="24"/>
          <w:szCs w:val="24"/>
        </w:rPr>
        <w:t>умения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применять</w:t>
      </w:r>
      <w:r w:rsidRPr="001621D9">
        <w:rPr>
          <w:spacing w:val="-3"/>
          <w:sz w:val="24"/>
          <w:szCs w:val="24"/>
        </w:rPr>
        <w:t xml:space="preserve"> </w:t>
      </w:r>
      <w:r w:rsidRPr="001621D9">
        <w:rPr>
          <w:sz w:val="24"/>
          <w:szCs w:val="24"/>
        </w:rPr>
        <w:t>теоретические</w:t>
      </w:r>
      <w:r w:rsidRPr="001621D9">
        <w:rPr>
          <w:spacing w:val="-5"/>
          <w:sz w:val="24"/>
          <w:szCs w:val="24"/>
        </w:rPr>
        <w:t xml:space="preserve"> </w:t>
      </w:r>
      <w:r w:rsidRPr="001621D9">
        <w:rPr>
          <w:sz w:val="24"/>
          <w:szCs w:val="24"/>
        </w:rPr>
        <w:t>знания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в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практической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деятельности;</w:t>
      </w:r>
    </w:p>
    <w:p w:rsidR="00F02151" w:rsidRPr="001621D9" w:rsidRDefault="001621D9" w:rsidP="00A46BA9">
      <w:pPr>
        <w:pStyle w:val="a5"/>
        <w:numPr>
          <w:ilvl w:val="0"/>
          <w:numId w:val="3"/>
        </w:numPr>
        <w:tabs>
          <w:tab w:val="left" w:pos="-284"/>
        </w:tabs>
        <w:ind w:left="-284" w:right="171" w:hanging="142"/>
        <w:rPr>
          <w:sz w:val="24"/>
          <w:szCs w:val="24"/>
        </w:rPr>
      </w:pPr>
      <w:r w:rsidRPr="001621D9">
        <w:rPr>
          <w:sz w:val="24"/>
          <w:szCs w:val="24"/>
        </w:rPr>
        <w:t>в приобретении опыта по освоению разнообразных современных технологий обучения и</w:t>
      </w:r>
      <w:r w:rsidRPr="001621D9">
        <w:rPr>
          <w:spacing w:val="-57"/>
          <w:sz w:val="24"/>
          <w:szCs w:val="24"/>
        </w:rPr>
        <w:t xml:space="preserve"> </w:t>
      </w:r>
      <w:r w:rsidRPr="001621D9">
        <w:rPr>
          <w:sz w:val="24"/>
          <w:szCs w:val="24"/>
        </w:rPr>
        <w:t>развития</w:t>
      </w:r>
      <w:r w:rsidRPr="001621D9">
        <w:rPr>
          <w:spacing w:val="-4"/>
          <w:sz w:val="24"/>
          <w:szCs w:val="24"/>
        </w:rPr>
        <w:t xml:space="preserve"> </w:t>
      </w:r>
      <w:r w:rsidRPr="001621D9">
        <w:rPr>
          <w:sz w:val="24"/>
          <w:szCs w:val="24"/>
        </w:rPr>
        <w:t>познавательной деятельности</w:t>
      </w:r>
      <w:r w:rsidRPr="001621D9">
        <w:rPr>
          <w:spacing w:val="3"/>
          <w:sz w:val="24"/>
          <w:szCs w:val="24"/>
        </w:rPr>
        <w:t xml:space="preserve"> </w:t>
      </w:r>
      <w:r w:rsidRPr="001621D9">
        <w:rPr>
          <w:sz w:val="24"/>
          <w:szCs w:val="24"/>
        </w:rPr>
        <w:t>учащихся.</w:t>
      </w:r>
    </w:p>
    <w:p w:rsidR="00042FD6" w:rsidRPr="00042FD6" w:rsidRDefault="00042FD6" w:rsidP="00042FD6">
      <w:pPr>
        <w:pStyle w:val="a3"/>
        <w:numPr>
          <w:ilvl w:val="0"/>
          <w:numId w:val="3"/>
        </w:numPr>
        <w:tabs>
          <w:tab w:val="left" w:pos="-142"/>
        </w:tabs>
        <w:spacing w:before="68" w:line="276" w:lineRule="auto"/>
        <w:ind w:right="171"/>
        <w:rPr>
          <w:sz w:val="22"/>
        </w:rPr>
      </w:pPr>
      <w:r>
        <w:rPr>
          <w:b/>
        </w:rPr>
        <w:t xml:space="preserve">В результате реализации Программы наставничества </w:t>
      </w:r>
      <w:r w:rsidR="00501F37">
        <w:rPr>
          <w:b/>
        </w:rPr>
        <w:t xml:space="preserve">Мансурова </w:t>
      </w:r>
      <w:r>
        <w:rPr>
          <w:b/>
        </w:rPr>
        <w:t xml:space="preserve">Ю.С. подготовила портфолио для прохождения аттестации на получение первой квалификационной категории по должности </w:t>
      </w:r>
      <w:r w:rsidR="00346245">
        <w:rPr>
          <w:b/>
        </w:rPr>
        <w:t>преподаватель</w:t>
      </w:r>
      <w:r>
        <w:rPr>
          <w:b/>
        </w:rPr>
        <w:t>, что является положительным результатом деятельности наставника</w:t>
      </w:r>
      <w:r w:rsidRPr="00346245">
        <w:rPr>
          <w:b/>
          <w:sz w:val="22"/>
        </w:rPr>
        <w:t>.</w:t>
      </w:r>
      <w:r w:rsidR="00346245" w:rsidRPr="00346245">
        <w:rPr>
          <w:b/>
          <w:sz w:val="22"/>
        </w:rPr>
        <w:t xml:space="preserve"> </w:t>
      </w:r>
      <w:r w:rsidR="00346245">
        <w:rPr>
          <w:b/>
          <w:sz w:val="22"/>
        </w:rPr>
        <w:t>Планируемая д</w:t>
      </w:r>
      <w:r w:rsidR="00346245" w:rsidRPr="00346245">
        <w:rPr>
          <w:b/>
          <w:sz w:val="22"/>
        </w:rPr>
        <w:t>ата подачи заявления на аттестацию – 1-15 августа 2023 г.</w:t>
      </w:r>
    </w:p>
    <w:p w:rsidR="00F02151" w:rsidRPr="00A46BA9" w:rsidRDefault="00F02151" w:rsidP="00A46BA9">
      <w:pPr>
        <w:pStyle w:val="a3"/>
        <w:tabs>
          <w:tab w:val="left" w:pos="-142"/>
        </w:tabs>
        <w:spacing w:before="68" w:line="276" w:lineRule="auto"/>
        <w:ind w:left="-284" w:right="171" w:firstLine="707"/>
        <w:rPr>
          <w:sz w:val="22"/>
        </w:rPr>
      </w:pPr>
    </w:p>
    <w:sectPr w:rsidR="00F02151" w:rsidRPr="00A46BA9" w:rsidSect="00056F3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73"/>
    <w:multiLevelType w:val="hybridMultilevel"/>
    <w:tmpl w:val="A2809530"/>
    <w:lvl w:ilvl="0" w:tplc="D378366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57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37AAE11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60614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F9C0F09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BA6DCB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25271B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F0DCEE0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13A83E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">
    <w:nsid w:val="3A4C3786"/>
    <w:multiLevelType w:val="hybridMultilevel"/>
    <w:tmpl w:val="9572BA38"/>
    <w:lvl w:ilvl="0" w:tplc="BB4AAF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1872"/>
    <w:multiLevelType w:val="hybridMultilevel"/>
    <w:tmpl w:val="14287EEE"/>
    <w:lvl w:ilvl="0" w:tplc="E2822A3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E5BA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BB8EAAB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BCB8855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512E0E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9ECEE7D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E2E29C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5B6EDA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D67A9D1E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6B37660D"/>
    <w:multiLevelType w:val="hybridMultilevel"/>
    <w:tmpl w:val="7CE86488"/>
    <w:lvl w:ilvl="0" w:tplc="408C8C3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BCB09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9C2CC17E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BB88C89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820BFE8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E134025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47E6938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08AC277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BFCA12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71CA2153"/>
    <w:multiLevelType w:val="hybridMultilevel"/>
    <w:tmpl w:val="437C4604"/>
    <w:lvl w:ilvl="0" w:tplc="9D56720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DAE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17F6A38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E8E087C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A9E65E7E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884A1A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D11CC2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B0EC033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F57E816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5">
    <w:nsid w:val="7C3711F8"/>
    <w:multiLevelType w:val="hybridMultilevel"/>
    <w:tmpl w:val="3B3E2D88"/>
    <w:lvl w:ilvl="0" w:tplc="0E9CC1C6">
      <w:numFmt w:val="bullet"/>
      <w:lvlText w:val="–"/>
      <w:lvlJc w:val="left"/>
      <w:pPr>
        <w:ind w:left="402" w:hanging="180"/>
      </w:pPr>
      <w:rPr>
        <w:rFonts w:hint="default"/>
        <w:w w:val="100"/>
        <w:u w:val="single" w:color="000000"/>
        <w:lang w:val="ru-RU" w:eastAsia="en-US" w:bidi="ar-SA"/>
      </w:rPr>
    </w:lvl>
    <w:lvl w:ilvl="1" w:tplc="55C02E4C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618E211E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F5E88FD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DAC8AEE8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72AEE28E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F7DEA752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418A376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81065F4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151"/>
    <w:rsid w:val="00042FD6"/>
    <w:rsid w:val="00056F32"/>
    <w:rsid w:val="001621D9"/>
    <w:rsid w:val="00225C26"/>
    <w:rsid w:val="003314CB"/>
    <w:rsid w:val="00346245"/>
    <w:rsid w:val="004235CA"/>
    <w:rsid w:val="004D1A2C"/>
    <w:rsid w:val="00501F37"/>
    <w:rsid w:val="00524982"/>
    <w:rsid w:val="00747789"/>
    <w:rsid w:val="00A46BA9"/>
    <w:rsid w:val="00AE179A"/>
    <w:rsid w:val="00F0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F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6F32"/>
    <w:pPr>
      <w:spacing w:before="5"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6F32"/>
    <w:pPr>
      <w:ind w:left="222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6F32"/>
    <w:pPr>
      <w:ind w:left="402" w:hanging="181"/>
    </w:pPr>
  </w:style>
  <w:style w:type="paragraph" w:customStyle="1" w:styleId="TableParagraph">
    <w:name w:val="Table Paragraph"/>
    <w:basedOn w:val="a"/>
    <w:uiPriority w:val="1"/>
    <w:qFormat/>
    <w:rsid w:val="00056F32"/>
    <w:pPr>
      <w:ind w:left="62"/>
    </w:pPr>
  </w:style>
  <w:style w:type="table" w:styleId="a6">
    <w:name w:val="Table Grid"/>
    <w:basedOn w:val="a1"/>
    <w:uiPriority w:val="59"/>
    <w:rsid w:val="004D1A2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697,bqiaagaaeyqcaaagiaiaaaojawaabzcdaaaaaaaaaaaaaaaaaaaaaaaaaaaaaaaaaaaaaaaaaaaaaaaaaaaaaaaaaaaaaaaaaaaaaaaaaaaaaaaaaaaaaaaaaaaaaaaaaaaaaaaaaaaaaaaaaaaaaaaaaaaaaaaaaaaaaaaaaaaaaaaaaaaaaaaaaaaaaaaaaaaaaaaaaaaaaaaaaaaaaaaaaaaaaaaaaaaaaaaa"/>
    <w:basedOn w:val="a"/>
    <w:rsid w:val="004D1A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17">
    <w:name w:val="2017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4D1A2C"/>
  </w:style>
  <w:style w:type="character" w:customStyle="1" w:styleId="a4">
    <w:name w:val="Основной текст Знак"/>
    <w:basedOn w:val="a0"/>
    <w:link w:val="a3"/>
    <w:uiPriority w:val="1"/>
    <w:rsid w:val="00042F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2022-06-28T16:49:00Z</dcterms:created>
  <dcterms:modified xsi:type="dcterms:W3CDTF">2023-06-28T07:38:00Z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