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 -1 курс  на 10.11.2021г (среда)</w:t>
      </w:r>
    </w:p>
    <w:tbl>
      <w:tblPr>
        <w:tblStyle w:val="9"/>
        <w:tblW w:w="16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471"/>
        <w:gridCol w:w="1115"/>
        <w:gridCol w:w="1484"/>
        <w:gridCol w:w="1870"/>
        <w:gridCol w:w="1189"/>
        <w:gridCol w:w="4877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СРЕДА</w:t>
            </w: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Домашнее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ОП.03 Элементарная теория музыки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Жучкова Е.Б.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ОНИ, ФПО, ОДИ,ХД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"http://andante-music.narod.ru/Metodika5.html"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t>Димитровградский музыкальный колледж (narod.ru)</w:t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Тема:Основные и особые виды длительностей. Домашнее задание:тест № 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ОП.02. Живопись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Михеев А.В.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color w:val="376092" w:themeColor="accent1" w:themeShade="BF"/>
              </w:rPr>
            </w:pPr>
            <w:r>
              <w:fldChar w:fldCharType="begin"/>
            </w:r>
            <w:r>
              <w:instrText xml:space="preserve"> HYPERLINK "https://drive.google.com/drive/folders/17ujN42GtoOfLs04xa0xCgx9gmXF8tR-g" </w:instrText>
            </w:r>
            <w:r>
              <w:fldChar w:fldCharType="separate"/>
            </w:r>
            <w:r>
              <w:rPr>
                <w:rStyle w:val="6"/>
                <w:color w:val="0000FF"/>
              </w:rPr>
              <w:t>https://drive.google.com/drive/folders/17ujN42GtoOfLs04xa0xCgx9gmXF8tR-g</w:t>
            </w:r>
            <w:r>
              <w:rPr>
                <w:rStyle w:val="6"/>
                <w:color w:val="0000FF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>Тема: Декоративная живопись предметов быта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Математика и информатика 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Шевченко С.И.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Дизайн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  <w:t>https://cloud.mail.ru/public/XnfL/AMysMB9H7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Функции, их свойства и графики. Выполнить задачи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Онлайн встреча с классными руководителями</w:t>
            </w:r>
          </w:p>
        </w:tc>
        <w:tc>
          <w:tcPr>
            <w:tcW w:w="10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09:40-10:40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ОП.03.Музыкальная грамота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Жучкова Е.Б.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ВИ, СХНП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  <w:u w:val="single"/>
                <w:lang w:val="en-US"/>
              </w:rPr>
            </w:pPr>
            <w:r>
              <w:fldChar w:fldCharType="begin"/>
            </w:r>
            <w:r>
              <w:instrText xml:space="preserve"> HYPERLINK "https://dshi.klgd.muzkult.ru/media/2018/08/05/1225294375/"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t>https://dshi.klgd.muzkult.ru/media/2018/08/05/1225294375/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  <w:u w:val="single"/>
                <w:lang w:val="en-US"/>
              </w:rPr>
              <w:t>VaKhromeeva_testy_po_solfedzhio.pdf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стр. 14. Раздел 2 № 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ДР.02. Живопись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Михеев А.В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t>https://drive.google.com/drive/folders/17ujN42GtoOfLs04xa0xCgx9gmXF8tR-g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>Тема: Декоративная живопись предметов быта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Народное творчество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Абейдулина О.Ю.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– ВК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https://vk.com/id181046969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к занятию: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Тетрадь, ручка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ресурсы: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«Сто русских народных песен Римского-Корсакого»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музыкальных образцов из сборника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ОП.03 Элементарная теория музыки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Жучкова Е.Б.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МИЭ, МЗМ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17375E" w:themeColor="text2" w:themeShade="B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"http://andante-music.narod.ru/Metodika5.html"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/>
                <w:color w:val="17375E" w:themeColor="text2" w:themeShade="BF"/>
                <w:sz w:val="24"/>
                <w:szCs w:val="24"/>
              </w:rPr>
              <w:t>http://andante-music.narod.ru/Metodika5.html</w:t>
            </w:r>
            <w:r>
              <w:rPr>
                <w:rStyle w:val="6"/>
                <w:rFonts w:ascii="Times New Roman" w:hAnsi="Times New Roman" w:cs="Times New Roman"/>
                <w:b/>
                <w:color w:val="17375E" w:themeColor="text2" w:themeShade="BF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75E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75E" w:themeColor="text2" w:themeShade="BF"/>
                <w:sz w:val="24"/>
                <w:szCs w:val="24"/>
              </w:rPr>
              <w:t>Выполнить тест № 2 по теме Основные и особые виды длительностей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ОП.03 Элементарная теория музыки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Жучкова Е.Б. 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ХД,  СХНП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17375E" w:themeColor="text2" w:themeShade="B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"http://andante-music.narod.ru/Metodika5.html"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/>
                <w:color w:val="17375E" w:themeColor="text2" w:themeShade="BF"/>
                <w:sz w:val="24"/>
                <w:szCs w:val="24"/>
              </w:rPr>
              <w:t>http://andante-music.narod.ru/Metodika5.html</w:t>
            </w:r>
            <w:r>
              <w:rPr>
                <w:rStyle w:val="6"/>
                <w:rFonts w:ascii="Times New Roman" w:hAnsi="Times New Roman" w:cs="Times New Roman"/>
                <w:b/>
                <w:color w:val="17375E" w:themeColor="text2" w:themeShade="BF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17375E" w:themeColor="text2" w:themeShade="BF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75E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7375E" w:themeColor="text2" w:themeShade="BF"/>
                <w:sz w:val="24"/>
                <w:szCs w:val="24"/>
              </w:rPr>
              <w:t>Выполнить тест № 2 по теме Основные и особые виды длительностей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14.05 -14:35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ОД.01.04 География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Железнова О.В.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ДПИ, АИ, МЗМ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ответить на вопросы по плану: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Миграция населения.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Основные  миграционные потоки.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3.Занятость населения в мире.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4.Структура занятости населения.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5.Трудовые ресурсы.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Население мира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14.101414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14.45 онлайн  классный час по группам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Подключиться к конференции Zoom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474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 -2 курс  на 10.11.2021г (среда)</w:t>
      </w:r>
    </w:p>
    <w:tbl>
      <w:tblPr>
        <w:tblStyle w:val="9"/>
        <w:tblW w:w="16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34"/>
        <w:gridCol w:w="1249"/>
        <w:gridCol w:w="1761"/>
        <w:gridCol w:w="2791"/>
        <w:gridCol w:w="6"/>
        <w:gridCol w:w="1389"/>
        <w:gridCol w:w="4590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СРЕДА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Самостоятельная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ОД.02.02 История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Железнова О.В.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"https://wikipedia.ogr/"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https://wikipedia.ogr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Образование СССР. Конспект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встреча с классными руководителями</w:t>
            </w:r>
          </w:p>
        </w:tc>
        <w:tc>
          <w:tcPr>
            <w:tcW w:w="9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09:40-10:40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 Метрология, стандартизация и сертификация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Шевченко С.И.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МЗМ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https://cloud.mail.ru/public/YfNZ/hPB4JpPet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Задание конспект, решить примеры из пособия.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09:40-10:40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ОП.04 Гармония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Н.А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ОСИ, ФПО, ОНИ, ОДИ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 xml:space="preserve">Определение на слух монодических ладов (мажорное наклонение). Консонирующих и диссонирующих интервалов от звука.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Open Sans" w:hAnsi="Open Sans" w:cs="Open Sans"/>
                <w:color w:val="2C405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>Тема: Определение на слух монодических ладов (мажорное наклонение). Консонирующих и диссонирующих интервалов от звука.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 Вычислительная техника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Шевченко С.И.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МЗМ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https://cloud.mail.ru/public/swVt/pfSJeVimJ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C2D2E"/>
                <w:sz w:val="24"/>
                <w:szCs w:val="24"/>
                <w:lang w:eastAsia="ru-RU"/>
              </w:rPr>
              <w:t>Практическое занятие № 4</w:t>
            </w:r>
          </w:p>
          <w:p>
            <w:pPr>
              <w:shd w:val="clear" w:color="auto" w:fill="FFFFFF"/>
              <w:spacing w:after="0" w:line="240" w:lineRule="auto"/>
              <w:rPr>
                <w:rFonts w:ascii="Arial" w:hAnsi="Arial" w:eastAsia="Times New Roman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C2D2E"/>
                <w:sz w:val="24"/>
                <w:szCs w:val="24"/>
                <w:lang w:eastAsia="ru-RU"/>
              </w:rPr>
              <w:t>Ввод информации с бумажных носителей с помощью сканера.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МДК.02.01.Технология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Хрипунова Н.В.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Open Sans" w:hAnsi="Open Sans" w:cs="Open Sans"/>
                <w:color w:val="2C405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>Тема :Характерные особенности видов Хохломской росписи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ОГСЭ.05 Физическая культура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Минюк С.А.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pacing w:after="0" w:line="240" w:lineRule="auto"/>
              <w:rPr>
                <w:rStyle w:val="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отсутствия связи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просмотреть материал по ссылке: </w:t>
            </w:r>
            <w:r>
              <w:fldChar w:fldCharType="begin"/>
            </w:r>
            <w:r>
              <w:instrText xml:space="preserve"> HYPERLINK "https://cloud.mail.ru/public/xyT1/K4wvKSkpW"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П-Комплекс-сила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 комплекс упражнений.</w:t>
            </w: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Не предусмотрено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14.101414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17.00 онлайн  классный час по группам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Подключиться к конференции Zoom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-3 курс  на 10.11.2021г (среда)</w:t>
      </w:r>
    </w:p>
    <w:tbl>
      <w:tblPr>
        <w:tblStyle w:val="9"/>
        <w:tblW w:w="15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98"/>
        <w:gridCol w:w="1197"/>
        <w:gridCol w:w="1593"/>
        <w:gridCol w:w="3213"/>
        <w:gridCol w:w="8"/>
        <w:gridCol w:w="976"/>
        <w:gridCol w:w="525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СРЕДА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Оп.04 Гармония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Н.А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FF"/>
                <w:sz w:val="24"/>
                <w:szCs w:val="24"/>
                <w:lang w:eastAsia="ru-RU"/>
              </w:rPr>
              <w:t>https://muzshok.by/blog-post/urok-solfedzhio-24-septakkord-2-stupeni-yego-obrashcheniya-i-razresheniya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 xml:space="preserve"> Тема: Использование II ступени септаккорда.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ОД.02.03История искусств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Абейдулина О.Ю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– ВК https://vk.com/id181046969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к занятию: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ручка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ресурсы: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видео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"https://www.youtube.com/watch?v=cqHGjQjEcNY" </w:instrText>
            </w:r>
            <w:r>
              <w:fldChar w:fldCharType="separate"/>
            </w:r>
            <w:r>
              <w:rPr>
                <w:rStyle w:val="6"/>
              </w:rPr>
              <w:t>https://www.youtube.com/watch?v=cqHGjQjEcNY</w:t>
            </w:r>
            <w:r>
              <w:rPr>
                <w:rStyle w:val="6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искусство древнего Египта. Скан конспекта в контакте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Онлайн встреча с классными руководителями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09:40-10:40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УП.04 Сольфеджио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Е.Е.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Подключиться к конференции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"https://astracons.ru/wp-content/uploads/2020/12/%D1%81%D0%BE%D0%BB%D1%8C%D1%84%D0%B5%D0%B4%D0%B6%D0%B8%D0%BE_1.docx"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https://astracons.ru/wp-content/uploads/2020/12/сольфеджио_1.docx</w:t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Выполнение заданий по теме занятия: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 Фригийский оборот.Натуральный минор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МДК.01.01 Хороведение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Пронина М.С.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ХД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«Вокально-хоровая организация хора»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"https://mx3.urait.ru/uploads/pdf_review/D6E259E4-1936-49DC-89EA-30E94CFD9376.pdf"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t>https://mx3.urait.ru/uploads/pdf_review/D6E259E4-1936-49DC-89EA-30E94CFD9376.pdf</w:t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МДК.01.01.Художественное проектирование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Сосульникова А.А.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</w:rPr>
              <w:t>https://drive.google.com/drive/folders/</w:t>
            </w:r>
            <w:r>
              <w:rPr>
                <w:rStyle w:val="6"/>
              </w:rPr>
              <w:fldChar w:fldCharType="end"/>
            </w:r>
            <w:r>
              <w:rPr>
                <w:rStyle w:val="6"/>
              </w:rPr>
              <w:t xml:space="preserve"> 17ujN42GtoOfLs04xa0xCgx9gmXF8tR-g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ОП.01. Рисунок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Михеев А.В.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 xml:space="preserve"> 17ujN42GtoOfLs04xa0xCgx9gmXF8tR-g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ДР.01. Рисунок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Михеев А.В.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МДК.02.02 Методика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Панкратова Е.В.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ФПО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ОП.09 БЖ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Кривопуст А.И.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ВИ, СХНП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</w:t>
            </w:r>
          </w:p>
        </w:tc>
        <w:tc>
          <w:tcPr>
            <w:tcW w:w="5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"https://www.gubkin.ru/personal_sites/fedotovie/TEST/uchebniki/4.pdf" </w:instrText>
            </w:r>
            <w:r>
              <w:fldChar w:fldCharType="separate"/>
            </w:r>
            <w:r>
              <w:rPr>
                <w:rStyle w:val="6"/>
              </w:rPr>
              <w:t>4.pdf (gubkin.ru)</w:t>
            </w:r>
            <w:r>
              <w:rPr>
                <w:rStyle w:val="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Поражающие факторов массового поражения. Домашнее задание Мирюков.БЖ глава 1-6 конспект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-4 курс  на 10.11.2021г (среда)</w:t>
      </w:r>
    </w:p>
    <w:tbl>
      <w:tblPr>
        <w:tblStyle w:val="9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500"/>
        <w:gridCol w:w="1200"/>
        <w:gridCol w:w="1604"/>
        <w:gridCol w:w="2660"/>
        <w:gridCol w:w="6"/>
        <w:gridCol w:w="1344"/>
        <w:gridCol w:w="5031"/>
        <w:gridCol w:w="2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СРЕДА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ОП.01 Музыкальная литература  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ВИ, СХНП.ХД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"https://vk.com/im?peers=94957610_c1028&amp;sel=%20c1031"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https://vk.com/im?peers=94957610_c1028&amp;sel= c1031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Жизненный и творческий путь Скрябина. Фортепианное творчество. Прелюдии ор.11. Домашнее задание: составить хронограф жизни и творчества композитора, наизусть музпримеры, подготовка к викторине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Онлайн встреча с классными руководителями</w:t>
            </w:r>
          </w:p>
        </w:tc>
        <w:tc>
          <w:tcPr>
            <w:tcW w:w="9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Народное творчество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Абейдулина О.Ю.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– ВК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https://vk.com/id181046969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к занятию: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Тетрадь, ручка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ресурсы: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Сборник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 русских народных песен Римского-Корсакого»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музыкальных образцов из сборника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ОП.01 Музыкальная литература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Букетова И.А.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ОСИ, ФПО, ОНИ, ОДИ, МИЭ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"https://vk.com/im?peers=94957610_c1028&amp;sel=%20c1031"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https://vk.com/im?peers=94957610_c1028&amp;sel= c1031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Жизненный и творческий путь Скрябина. Фортепианное творчество. Прелюдии ор.11. Домашнее задание: составить хронограф жизни и творчества композитора, наизусть музпримеры, подготовка к викторине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ОП.04. Гармония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Е.Е.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</w:pPr>
            <w:bookmarkStart w:id="0" w:name="_GoBack"/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HYPERLINK "https://rusyaeva.ru/" \t "_blank" </w:instrText>
            </w:r>
            <w:r>
              <w:rPr>
                <w:color w:val="0000FF"/>
              </w:rP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https://rusyaeva.ru/</w:t>
            </w:r>
            <w:r>
              <w:rPr>
                <w:rStyle w:val="6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 xml:space="preserve">  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 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 HYPERLINK "https://vk.com/doc248550175_617201663?hash=%20d8d1486eb47c3b121b&amp;dl=09565679fd7a5fbe2d" </w:instrText>
            </w:r>
            <w:r>
              <w:rPr>
                <w:color w:val="0000FF"/>
              </w:rP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t>https://vk.com/doc248550175_617201663?hash= d8d1486eb47c3b121b&amp;dl=09565679fd7a5fbe2d</w:t>
            </w:r>
            <w:r>
              <w:rPr>
                <w:rStyle w:val="6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  <w:lang w:val="en-US"/>
              </w:rPr>
              <w:fldChar w:fldCharType="end"/>
            </w:r>
            <w:bookmarkEnd w:id="0"/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Сделать конспект по теме занятия: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Модуляции в  тональности V,III,VII ступени.Гармонический анализ.Секвенции.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МДК.02.01Технология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Хрипунова Н.В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Open Sans" w:hAnsi="Open Sans" w:cs="Open Sans"/>
                <w:color w:val="2C405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>Тема:Копирование работы в технике лаковой миниатюры. Техническое выполнение копии в туши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ОП.02 Сольфеджио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Иванова Н.А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ОДИ, ОНИ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Сольфеджирование одноголосных, двухголосных музыкальных примеров романсов и песен, полифонических произведений, инструментальных сочинений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ОП.02 Живопись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Евсеева В.Г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https://drive.google.com/drive/folders/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17ujN42GtoOfLs04xa0xCgx9gmXF8tR-g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ДР.02 Живопись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Евсеева В.Г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https://drive.google.com/drive/folders/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17ujN42GtoOfLs04xa0xCgx9gmXF8tR-g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Джазовая импровизация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Е.Е.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МИЭ</w:t>
            </w:r>
          </w:p>
        </w:tc>
        <w:tc>
          <w:tcPr>
            <w:tcW w:w="5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"https://vk.com/away.php?to=https%3A%2F%2Frock-catalog.ru%2Frock-styles%2Fpower-ballad&amp;cc_key="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0"/>
                <w:szCs w:val="20"/>
                <w:shd w:val="clear" w:color="auto" w:fill="FFFFFF"/>
              </w:rPr>
              <w:t>https://rock-catalog.ru/rock-styles/power-ballad</w:t>
            </w:r>
            <w:r>
              <w:rPr>
                <w:rStyle w:val="6"/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"https://vk.com/away.php?to=https%3A%2F%2Frock-catalog.ru%2Frock-styles%2Fpower-ballad&amp;el=snippet"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Рок-баллада - Стили и направления рок-музыки | Rock-Catalog.ru</w:t>
            </w:r>
            <w:r>
              <w:rPr>
                <w:rStyle w:val="6"/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>
              <w:fldChar w:fldCharType="begin"/>
            </w:r>
            <w:r>
              <w:instrText xml:space="preserve"> HYPERLINK "https://vk.com/away.php?to=https%3A%2F%2Frock-catalog.ru%2Frock-styles%2Fpower-ballad&amp;el=snippet"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rock-catalog.ru</w:t>
            </w:r>
            <w:r>
              <w:rPr>
                <w:rStyle w:val="6"/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задание: слушать, изучать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-1 курс  на 11.11.2021 (четверг)</w:t>
      </w:r>
    </w:p>
    <w:tbl>
      <w:tblPr>
        <w:tblStyle w:val="9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73"/>
        <w:gridCol w:w="1288"/>
        <w:gridCol w:w="1559"/>
        <w:gridCol w:w="2268"/>
        <w:gridCol w:w="1701"/>
        <w:gridCol w:w="48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ЧЕТВЕРГ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8:30 -09:35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ПУП.02 История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Железнова О.В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Ответить на вопросы по плану:</w:t>
            </w:r>
          </w:p>
          <w:p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Присоединение Казанского ханства.</w:t>
            </w:r>
          </w:p>
          <w:p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Присоединение Астраханского ханства.</w:t>
            </w:r>
          </w:p>
          <w:p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Неудачные походы в Крым</w:t>
            </w:r>
          </w:p>
          <w:p>
            <w:pPr>
              <w:pStyle w:val="11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Ливонская война (Ход войны)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Внешняя политика России в годы правления Ивана Грозного.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Онлайн встреча с классными руководителями</w:t>
            </w:r>
          </w:p>
        </w:tc>
        <w:tc>
          <w:tcPr>
            <w:tcW w:w="9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История стилей  музыкальной эстрады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Полякова Ю.С.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МИЭ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 по ссылке: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"https://www.jazz.ru/library/jazz-history-for-beginners/part04/"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https://www.jazz.ru/library/jazz-history-for-beginners/part04/</w:t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Новоорлеанский период; домашнее задание: работа с лекционным материалом, законспектировать лекцию в тетрадь, прослушивание музыкального материала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ДР.01. Рисунок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Михеев А.В.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https://drive.google.com/drive/folders/17ujN42GtoOfLs04xa0xCgx9gmXF8tR-g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ОД.01.10.Астрономия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Видениктов А.А.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"https://www.youtube.com/watch?v=aKzfXBDydIg&amp;list=PLsSZw9UA-wcd2KtKKR5tdILQCyI0Isfij&amp;index=6"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https://www.youtube.com/watch?v=aKzfXBDydIg&amp;list=PLsSZw9UA-wcd2KtKKR5tdILQCyI0Isfij&amp;index=6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Как устроена Вселенная. Домашнее задание - конспект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ОД.01.09. Литература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Абдрашитова Е.М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"https://wikipedia.ogr/"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https://wikipedia.ogr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Н. В. Гоголь: биография, творчество. Изучить Законспектировать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Режиссура культурно-массовых мероприятий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Ушакова О.Н.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СКД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>Тема: Литературно - музыкальная композиция.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ОП.02 Сольфеджио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Иванова Н.А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ОДИ, ОНИ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Петь мажорные гаммы (натуральный, гармонический, мелодический вид).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C-dur,D-dur,G-dur/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Определение на слух мажорных гамм (натуральный, гармонический, мелодический вид). Устойчивых неустойчивых ступеней.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ОД.01.01.Иностранный язык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Оболенская Е.Г.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Дизайн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ZOOM. В случае отсутствия подключения пройти по ссылке: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"https://www.youtube.com/watch?v=yAkmMygKva8"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https://www.youtube.com/watch?v=yAkmMygKva8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there is/ there are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учебником: учить правило стр. 57, письменно упр.3.9 стр.57 вставить глагол в нужной форме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учебником: упр.3.10 и 3.11 стр.58. Отчет о выполнении задания присылать учителю на электронную почту </w:t>
            </w:r>
            <w:r>
              <w:fldChar w:fldCharType="begin"/>
            </w:r>
            <w:r>
              <w:instrText xml:space="preserve"> HYPERLINK "mailto:lady.obolenskaja@yandex.ru"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lady.obolenskaja@yandex.ru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вайбер.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к следующему уроку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Цветоведение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Михеев А. 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  <w:t>https://drive.google.com/drive/folders/17ujN42GtoOfLs04xa0xCgx9gmXF8tR-g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ОД.01.07 ОБЖ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Кривопуст А.И.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ОНИ, ОСИ., ОДИ, ФПО. ХД. МЗМ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"https://drive.google.com/file/d/0B0cRCoikC9hgbE1rdjFIVm5DV1U/view?resourcekey=0-jIMdrkTOMDnpTyWQoWsuvw"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ОБЖ. 10кл. (баз. и проф. уровни)_Смирнов А.Т, Хренников Б.О_2013 -359с.pdf - Google Диск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Чрезвычайные ситуации природного и техногенного характера ОБЖ 10 класс параграф6-7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Джазовая импровизация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Е.Е.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МИЭ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"https://vk.com/away.php?to=https%3A%2F%2Frock-catalog.ru%2Frock-styles%2Fpower-ballad&amp;cc_key="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0"/>
                <w:szCs w:val="20"/>
                <w:shd w:val="clear" w:color="auto" w:fill="FFFFFF"/>
              </w:rPr>
              <w:t>https://rock-catalog.ru/rock-styles/power-ballad</w:t>
            </w:r>
            <w:r>
              <w:rPr>
                <w:rStyle w:val="6"/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Выполнение заданий по теме занятия </w:t>
            </w:r>
            <w:r>
              <w:fldChar w:fldCharType="begin"/>
            </w:r>
            <w:r>
              <w:instrText xml:space="preserve"> HYPERLINK "https://vk.com/away.php?to=https%3A%2F%2Frock-catalog.ru%2Frock-styles%2Fpower-ballad&amp;el=snippet"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Рок-баллада - Стили и направления рок-музыки | Rock-Catalog.ru</w:t>
            </w:r>
            <w:r>
              <w:rPr>
                <w:rStyle w:val="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fldChar w:fldCharType="begin"/>
            </w:r>
            <w:r>
              <w:instrText xml:space="preserve"> HYPERLINK "https://vk.com/away.php?to=https%3A%2F%2Frock-catalog.ru%2Frock-styles%2Fpower-ballad&amp;el=snippet"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rock-catalog.ru</w:t>
            </w:r>
            <w:r>
              <w:rPr>
                <w:rStyle w:val="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-2 курс  на 11.11.2021г (четверг)</w:t>
      </w:r>
    </w:p>
    <w:tbl>
      <w:tblPr>
        <w:tblStyle w:val="9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73"/>
        <w:gridCol w:w="1288"/>
        <w:gridCol w:w="1559"/>
        <w:gridCol w:w="2268"/>
        <w:gridCol w:w="1701"/>
        <w:gridCol w:w="48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ЧЕТВЕРГ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Самостоятельная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8:30 -09:35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ОД.02.04 Музыкальная литература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Тюрякова Ю.В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Музыканты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t>Выучить наизусть муз. примеры из Симфонической поэмы «Прелюды»: с.161 № 61, № 62, с.163 № 63, с.166 № 65 по учебнику (вып.4, МЛЗС, Галацкая В.) https://disk.yandex.ru/d/hsRgu8P0FQ3xx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Calibri" w:cs="Times New Roman"/>
                <w:lang w:val="en-GB"/>
              </w:rPr>
              <w:t xml:space="preserve"> </w:t>
            </w:r>
            <w:r>
              <w:rPr>
                <w:rFonts w:ascii="Calibri" w:hAnsi="Calibri" w:eastAsia="Calibri" w:cs="Times New Roman"/>
              </w:rPr>
              <w:t>Тема: «Прелюды» Ф. Листа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8:30 -09:35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ОД.02 01 История мировой культуры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Абейдулина О.Ю.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АИ, МЗМ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– ВК https://vk.com/id181046969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к занятию: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ручка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ресурсы: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видео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архитектура 16- 17 веков </w:t>
            </w:r>
            <w:r>
              <w:fldChar w:fldCharType="begin"/>
            </w:r>
            <w:r>
              <w:instrText xml:space="preserve"> HYPERLINK "https://www.youtube.com/watch?v=hfCNJ95tpO4" </w:instrText>
            </w:r>
            <w:r>
              <w:fldChar w:fldCharType="separate"/>
            </w:r>
            <w:r>
              <w:rPr>
                <w:rStyle w:val="6"/>
              </w:rPr>
              <w:t>https://www.youtube.com/watch?v=hfCNJ95tpO4</w:t>
            </w:r>
            <w:r>
              <w:rPr>
                <w:rStyle w:val="6"/>
              </w:rPr>
              <w:fldChar w:fldCharType="end"/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Иконы и фрески Русского государства 16-17 веков </w:t>
            </w:r>
            <w:r>
              <w:fldChar w:fldCharType="begin"/>
            </w:r>
            <w:r>
              <w:instrText xml:space="preserve"> HYPERLINK "https://www.youtube.com/watch?v=OzKBa3m1bo8" </w:instrText>
            </w:r>
            <w:r>
              <w:fldChar w:fldCharType="separate"/>
            </w:r>
            <w:r>
              <w:rPr>
                <w:rStyle w:val="6"/>
              </w:rPr>
              <w:t>https://www.youtube.com/watch?v=OzKBa3m1bo8</w:t>
            </w:r>
            <w:r>
              <w:rPr>
                <w:rStyle w:val="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«Русская культура и искусство 17 века»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"http://www.hi-edu.ru/e-books/xbook144/01/part-005.htm" </w:instrText>
            </w:r>
            <w:r>
              <w:fldChar w:fldCharType="separate"/>
            </w:r>
            <w:r>
              <w:rPr>
                <w:rStyle w:val="6"/>
              </w:rPr>
              <w:t>http://www.hi-edu.ru/e-books/xbook144/01/part-005.htm</w:t>
            </w:r>
            <w:r>
              <w:rPr>
                <w:rStyle w:val="6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и искусство 17 века. Скан конспекта в контакте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Онлайн встреча с классными руководителями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ОД.02.03 История искусств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Абейдулина О.Ю.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– ВК https://vk.com/id181046969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к занятию: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ручка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ресурсы: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видео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"https://video.edu-lib.net/nauchno-populyarny-e-fil-my/epohi-evropejskogo-iskusstva-romanskij-stil-3" </w:instrText>
            </w:r>
            <w:r>
              <w:fldChar w:fldCharType="separate"/>
            </w:r>
            <w:r>
              <w:rPr>
                <w:rStyle w:val="6"/>
              </w:rPr>
              <w:t>https://video.edu-lib.net/nauchno-populyarny-e-fil-my/epohi-evropejskogo-iskusstva-romanskij-stil-3</w:t>
            </w:r>
            <w:r>
              <w:rPr>
                <w:rStyle w:val="6"/>
              </w:rPr>
              <w:fldChar w:fldCharType="end"/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Романский стиль. Скан конспекта в контакте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История МОД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Абдряшитова Е.М.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>Тема: Развитие драматургии Скандинавских стран. Г.Х.Андересен «Агнета и Водяной», «Дороже жемчуга и злата». Генрих Ибсен крупнейший норвежский драматург. «Кукольный дом» («Нора»).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ОД.02.04 Музыкальная литература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Жучкова Е.Б.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МЗМ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"https://vk.com/doc712018_437087783?hash=4d614ecd8555ac4ffc&amp;dl=670c3bbc9c78a61229"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https://vk.com/doc712018_437087783?hash=4d614ecd8555ac4ffc&amp;dl=670c3bbc9c78a61229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Тема:Ф.Шопен-творческий путь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на ЭОР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задание:слушать произведения Шопена для фортепиано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ДР.02. Живопись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Михеев А.В.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ОП.02. Живопись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Михеев А.В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-3 курс  на 11.11.2021г (четверг)</w:t>
      </w:r>
    </w:p>
    <w:tbl>
      <w:tblPr>
        <w:tblStyle w:val="9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413"/>
        <w:gridCol w:w="1288"/>
        <w:gridCol w:w="1559"/>
        <w:gridCol w:w="2268"/>
        <w:gridCol w:w="1701"/>
        <w:gridCol w:w="481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ЧЕТВЕРГ</w:t>
            </w: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Самостоятельная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8:30 -09:35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МДК.01.01. Худ.проект.изд.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Сосульникова А.А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8:30 -09:35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ОП.04 Гармония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Иванова Е.Е.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"https://rusyaeva.ru/"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https://rusyaeva.ru/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  </w:t>
            </w:r>
            <w:r>
              <w:fldChar w:fldCharType="begin"/>
            </w:r>
            <w:r>
              <w:instrText xml:space="preserve"> HYPERLINK "https://vk.com/doc248550175_617201663?hash=d8d1486eb47c3b121b&amp;dl=09565679fd7a5fbe2d"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https://vk.com/doc248550175_617201663?hash=d8d1486eb47c3b121b&amp;dl=09565679fd7a5fbe2d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Септаккорд II  ступени.Гармонический  анализ.Секвенции.Задачи №1,2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встреча с классными руководителями</w:t>
            </w:r>
          </w:p>
        </w:tc>
        <w:tc>
          <w:tcPr>
            <w:tcW w:w="9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09:00-10:10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 БЖ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Кривопуст А.И.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ОСИ, ОНИ, ОДИ, ФПО, ХД, МИЭ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"https://www.gubkin.ru/personal_sites/fedotovie/TEST/uchebniki/4.pdf" </w:instrText>
            </w:r>
            <w:r>
              <w:fldChar w:fldCharType="separate"/>
            </w:r>
            <w:r>
              <w:rPr>
                <w:rStyle w:val="6"/>
              </w:rPr>
              <w:t>4.pdf (gubkin.ru)</w:t>
            </w:r>
            <w:r>
              <w:rPr>
                <w:rStyle w:val="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Поражающие факторов массового поражения. Домашнее задание Мирюков.БЖ глава 1-6 конспект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Основы ораторского Искусства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Букетова И.А.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"https://vk.com/doc39273272_451966616"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https://vk.com/doc39273272_451966616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Тема: Леонардо Бернстайн. Концерты для молодежи. Домашнее задание: составить вопросы по 1-2 главе книги по ссылке </w:t>
            </w:r>
            <w:r>
              <w:fldChar w:fldCharType="begin"/>
            </w:r>
            <w:r>
              <w:instrText xml:space="preserve"> HYPERLINK "https://vk.com/im?peers=c1048_c1031_94957610_c1028&amp;am"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https://vk.com/im?peers=c1048_c1031_94957610_c1028&amp;am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 БЖ.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Кривопуст А.И.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АИ, 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"https://www.gubkin.ru/personal_sites/fedotovie/TEST/uchebniki/4.pdf" </w:instrText>
            </w:r>
            <w:r>
              <w:fldChar w:fldCharType="separate"/>
            </w:r>
            <w:r>
              <w:rPr>
                <w:rStyle w:val="6"/>
              </w:rPr>
              <w:t>4.pdf (gubkin.ru)</w:t>
            </w:r>
            <w:r>
              <w:rPr>
                <w:rStyle w:val="6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Поражающие факторов массового поражения. Домашнее задание Мирюков.БЖ глава 1-6 конспект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ОД.02.04 Музыкальная литература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Жучкова Е.Б.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МЗМ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"https://vk.com/doc712018_437087783?hash=4d614ecd8555ac4ffc&amp;dl=670c3bbc9c78a61229"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t>https://vk.com/doc712018_437087783?hash=4d614ecd8555ac4ffc&amp;dl=670c3bbc9c78a61229</w:t>
            </w:r>
            <w:r>
              <w:rPr>
                <w:rStyle w:val="6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Тема:Ф.Шопен-творческий путь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конспектом на ЭОР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задание:слушать произведения Шопена для фортепиано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ДР.03. Технология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Хрипунова Н.В.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14.101414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14.10 онлайн  классный час по группам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Подключиться к конференции Zoom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-4 курс  на 11.11.2021г (четверг)</w:t>
      </w:r>
    </w:p>
    <w:tbl>
      <w:tblPr>
        <w:tblStyle w:val="9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73"/>
        <w:gridCol w:w="12"/>
        <w:gridCol w:w="1276"/>
        <w:gridCol w:w="1559"/>
        <w:gridCol w:w="2268"/>
        <w:gridCol w:w="1701"/>
        <w:gridCol w:w="481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ЧЕТВЕРГ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8:30 -09:35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ОП.05 Анализ музыкальных произведений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ОСИ, ОНИ, ОДИ,ФПО, МИЭ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"https://vk.com/im?peers=c1025_c1031_94957610_c1028&amp;sel=c1048" \t "_blank" </w:instrText>
            </w:r>
            <w:r>
              <w:fldChar w:fldCharType="separate"/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t>https://vk.com/im?peers=c1025_c1031_94957610_c1028&amp;sel=c1048</w:t>
            </w:r>
            <w:r>
              <w:rPr>
                <w:rStyle w:val="6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Простая двухчастная форма. Домашнее задание: выучить конспект, анализ романсов Рахманинова «Проходит все», «Здесь хорошо», «Островок»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8:30 -09:35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МДК.02.02.Методика преподавания хоровых дисциплин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Емелина Л.В.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ХД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«Принцип организации детского хора»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"https://infourok.ru/organizaciya-detskogo-horausloviya-sozdaniyakriterii-priema-organizaciya-uchebnogo-processa-3968366.html"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t>https://infourok.ru/organizaciya-detskogo-horausloviya-sozdaniyakriterii-priema-organizaciya-uchebnogo-processa-3968366.html</w:t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темы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8:30 -09:35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История театра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Абдряшитова Е.М.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Open Sans" w:hAnsi="Open Sans" w:cs="Open Sans"/>
                <w:color w:val="2C405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C4053"/>
                <w:sz w:val="24"/>
                <w:szCs w:val="24"/>
                <w:shd w:val="clear" w:color="auto" w:fill="FFFFFF"/>
              </w:rPr>
              <w:t>Тема:Теория «общественной комедии», разработанная Гоголем на основе традиции русской комедийной драматургии Фонвизина и Грибоедова. Комедия «Ревизор». Творческая история создания комедии, литературно-театральные источники сюжета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встреча с классными руководителями</w:t>
            </w:r>
          </w:p>
        </w:tc>
        <w:tc>
          <w:tcPr>
            <w:tcW w:w="9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МДК.01.01. Художественное проектирование изд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Смирнова А.Г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10.10-11.25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ОП.04 Гармония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Н.А.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МИЭ,ВИ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Сделать конспект по теме занятия: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Модуляции в  тональности V,III,VII ступени.Гармонический анализ.Секвенции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Модуляции в  тональности V,III,VII ступени.Гармонический анализ.Секвенции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10.10-11.25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ОП.02 Сольфеджио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Е.Е.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ОДИ, ОСИ, ФПО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"https://primanota.ru/a-ostrovskii/uchebnik-solfedzhio-sheets.htm"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https://primanota.ru/a-ostrovskii/uchebnik-solfedzhio-sheets.htm</w:t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 № 71-76.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УП.04 учебная практика по педагогической работе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Смирнова А.Г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6"/>
                <w:sz w:val="24"/>
                <w:szCs w:val="24"/>
              </w:rPr>
              <w:t>https://drive.google.com/drive/folders/</w:t>
            </w:r>
            <w:r>
              <w:rPr>
                <w:rStyle w:val="6"/>
                <w:sz w:val="24"/>
                <w:szCs w:val="24"/>
              </w:rPr>
              <w:fldChar w:fldCharType="end"/>
            </w:r>
            <w:r>
              <w:rPr>
                <w:rStyle w:val="6"/>
                <w:sz w:val="24"/>
                <w:szCs w:val="24"/>
              </w:rPr>
              <w:t xml:space="preserve"> 17ujN42GtoOfLs04xa0xCgx9gmXF8tR-g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11.30-12.35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ОП.04 Гармония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Е.Е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ОДИ, ОСИ, ФПО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"https://rusyaeva.ru/"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https://rusyaeva.ru/</w:t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   </w:t>
            </w:r>
            <w:r>
              <w:fldChar w:fldCharType="begin"/>
            </w:r>
            <w:r>
              <w:instrText xml:space="preserve"> HYPERLINK "https://vk.com/doc248550175_617201663?hash=d8d1486eb47c3b121b&amp;dl=09565679fd7a5fbe2d" \t "_blank"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https://vk.com/doc248550175_617201663?hash=d8d1486eb47c3b121b&amp;dl=09565679fd7a5fbe2d</w:t>
            </w:r>
            <w:r>
              <w:rPr>
                <w:rStyle w:val="6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Сделать конспект занятия.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Модуляции в  тональности V,Гармонический анализ.Секвенции.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Индивидуальные занятия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14.101414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14.10 онлайн  классный час по группам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Подключиться к конференции Zoom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426" w:right="1812" w:bottom="85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32D54B0B"/>
    <w:multiLevelType w:val="multilevel"/>
    <w:tmpl w:val="32D54B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6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5A"/>
    <w:rsid w:val="00015025"/>
    <w:rsid w:val="00025B58"/>
    <w:rsid w:val="000271F2"/>
    <w:rsid w:val="00034458"/>
    <w:rsid w:val="000430D5"/>
    <w:rsid w:val="00054385"/>
    <w:rsid w:val="000948CF"/>
    <w:rsid w:val="00094F6A"/>
    <w:rsid w:val="000A147C"/>
    <w:rsid w:val="000C5204"/>
    <w:rsid w:val="000F7BBD"/>
    <w:rsid w:val="001037C3"/>
    <w:rsid w:val="0010689B"/>
    <w:rsid w:val="00154647"/>
    <w:rsid w:val="00166C95"/>
    <w:rsid w:val="00167079"/>
    <w:rsid w:val="00187723"/>
    <w:rsid w:val="001C2635"/>
    <w:rsid w:val="001D4174"/>
    <w:rsid w:val="00204FBE"/>
    <w:rsid w:val="00214DF3"/>
    <w:rsid w:val="002402E4"/>
    <w:rsid w:val="00285150"/>
    <w:rsid w:val="002A3290"/>
    <w:rsid w:val="002A32FF"/>
    <w:rsid w:val="002E45E4"/>
    <w:rsid w:val="00307B9E"/>
    <w:rsid w:val="003121DD"/>
    <w:rsid w:val="00355E45"/>
    <w:rsid w:val="0036297D"/>
    <w:rsid w:val="00380105"/>
    <w:rsid w:val="00380620"/>
    <w:rsid w:val="003B3B83"/>
    <w:rsid w:val="003D156F"/>
    <w:rsid w:val="00421983"/>
    <w:rsid w:val="00436C11"/>
    <w:rsid w:val="00446419"/>
    <w:rsid w:val="004624C0"/>
    <w:rsid w:val="0046626E"/>
    <w:rsid w:val="004A496F"/>
    <w:rsid w:val="004B2483"/>
    <w:rsid w:val="004C78C2"/>
    <w:rsid w:val="004F16F6"/>
    <w:rsid w:val="004F678F"/>
    <w:rsid w:val="0050582F"/>
    <w:rsid w:val="0050796A"/>
    <w:rsid w:val="005352DD"/>
    <w:rsid w:val="005355A3"/>
    <w:rsid w:val="00546083"/>
    <w:rsid w:val="0055029B"/>
    <w:rsid w:val="00551C4E"/>
    <w:rsid w:val="005B0641"/>
    <w:rsid w:val="005F00E9"/>
    <w:rsid w:val="005F22A1"/>
    <w:rsid w:val="005F687D"/>
    <w:rsid w:val="005F689A"/>
    <w:rsid w:val="00632F0C"/>
    <w:rsid w:val="00636F3E"/>
    <w:rsid w:val="006467B6"/>
    <w:rsid w:val="006850D6"/>
    <w:rsid w:val="00687B38"/>
    <w:rsid w:val="006D1356"/>
    <w:rsid w:val="006D2697"/>
    <w:rsid w:val="00703081"/>
    <w:rsid w:val="007301D2"/>
    <w:rsid w:val="00742E3D"/>
    <w:rsid w:val="007606CE"/>
    <w:rsid w:val="007A3195"/>
    <w:rsid w:val="007F3FAD"/>
    <w:rsid w:val="007F3FE2"/>
    <w:rsid w:val="008044D2"/>
    <w:rsid w:val="00852BC2"/>
    <w:rsid w:val="00857710"/>
    <w:rsid w:val="00864A2E"/>
    <w:rsid w:val="00883B42"/>
    <w:rsid w:val="00894AE0"/>
    <w:rsid w:val="008A17D1"/>
    <w:rsid w:val="008C4E82"/>
    <w:rsid w:val="008D1E85"/>
    <w:rsid w:val="009710CF"/>
    <w:rsid w:val="0098668C"/>
    <w:rsid w:val="00992A96"/>
    <w:rsid w:val="009C34F5"/>
    <w:rsid w:val="009F1E8A"/>
    <w:rsid w:val="009F1EF7"/>
    <w:rsid w:val="009F6A08"/>
    <w:rsid w:val="00A33574"/>
    <w:rsid w:val="00A371B7"/>
    <w:rsid w:val="00A464E1"/>
    <w:rsid w:val="00A51538"/>
    <w:rsid w:val="00A522CF"/>
    <w:rsid w:val="00A65605"/>
    <w:rsid w:val="00A81436"/>
    <w:rsid w:val="00A84C71"/>
    <w:rsid w:val="00A877B4"/>
    <w:rsid w:val="00A91720"/>
    <w:rsid w:val="00AC087F"/>
    <w:rsid w:val="00AC43FB"/>
    <w:rsid w:val="00AD25EE"/>
    <w:rsid w:val="00AF4E62"/>
    <w:rsid w:val="00B1438D"/>
    <w:rsid w:val="00B42712"/>
    <w:rsid w:val="00B66664"/>
    <w:rsid w:val="00B713A1"/>
    <w:rsid w:val="00B74552"/>
    <w:rsid w:val="00B7497E"/>
    <w:rsid w:val="00B92F5A"/>
    <w:rsid w:val="00BB4FFE"/>
    <w:rsid w:val="00BC2EE1"/>
    <w:rsid w:val="00C0748D"/>
    <w:rsid w:val="00C60EFA"/>
    <w:rsid w:val="00C80B92"/>
    <w:rsid w:val="00C95D93"/>
    <w:rsid w:val="00CB476E"/>
    <w:rsid w:val="00CD1778"/>
    <w:rsid w:val="00CD4315"/>
    <w:rsid w:val="00CD6888"/>
    <w:rsid w:val="00CE7D9A"/>
    <w:rsid w:val="00D02CCD"/>
    <w:rsid w:val="00D24286"/>
    <w:rsid w:val="00D34298"/>
    <w:rsid w:val="00D7119A"/>
    <w:rsid w:val="00D97829"/>
    <w:rsid w:val="00DA6342"/>
    <w:rsid w:val="00DC2F21"/>
    <w:rsid w:val="00DC50BE"/>
    <w:rsid w:val="00DD2AE0"/>
    <w:rsid w:val="00DD7D15"/>
    <w:rsid w:val="00DE0085"/>
    <w:rsid w:val="00DF3015"/>
    <w:rsid w:val="00E000F2"/>
    <w:rsid w:val="00E07A50"/>
    <w:rsid w:val="00E07D4B"/>
    <w:rsid w:val="00E1466E"/>
    <w:rsid w:val="00E15085"/>
    <w:rsid w:val="00E155F9"/>
    <w:rsid w:val="00E27D13"/>
    <w:rsid w:val="00E477D4"/>
    <w:rsid w:val="00E47AC1"/>
    <w:rsid w:val="00E51884"/>
    <w:rsid w:val="00E70CD9"/>
    <w:rsid w:val="00E96AB1"/>
    <w:rsid w:val="00EA4559"/>
    <w:rsid w:val="00EC1C5B"/>
    <w:rsid w:val="00EC64C0"/>
    <w:rsid w:val="00EE142A"/>
    <w:rsid w:val="00F02DCD"/>
    <w:rsid w:val="00F03FE6"/>
    <w:rsid w:val="00F253A4"/>
    <w:rsid w:val="00F25F06"/>
    <w:rsid w:val="00F46717"/>
    <w:rsid w:val="00F5636D"/>
    <w:rsid w:val="00F75864"/>
    <w:rsid w:val="00F76CFC"/>
    <w:rsid w:val="00F8324F"/>
    <w:rsid w:val="00F85985"/>
    <w:rsid w:val="00FA7D66"/>
    <w:rsid w:val="00FC6C84"/>
    <w:rsid w:val="19A11168"/>
    <w:rsid w:val="2C77017C"/>
    <w:rsid w:val="7D98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10"/>
    <w:semiHidden/>
    <w:unhideWhenUsed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uiPriority w:val="99"/>
    <w:rPr>
      <w:color w:val="0000FF"/>
      <w:u w:val="single"/>
    </w:rPr>
  </w:style>
  <w:style w:type="paragraph" w:styleId="7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4 Знак"/>
    <w:basedOn w:val="3"/>
    <w:link w:val="2"/>
    <w:semiHidden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18</Pages>
  <Words>4446</Words>
  <Characters>25346</Characters>
  <Lines>211</Lines>
  <Paragraphs>59</Paragraphs>
  <TotalTime>2</TotalTime>
  <ScaleCrop>false</ScaleCrop>
  <LinksUpToDate>false</LinksUpToDate>
  <CharactersWithSpaces>29733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2021-11-07T19:33:00Z</dcterms:created>
  <dc:creator>Мой</dc:creator>
  <cp:lastModifiedBy>Марина Алексеевна</cp:lastModifiedBy>
  <dcterms:modified xsi:type="dcterms:W3CDTF">2021-11-08T05:51:42Z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