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45" w:rsidRDefault="00241D45" w:rsidP="00241D4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ЧЕТВЕРГ (05.11.2020)</w:t>
      </w: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3"/>
        <w:gridCol w:w="1666"/>
        <w:gridCol w:w="1044"/>
        <w:gridCol w:w="1565"/>
        <w:gridCol w:w="2932"/>
        <w:gridCol w:w="3357"/>
        <w:gridCol w:w="2212"/>
        <w:gridCol w:w="2202"/>
      </w:tblGrid>
      <w:tr w:rsidR="00241D45" w:rsidRPr="00E67F0F" w:rsidTr="00291CAE">
        <w:trPr>
          <w:cantSplit/>
          <w:trHeight w:val="1134"/>
        </w:trPr>
        <w:tc>
          <w:tcPr>
            <w:tcW w:w="137" w:type="pct"/>
            <w:tcBorders>
              <w:bottom w:val="single" w:sz="4" w:space="0" w:color="auto"/>
            </w:tcBorders>
            <w:textDirection w:val="btLr"/>
          </w:tcPr>
          <w:p w:rsidR="00241D45" w:rsidRPr="00E67F0F" w:rsidRDefault="00241D45" w:rsidP="00291C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241D45" w:rsidRDefault="00241D45" w:rsidP="00291CAE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241D45" w:rsidRPr="00E67F0F" w:rsidRDefault="00241D45" w:rsidP="00291CAE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952" w:type="pct"/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090" w:type="pct"/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18" w:type="pct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15" w:type="pct"/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241D45" w:rsidRPr="00E67F0F" w:rsidTr="00241D45">
        <w:trPr>
          <w:cantSplit/>
          <w:trHeight w:val="1604"/>
        </w:trPr>
        <w:tc>
          <w:tcPr>
            <w:tcW w:w="137" w:type="pct"/>
            <w:textDirection w:val="btLr"/>
          </w:tcPr>
          <w:p w:rsidR="00241D45" w:rsidRPr="00241D45" w:rsidRDefault="00241D45" w:rsidP="00241D4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241D45">
              <w:rPr>
                <w:rFonts w:ascii="Times New Roman" w:hAnsi="Times New Roman"/>
                <w:sz w:val="24"/>
                <w:szCs w:val="24"/>
              </w:rPr>
              <w:t>смена</w:t>
            </w:r>
          </w:p>
        </w:tc>
        <w:tc>
          <w:tcPr>
            <w:tcW w:w="541" w:type="pct"/>
          </w:tcPr>
          <w:p w:rsidR="00241D45" w:rsidRDefault="00241D45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8.30-9.00</w:t>
            </w:r>
          </w:p>
          <w:p w:rsidR="00241D45" w:rsidRDefault="00241D45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9.05-9.35</w:t>
            </w:r>
          </w:p>
          <w:p w:rsidR="00241D45" w:rsidRDefault="00241D45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9.40-10.10</w:t>
            </w:r>
          </w:p>
          <w:p w:rsidR="005C2F31" w:rsidRPr="00241D45" w:rsidRDefault="005C2F31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shd w:val="clear" w:color="auto" w:fill="auto"/>
          </w:tcPr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shd w:val="clear" w:color="auto" w:fill="auto"/>
          </w:tcPr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Живопись</w:t>
            </w:r>
          </w:p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52" w:type="pct"/>
            <w:shd w:val="clear" w:color="auto" w:fill="auto"/>
          </w:tcPr>
          <w:p w:rsidR="00241D45" w:rsidRPr="00241D45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1D45">
              <w:rPr>
                <w:rFonts w:ascii="Times New Roman" w:hAnsi="Times New Roman"/>
                <w:sz w:val="24"/>
                <w:szCs w:val="24"/>
              </w:rPr>
              <w:t>Бидон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(керамический кувшин или одноцветная кастрюля)</w:t>
            </w:r>
            <w:r w:rsidRPr="00241D45">
              <w:rPr>
                <w:rFonts w:ascii="Times New Roman" w:hAnsi="Times New Roman"/>
                <w:sz w:val="24"/>
                <w:szCs w:val="24"/>
              </w:rPr>
              <w:t xml:space="preserve"> на фоне однотонной драпировки</w:t>
            </w:r>
            <w:r>
              <w:rPr>
                <w:rFonts w:ascii="Times New Roman" w:hAnsi="Times New Roman"/>
                <w:sz w:val="24"/>
                <w:szCs w:val="24"/>
              </w:rPr>
              <w:t>. Гризайль, формат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3, акварель</w:t>
            </w:r>
          </w:p>
        </w:tc>
        <w:tc>
          <w:tcPr>
            <w:tcW w:w="1090" w:type="pct"/>
            <w:shd w:val="clear" w:color="auto" w:fill="auto"/>
          </w:tcPr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241D45" w:rsidRPr="00E67F0F" w:rsidRDefault="00241D45" w:rsidP="00241D4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</w:tc>
        <w:tc>
          <w:tcPr>
            <w:tcW w:w="718" w:type="pct"/>
          </w:tcPr>
          <w:p w:rsidR="00241D45" w:rsidRPr="00844638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241D45" w:rsidRPr="00E67F0F" w:rsidTr="00291CAE">
        <w:trPr>
          <w:cantSplit/>
          <w:trHeight w:val="1134"/>
        </w:trPr>
        <w:tc>
          <w:tcPr>
            <w:tcW w:w="137" w:type="pct"/>
            <w:textDirection w:val="btLr"/>
          </w:tcPr>
          <w:p w:rsidR="00241D45" w:rsidRPr="00E67F0F" w:rsidRDefault="00241D45" w:rsidP="00291C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1D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:rsidR="00241D45" w:rsidRPr="005C2F31" w:rsidRDefault="00241D45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F31">
              <w:rPr>
                <w:rFonts w:ascii="Times New Roman" w:hAnsi="Times New Roman"/>
                <w:sz w:val="24"/>
                <w:szCs w:val="24"/>
              </w:rPr>
              <w:t>10.15-10.45</w:t>
            </w:r>
          </w:p>
          <w:p w:rsidR="00241D45" w:rsidRDefault="00241D45" w:rsidP="00291CA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F31">
              <w:rPr>
                <w:rFonts w:ascii="Times New Roman" w:hAnsi="Times New Roman"/>
                <w:sz w:val="24"/>
                <w:szCs w:val="24"/>
              </w:rPr>
              <w:t>10.50-11.30</w:t>
            </w:r>
          </w:p>
          <w:p w:rsidR="005C2F31" w:rsidRPr="00E67F0F" w:rsidRDefault="005C2F31" w:rsidP="00291C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shd w:val="clear" w:color="auto" w:fill="auto"/>
          </w:tcPr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shd w:val="clear" w:color="auto" w:fill="auto"/>
          </w:tcPr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Композиция </w:t>
            </w:r>
          </w:p>
          <w:p w:rsidR="00241D45" w:rsidRPr="00E67F0F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52" w:type="pct"/>
            <w:shd w:val="clear" w:color="auto" w:fill="auto"/>
          </w:tcPr>
          <w:p w:rsidR="00241D45" w:rsidRPr="00241D45" w:rsidRDefault="00241D45" w:rsidP="00241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1D45">
              <w:rPr>
                <w:rFonts w:ascii="Times New Roman" w:hAnsi="Times New Roman"/>
                <w:sz w:val="24"/>
                <w:szCs w:val="24"/>
              </w:rPr>
              <w:t>Иллюстрация к произведению С. Есенина (природа)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формат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(цветная пастельная бумага цвета умбры или коричневого), материал пастель</w:t>
            </w:r>
          </w:p>
        </w:tc>
        <w:tc>
          <w:tcPr>
            <w:tcW w:w="1090" w:type="pct"/>
            <w:shd w:val="clear" w:color="auto" w:fill="auto"/>
          </w:tcPr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241D45" w:rsidRDefault="00241D45" w:rsidP="00241D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241D45" w:rsidRPr="00E67F0F" w:rsidRDefault="00241D45" w:rsidP="00241D4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</w:tc>
        <w:tc>
          <w:tcPr>
            <w:tcW w:w="718" w:type="pct"/>
          </w:tcPr>
          <w:p w:rsidR="00241D45" w:rsidRPr="00844638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241D45" w:rsidRPr="00E67F0F" w:rsidTr="00291CAE">
        <w:trPr>
          <w:cantSplit/>
          <w:trHeight w:val="1134"/>
        </w:trPr>
        <w:tc>
          <w:tcPr>
            <w:tcW w:w="137" w:type="pct"/>
            <w:vMerge w:val="restart"/>
            <w:textDirection w:val="btLr"/>
          </w:tcPr>
          <w:p w:rsidR="00241D45" w:rsidRDefault="00241D45" w:rsidP="00291C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класс</w:t>
            </w:r>
          </w:p>
          <w:p w:rsidR="00241D45" w:rsidRDefault="00241D45" w:rsidP="00291CA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241D45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241D45" w:rsidRPr="00B47ADC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241D45" w:rsidRPr="00B47ADC" w:rsidRDefault="005C2F31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D45" w:rsidRPr="00B47ADC" w:rsidRDefault="005C2F31" w:rsidP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 Смирнова</w:t>
            </w:r>
          </w:p>
        </w:tc>
        <w:tc>
          <w:tcPr>
            <w:tcW w:w="952" w:type="pct"/>
            <w:shd w:val="clear" w:color="auto" w:fill="auto"/>
          </w:tcPr>
          <w:p w:rsidR="00241D45" w:rsidRPr="001A18BD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искусство. Декоративно-прикладное искусство и дизайн</w:t>
            </w:r>
          </w:p>
        </w:tc>
        <w:tc>
          <w:tcPr>
            <w:tcW w:w="1090" w:type="pct"/>
            <w:shd w:val="clear" w:color="auto" w:fill="auto"/>
          </w:tcPr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241D4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9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241D45" w:rsidRPr="001A18BD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5C2F31" w:rsidRPr="00E67F0F" w:rsidTr="00291CAE">
        <w:trPr>
          <w:cantSplit/>
          <w:trHeight w:val="1134"/>
        </w:trPr>
        <w:tc>
          <w:tcPr>
            <w:tcW w:w="137" w:type="pct"/>
            <w:vMerge/>
            <w:textDirection w:val="btLr"/>
          </w:tcPr>
          <w:p w:rsidR="005C2F31" w:rsidRDefault="005C2F31" w:rsidP="00291C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5C2F31" w:rsidRDefault="005C2F31" w:rsidP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16.15</w:t>
            </w:r>
          </w:p>
          <w:p w:rsidR="005C2F31" w:rsidRDefault="005C2F31" w:rsidP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16.50</w:t>
            </w:r>
          </w:p>
          <w:p w:rsidR="005C2F31" w:rsidRPr="00E67F0F" w:rsidRDefault="005C2F31" w:rsidP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5C2F31" w:rsidRPr="006631B5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5C2F31" w:rsidRDefault="005C2F31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  <w:p w:rsidR="005C2F31" w:rsidRDefault="005C2F31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52" w:type="pct"/>
            <w:shd w:val="clear" w:color="auto" w:fill="auto"/>
          </w:tcPr>
          <w:p w:rsidR="005C2F31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класс</w:t>
            </w:r>
          </w:p>
          <w:p w:rsidR="005C2F31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Пласт. Продолжение панно по выбранной теме</w:t>
            </w:r>
          </w:p>
        </w:tc>
        <w:tc>
          <w:tcPr>
            <w:tcW w:w="1090" w:type="pct"/>
            <w:shd w:val="clear" w:color="auto" w:fill="auto"/>
          </w:tcPr>
          <w:p w:rsidR="005C2F31" w:rsidRDefault="005C2F31" w:rsidP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C2F31" w:rsidRDefault="005C2F31" w:rsidP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C2F31" w:rsidRDefault="005C2F31" w:rsidP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5C2F31" w:rsidRPr="006631B5" w:rsidRDefault="005C2F31" w:rsidP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</w:tc>
        <w:tc>
          <w:tcPr>
            <w:tcW w:w="718" w:type="pct"/>
          </w:tcPr>
          <w:p w:rsidR="005C2F31" w:rsidRPr="005C2F31" w:rsidRDefault="005C2F31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5C2F31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241D45" w:rsidRPr="00E67F0F" w:rsidTr="00291CAE">
        <w:trPr>
          <w:cantSplit/>
          <w:trHeight w:val="1134"/>
        </w:trPr>
        <w:tc>
          <w:tcPr>
            <w:tcW w:w="137" w:type="pct"/>
            <w:vMerge/>
            <w:tcBorders>
              <w:bottom w:val="single" w:sz="4" w:space="0" w:color="auto"/>
            </w:tcBorders>
            <w:textDirection w:val="btLr"/>
          </w:tcPr>
          <w:p w:rsidR="00241D45" w:rsidRDefault="00241D45" w:rsidP="00291CA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16.55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17.25</w:t>
            </w:r>
          </w:p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17.30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  <w:p w:rsidR="00241D45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241D45" w:rsidRPr="00B47ADC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241D45" w:rsidRDefault="005C2F31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  <w:r w:rsidR="00241D45" w:rsidRPr="00B47A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41D45" w:rsidRDefault="00241D45" w:rsidP="00291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D45" w:rsidRPr="00B47ADC" w:rsidRDefault="005C2F31" w:rsidP="00291CA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52" w:type="pct"/>
            <w:shd w:val="clear" w:color="auto" w:fill="auto"/>
          </w:tcPr>
          <w:p w:rsidR="00241D45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класс «Мезень» Перенос композиционного эскиза на материал. Работа в материале</w:t>
            </w:r>
          </w:p>
          <w:p w:rsidR="005C2F31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 «Лаковая миниатюра»</w:t>
            </w:r>
          </w:p>
          <w:p w:rsidR="005C2F31" w:rsidRPr="001A18BD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пейзажа, заливка в цвете</w:t>
            </w:r>
          </w:p>
        </w:tc>
        <w:tc>
          <w:tcPr>
            <w:tcW w:w="1090" w:type="pct"/>
            <w:shd w:val="clear" w:color="auto" w:fill="auto"/>
          </w:tcPr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1D45" w:rsidRPr="006631B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241D45" w:rsidRDefault="00241D45" w:rsidP="00291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1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241D45" w:rsidRPr="00E67F0F" w:rsidRDefault="00241D45" w:rsidP="00291CA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</w:p>
        </w:tc>
        <w:tc>
          <w:tcPr>
            <w:tcW w:w="715" w:type="pct"/>
            <w:shd w:val="clear" w:color="auto" w:fill="auto"/>
          </w:tcPr>
          <w:p w:rsidR="00241D45" w:rsidRPr="001A18BD" w:rsidRDefault="00241D45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</w:tbl>
    <w:p w:rsidR="00241D45" w:rsidRDefault="00241D4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CE1270" w:rsidRDefault="00CE1270" w:rsidP="00CE127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ПЯТНИЦА (</w:t>
      </w:r>
      <w:r w:rsidR="005922E4">
        <w:rPr>
          <w:rFonts w:ascii="Times New Roman" w:hAnsi="Times New Roman" w:cs="Times New Roman"/>
          <w:b/>
          <w:sz w:val="28"/>
        </w:rPr>
        <w:t>06</w:t>
      </w:r>
      <w:r>
        <w:rPr>
          <w:rFonts w:ascii="Times New Roman" w:hAnsi="Times New Roman" w:cs="Times New Roman"/>
          <w:b/>
          <w:sz w:val="28"/>
        </w:rPr>
        <w:t>.</w:t>
      </w:r>
      <w:r w:rsidR="00844638">
        <w:rPr>
          <w:rFonts w:ascii="Times New Roman" w:hAnsi="Times New Roman" w:cs="Times New Roman"/>
          <w:b/>
          <w:sz w:val="28"/>
        </w:rPr>
        <w:t>1</w:t>
      </w:r>
      <w:r w:rsidR="005922E4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.2020)</w:t>
      </w: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3"/>
        <w:gridCol w:w="1666"/>
        <w:gridCol w:w="1044"/>
        <w:gridCol w:w="1565"/>
        <w:gridCol w:w="2932"/>
        <w:gridCol w:w="3357"/>
        <w:gridCol w:w="2212"/>
        <w:gridCol w:w="2202"/>
      </w:tblGrid>
      <w:tr w:rsidR="00CE1270" w:rsidRPr="00E67F0F" w:rsidTr="00270A48">
        <w:trPr>
          <w:cantSplit/>
          <w:trHeight w:val="1134"/>
        </w:trPr>
        <w:tc>
          <w:tcPr>
            <w:tcW w:w="137" w:type="pct"/>
            <w:tcBorders>
              <w:bottom w:val="single" w:sz="4" w:space="0" w:color="auto"/>
            </w:tcBorders>
            <w:textDirection w:val="btLr"/>
          </w:tcPr>
          <w:p w:rsidR="00CE1270" w:rsidRPr="00E67F0F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CE1270" w:rsidRDefault="00CE1270" w:rsidP="00270A48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CE1270" w:rsidRPr="00E67F0F" w:rsidRDefault="00CE1270" w:rsidP="00270A48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952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090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18" w:type="pct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15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CE1270" w:rsidRPr="00E67F0F" w:rsidTr="00270A48">
        <w:trPr>
          <w:cantSplit/>
          <w:trHeight w:val="1134"/>
        </w:trPr>
        <w:tc>
          <w:tcPr>
            <w:tcW w:w="137" w:type="pct"/>
            <w:textDirection w:val="btLr"/>
          </w:tcPr>
          <w:p w:rsidR="00CE1270" w:rsidRPr="00E67F0F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41" w:type="pct"/>
          </w:tcPr>
          <w:p w:rsidR="00CE1270" w:rsidRPr="00E67F0F" w:rsidRDefault="00CE1270" w:rsidP="00270A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shd w:val="clear" w:color="auto" w:fill="auto"/>
          </w:tcPr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52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0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CE1270" w:rsidRPr="00844638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15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CE1270" w:rsidRPr="00E67F0F" w:rsidTr="00270A48">
        <w:trPr>
          <w:cantSplit/>
          <w:trHeight w:val="1134"/>
        </w:trPr>
        <w:tc>
          <w:tcPr>
            <w:tcW w:w="137" w:type="pct"/>
            <w:textDirection w:val="btLr"/>
          </w:tcPr>
          <w:p w:rsidR="00CE1270" w:rsidRPr="00E67F0F" w:rsidRDefault="00CE1270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41" w:type="pct"/>
          </w:tcPr>
          <w:p w:rsidR="00CE1270" w:rsidRPr="00E67F0F" w:rsidRDefault="00CE1270" w:rsidP="00270A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" w:type="pct"/>
            <w:shd w:val="clear" w:color="auto" w:fill="auto"/>
          </w:tcPr>
          <w:p w:rsidR="00CE1270" w:rsidRPr="006631B5" w:rsidRDefault="00CE1270" w:rsidP="00270A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52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0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CE1270" w:rsidRPr="00844638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715" w:type="pct"/>
            <w:shd w:val="clear" w:color="auto" w:fill="auto"/>
          </w:tcPr>
          <w:p w:rsidR="00CE1270" w:rsidRPr="00E67F0F" w:rsidRDefault="00CE1270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5C2F31" w:rsidRPr="00E67F0F" w:rsidTr="00270A48">
        <w:trPr>
          <w:cantSplit/>
          <w:trHeight w:val="1134"/>
        </w:trPr>
        <w:tc>
          <w:tcPr>
            <w:tcW w:w="137" w:type="pct"/>
            <w:vMerge w:val="restart"/>
            <w:textDirection w:val="btLr"/>
          </w:tcPr>
          <w:p w:rsidR="005C2F31" w:rsidRDefault="005C2F31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класс</w:t>
            </w:r>
          </w:p>
          <w:p w:rsidR="005C2F31" w:rsidRDefault="005C2F31" w:rsidP="00270A4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5C2F31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5C2F31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15.55</w:t>
            </w:r>
          </w:p>
          <w:p w:rsidR="005C2F31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16.30</w:t>
            </w:r>
          </w:p>
          <w:p w:rsidR="005C2F31" w:rsidRPr="00B47ADC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5C2F31" w:rsidRPr="00B47ADC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  <w:p w:rsidR="005C2F31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2F31" w:rsidRPr="00B47ADC" w:rsidRDefault="005C2F31" w:rsidP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52" w:type="pct"/>
            <w:shd w:val="clear" w:color="auto" w:fill="auto"/>
          </w:tcPr>
          <w:p w:rsidR="005C2F31" w:rsidRPr="00241D45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1D45">
              <w:rPr>
                <w:rFonts w:ascii="Times New Roman" w:hAnsi="Times New Roman"/>
                <w:sz w:val="24"/>
                <w:szCs w:val="24"/>
              </w:rPr>
              <w:t>Бидон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(керамический кувшин или одноцветная кастрюля)</w:t>
            </w:r>
            <w:r w:rsidRPr="00241D45">
              <w:rPr>
                <w:rFonts w:ascii="Times New Roman" w:hAnsi="Times New Roman"/>
                <w:sz w:val="24"/>
                <w:szCs w:val="24"/>
              </w:rPr>
              <w:t xml:space="preserve"> на фоне однотонной драпировки</w:t>
            </w:r>
            <w:r>
              <w:rPr>
                <w:rFonts w:ascii="Times New Roman" w:hAnsi="Times New Roman"/>
                <w:sz w:val="24"/>
                <w:szCs w:val="24"/>
              </w:rPr>
              <w:t>. Гризайль, формат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3, акварель</w:t>
            </w:r>
          </w:p>
        </w:tc>
        <w:tc>
          <w:tcPr>
            <w:tcW w:w="1090" w:type="pct"/>
            <w:shd w:val="clear" w:color="auto" w:fill="auto"/>
          </w:tcPr>
          <w:p w:rsidR="005C2F31" w:rsidRPr="006631B5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C2F31" w:rsidRPr="006631B5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C2F31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2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715" w:type="pct"/>
            <w:shd w:val="clear" w:color="auto" w:fill="auto"/>
          </w:tcPr>
          <w:p w:rsidR="005C2F31" w:rsidRPr="001A18BD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  <w:tr w:rsidR="005C2F31" w:rsidRPr="00E67F0F" w:rsidTr="00270A48">
        <w:trPr>
          <w:cantSplit/>
          <w:trHeight w:val="1134"/>
        </w:trPr>
        <w:tc>
          <w:tcPr>
            <w:tcW w:w="137" w:type="pct"/>
            <w:vMerge/>
            <w:tcBorders>
              <w:bottom w:val="single" w:sz="4" w:space="0" w:color="auto"/>
            </w:tcBorders>
            <w:textDirection w:val="btLr"/>
          </w:tcPr>
          <w:p w:rsidR="005C2F31" w:rsidRDefault="005C2F31" w:rsidP="00270A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</w:tcPr>
          <w:p w:rsidR="005C2F31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16.35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  <w:p w:rsidR="005C2F31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17.40</w:t>
            </w:r>
          </w:p>
          <w:p w:rsidR="005C2F31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5C2F31" w:rsidRPr="00B47ADC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</w:tcPr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</w:tcPr>
          <w:p w:rsidR="005C2F31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Композиция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C2F31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2F31" w:rsidRPr="00B47ADC" w:rsidRDefault="005C2F31" w:rsidP="00270A4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i/>
                <w:sz w:val="24"/>
                <w:szCs w:val="24"/>
              </w:rPr>
              <w:t>Михеев А.В.</w:t>
            </w:r>
          </w:p>
        </w:tc>
        <w:tc>
          <w:tcPr>
            <w:tcW w:w="952" w:type="pct"/>
            <w:shd w:val="clear" w:color="auto" w:fill="auto"/>
          </w:tcPr>
          <w:p w:rsidR="005C2F31" w:rsidRPr="00241D45" w:rsidRDefault="005C2F31" w:rsidP="00291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1D45">
              <w:rPr>
                <w:rFonts w:ascii="Times New Roman" w:hAnsi="Times New Roman"/>
                <w:sz w:val="24"/>
                <w:szCs w:val="24"/>
              </w:rPr>
              <w:t>Иллюстрация к произведению С. Есенина (природа)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формат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(цветная пастельная бумага цвета умбры или коричневого), материал пастель</w:t>
            </w:r>
          </w:p>
        </w:tc>
        <w:tc>
          <w:tcPr>
            <w:tcW w:w="1090" w:type="pct"/>
            <w:shd w:val="clear" w:color="auto" w:fill="auto"/>
          </w:tcPr>
          <w:p w:rsidR="005C2F31" w:rsidRPr="006631B5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C2F31" w:rsidRPr="006631B5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C2F31" w:rsidRDefault="005C2F31" w:rsidP="00270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3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18" w:type="pct"/>
          </w:tcPr>
          <w:p w:rsidR="005C2F31" w:rsidRPr="00E67F0F" w:rsidRDefault="005C2F31" w:rsidP="00270A4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r w:rsidRPr="001A18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</w:p>
        </w:tc>
        <w:tc>
          <w:tcPr>
            <w:tcW w:w="715" w:type="pct"/>
            <w:shd w:val="clear" w:color="auto" w:fill="auto"/>
          </w:tcPr>
          <w:p w:rsidR="005C2F31" w:rsidRPr="001A18BD" w:rsidRDefault="005C2F31" w:rsidP="00270A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</w:tbl>
    <w:p w:rsidR="005C2F31" w:rsidRDefault="005C2F31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5C2F31" w:rsidRDefault="005C2F31" w:rsidP="005C2F3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СУББОТА (07.11.2020)</w:t>
      </w:r>
    </w:p>
    <w:tbl>
      <w:tblPr>
        <w:tblW w:w="51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9"/>
        <w:gridCol w:w="1400"/>
        <w:gridCol w:w="1375"/>
        <w:gridCol w:w="1522"/>
        <w:gridCol w:w="2842"/>
        <w:gridCol w:w="3401"/>
        <w:gridCol w:w="2268"/>
        <w:gridCol w:w="1983"/>
      </w:tblGrid>
      <w:tr w:rsidR="00ED4565" w:rsidTr="00ED4565">
        <w:trPr>
          <w:cantSplit/>
          <w:trHeight w:val="1134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C2F31" w:rsidRDefault="005C2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5C2F31" w:rsidRDefault="005C2F31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5C2F31" w:rsidRDefault="005C2F31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ED4565" w:rsidTr="00ED4565">
        <w:trPr>
          <w:cantSplit/>
          <w:trHeight w:val="1134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C2F31" w:rsidRDefault="005C2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Pr="00ED4565" w:rsidRDefault="00ED45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ED4565" w:rsidTr="00ED4565">
        <w:trPr>
          <w:cantSplit/>
          <w:trHeight w:val="1134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C2F31" w:rsidRDefault="005C2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ED4565" w:rsidTr="00ED4565">
        <w:trPr>
          <w:cantSplit/>
          <w:trHeight w:val="1134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C2F31" w:rsidRDefault="005C2F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класс</w:t>
            </w:r>
          </w:p>
          <w:p w:rsidR="005C2F31" w:rsidRDefault="005C2F3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</w:t>
            </w:r>
            <w:r w:rsidR="00ED456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12.25</w:t>
            </w:r>
          </w:p>
          <w:p w:rsidR="005C2F31" w:rsidRDefault="005C2F31" w:rsidP="00ED4565">
            <w:pPr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</w:t>
            </w:r>
            <w:r w:rsidR="00ED4565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:rsidR="005C2F31" w:rsidRDefault="00ED4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  <w:r w:rsidR="005C2F31">
              <w:rPr>
                <w:rFonts w:ascii="Times New Roman" w:hAnsi="Times New Roman"/>
                <w:sz w:val="24"/>
                <w:szCs w:val="24"/>
              </w:rPr>
              <w:t>–1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C2F3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C2F3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C2F31" w:rsidRDefault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C2F31" w:rsidRDefault="005C2F3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А.Г. Смирнова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ED4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Графический сюжет по представлению на тему поэзии С. Есенина. Формат А3, бумага,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гелевые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ручки.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1" w:rsidRDefault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C2F31" w:rsidRDefault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C2F31" w:rsidRDefault="005C2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в ВК</w:t>
            </w:r>
          </w:p>
          <w:p w:rsidR="005C2F31" w:rsidRDefault="005C2F3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4" w:history="1">
              <w:r>
                <w:rPr>
                  <w:rStyle w:val="a3"/>
                </w:rPr>
                <w:t>https://vk.com/im?peers=c68_c60_116719673_c66_c65_c75_c61_c70_c69_485324147_246862772_c84_c76&amp;sel=c64</w:t>
              </w:r>
            </w:hyperlink>
          </w:p>
          <w:p w:rsidR="005C2F31" w:rsidRDefault="005C2F3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Bk, Viber, WhatsApp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F31" w:rsidRDefault="005C2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теме задания</w:t>
            </w:r>
          </w:p>
        </w:tc>
      </w:tr>
    </w:tbl>
    <w:p w:rsidR="00CE1270" w:rsidRDefault="00CE1270" w:rsidP="00844638">
      <w:pPr>
        <w:jc w:val="center"/>
        <w:rPr>
          <w:rFonts w:ascii="Times New Roman" w:hAnsi="Times New Roman" w:cs="Times New Roman"/>
          <w:b/>
          <w:sz w:val="28"/>
        </w:rPr>
      </w:pPr>
    </w:p>
    <w:sectPr w:rsidR="00CE1270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3AD" w:rsidRDefault="008603AD" w:rsidP="00A22312">
      <w:pPr>
        <w:spacing w:after="0" w:line="240" w:lineRule="auto"/>
      </w:pPr>
      <w:r>
        <w:separator/>
      </w:r>
    </w:p>
  </w:endnote>
  <w:endnote w:type="continuationSeparator" w:id="0">
    <w:p w:rsidR="008603AD" w:rsidRDefault="008603AD" w:rsidP="00A2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3AD" w:rsidRDefault="008603AD" w:rsidP="00A22312">
      <w:pPr>
        <w:spacing w:after="0" w:line="240" w:lineRule="auto"/>
      </w:pPr>
      <w:r>
        <w:separator/>
      </w:r>
    </w:p>
  </w:footnote>
  <w:footnote w:type="continuationSeparator" w:id="0">
    <w:p w:rsidR="008603AD" w:rsidRDefault="008603AD" w:rsidP="00A223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279"/>
    <w:rsid w:val="000E072D"/>
    <w:rsid w:val="000E4BB8"/>
    <w:rsid w:val="00142E18"/>
    <w:rsid w:val="00154029"/>
    <w:rsid w:val="001A18BD"/>
    <w:rsid w:val="001C7D2D"/>
    <w:rsid w:val="00224035"/>
    <w:rsid w:val="00231256"/>
    <w:rsid w:val="00241D45"/>
    <w:rsid w:val="00272287"/>
    <w:rsid w:val="00283A24"/>
    <w:rsid w:val="002F3B27"/>
    <w:rsid w:val="00340774"/>
    <w:rsid w:val="00410015"/>
    <w:rsid w:val="004C03CE"/>
    <w:rsid w:val="004E02FE"/>
    <w:rsid w:val="0050224E"/>
    <w:rsid w:val="0052152D"/>
    <w:rsid w:val="00533CF6"/>
    <w:rsid w:val="005922E4"/>
    <w:rsid w:val="005C2F31"/>
    <w:rsid w:val="005C7537"/>
    <w:rsid w:val="00622257"/>
    <w:rsid w:val="00660320"/>
    <w:rsid w:val="006631B5"/>
    <w:rsid w:val="00673197"/>
    <w:rsid w:val="006C0B18"/>
    <w:rsid w:val="006C6E03"/>
    <w:rsid w:val="00761DBB"/>
    <w:rsid w:val="00794F83"/>
    <w:rsid w:val="007C3502"/>
    <w:rsid w:val="007C41F3"/>
    <w:rsid w:val="00837AF8"/>
    <w:rsid w:val="00844638"/>
    <w:rsid w:val="008603AD"/>
    <w:rsid w:val="00865E00"/>
    <w:rsid w:val="008827EB"/>
    <w:rsid w:val="008A455A"/>
    <w:rsid w:val="009328C7"/>
    <w:rsid w:val="009901B9"/>
    <w:rsid w:val="00994591"/>
    <w:rsid w:val="009A1357"/>
    <w:rsid w:val="009E33C8"/>
    <w:rsid w:val="00A22312"/>
    <w:rsid w:val="00A27693"/>
    <w:rsid w:val="00A92AFA"/>
    <w:rsid w:val="00A94AAD"/>
    <w:rsid w:val="00A958D1"/>
    <w:rsid w:val="00AF4279"/>
    <w:rsid w:val="00B47ADC"/>
    <w:rsid w:val="00B939AD"/>
    <w:rsid w:val="00C0016E"/>
    <w:rsid w:val="00C42A2A"/>
    <w:rsid w:val="00C72FD7"/>
    <w:rsid w:val="00C76716"/>
    <w:rsid w:val="00CC3C9D"/>
    <w:rsid w:val="00CE1270"/>
    <w:rsid w:val="00E67F0F"/>
    <w:rsid w:val="00EB116C"/>
    <w:rsid w:val="00ED4565"/>
    <w:rsid w:val="00ED5E24"/>
    <w:rsid w:val="00EE258D"/>
    <w:rsid w:val="00F04B0D"/>
    <w:rsid w:val="00F60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37AF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2312"/>
  </w:style>
  <w:style w:type="paragraph" w:styleId="a6">
    <w:name w:val="footer"/>
    <w:basedOn w:val="a"/>
    <w:link w:val="a7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2312"/>
  </w:style>
  <w:style w:type="character" w:customStyle="1" w:styleId="c10">
    <w:name w:val="c10"/>
    <w:basedOn w:val="a0"/>
    <w:rsid w:val="00A92A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peers=c68_c60_116719673_c66_c65_c75_c61_c70_c69_485324147_246862772_c84_c76&amp;sel=c64" TargetMode="External"/><Relationship Id="rId13" Type="http://schemas.openxmlformats.org/officeDocument/2006/relationships/hyperlink" Target="https://vk.com/im?peers=c68_c60_116719673_c66_c65_c75_c61_c70_c69_485324147_246862772_c84_c76&amp;sel=c6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m?peers=c68_c60_116719673_c66_c65_c75_c61_c70_c69_485324147_246862772_c84_c76&amp;sel=c64" TargetMode="External"/><Relationship Id="rId12" Type="http://schemas.openxmlformats.org/officeDocument/2006/relationships/hyperlink" Target="https://vk.com/im?peers=c68_c60_116719673_c66_c65_c75_c61_c70_c69_485324147_246862772_c84_c76&amp;sel=c6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k.com/im?peers=c68_c60_116719673_c66_c65_c75_c61_c70_c69_485324147_246862772_c84_c76&amp;sel=c6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im?peers=c68_c60_116719673_c66_c65_c75_c61_c70_c69_485324147_246862772_c84_c76&amp;sel=c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m?peers=c68_c60_116719673_c66_c65_c75_c61_c70_c69_485324147_246862772_c84_c76&amp;sel=c64" TargetMode="External"/><Relationship Id="rId14" Type="http://schemas.openxmlformats.org/officeDocument/2006/relationships/hyperlink" Target="https://vk.com/im?peers=c68_c60_116719673_c66_c65_c75_c61_c70_c69_485324147_246862772_c84_c76&amp;sel=c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A07AC-AE72-46D8-BA2F-39FE4E33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2020-10-28T17:12:00Z</dcterms:created>
  <dcterms:modified xsi:type="dcterms:W3CDTF">2020-10-28T17:12:00Z</dcterms:modified>
</cp:coreProperties>
</file>