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270" w:rsidRDefault="00CE1270" w:rsidP="00CE127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ПЯТНИЦА (</w:t>
      </w:r>
      <w:r w:rsidR="005922E4">
        <w:rPr>
          <w:rFonts w:ascii="Times New Roman" w:hAnsi="Times New Roman" w:cs="Times New Roman"/>
          <w:b/>
          <w:sz w:val="28"/>
        </w:rPr>
        <w:t>06</w:t>
      </w:r>
      <w:r>
        <w:rPr>
          <w:rFonts w:ascii="Times New Roman" w:hAnsi="Times New Roman" w:cs="Times New Roman"/>
          <w:b/>
          <w:sz w:val="28"/>
        </w:rPr>
        <w:t>.</w:t>
      </w:r>
      <w:r w:rsidR="00844638">
        <w:rPr>
          <w:rFonts w:ascii="Times New Roman" w:hAnsi="Times New Roman" w:cs="Times New Roman"/>
          <w:b/>
          <w:sz w:val="28"/>
        </w:rPr>
        <w:t>1</w:t>
      </w:r>
      <w:r w:rsidR="005922E4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>.2020)</w:t>
      </w: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666"/>
        <w:gridCol w:w="1044"/>
        <w:gridCol w:w="1565"/>
        <w:gridCol w:w="2932"/>
        <w:gridCol w:w="3357"/>
        <w:gridCol w:w="2212"/>
        <w:gridCol w:w="2202"/>
      </w:tblGrid>
      <w:tr w:rsidR="00CE1270" w:rsidRPr="00E67F0F" w:rsidTr="00270A48">
        <w:trPr>
          <w:cantSplit/>
          <w:trHeight w:val="1134"/>
        </w:trPr>
        <w:tc>
          <w:tcPr>
            <w:tcW w:w="137" w:type="pct"/>
            <w:tcBorders>
              <w:bottom w:val="single" w:sz="4" w:space="0" w:color="auto"/>
            </w:tcBorders>
            <w:textDirection w:val="btLr"/>
          </w:tcPr>
          <w:p w:rsidR="00CE1270" w:rsidRPr="00E67F0F" w:rsidRDefault="00CE1270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CE1270" w:rsidRDefault="00CE1270" w:rsidP="00270A48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CE1270" w:rsidRPr="00E67F0F" w:rsidRDefault="00CE1270" w:rsidP="00270A48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952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090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18" w:type="pct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15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CE1270" w:rsidRPr="00E67F0F" w:rsidTr="00270A48">
        <w:trPr>
          <w:cantSplit/>
          <w:trHeight w:val="1134"/>
        </w:trPr>
        <w:tc>
          <w:tcPr>
            <w:tcW w:w="137" w:type="pct"/>
            <w:vMerge w:val="restart"/>
            <w:textDirection w:val="btLr"/>
          </w:tcPr>
          <w:p w:rsidR="00CE1270" w:rsidRDefault="00CE1270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3-4 класс</w:t>
            </w:r>
          </w:p>
          <w:p w:rsidR="00CE1270" w:rsidRDefault="00CE1270" w:rsidP="00270A4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CE1270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</w:t>
            </w:r>
            <w:r w:rsidR="00844638">
              <w:rPr>
                <w:rFonts w:ascii="Times New Roman" w:hAnsi="Times New Roman"/>
                <w:sz w:val="24"/>
                <w:szCs w:val="24"/>
              </w:rPr>
              <w:t>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>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CE1270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15.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4463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CE1270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16.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20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16.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CE1270" w:rsidRPr="00B47ADC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CE1270" w:rsidRPr="00B47ADC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  <w:p w:rsidR="00CE1270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1270" w:rsidRPr="00B47ADC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Михеев А.В.</w:t>
            </w:r>
          </w:p>
        </w:tc>
        <w:tc>
          <w:tcPr>
            <w:tcW w:w="952" w:type="pct"/>
            <w:shd w:val="clear" w:color="auto" w:fill="auto"/>
          </w:tcPr>
          <w:p w:rsidR="00CE1270" w:rsidRDefault="009328C7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Бытовой н</w:t>
            </w:r>
            <w:r w:rsidR="00844638">
              <w:rPr>
                <w:rFonts w:ascii="Times New Roman" w:hAnsi="Times New Roman"/>
                <w:sz w:val="24"/>
                <w:szCs w:val="24"/>
              </w:rPr>
              <w:t>атюрморт со стеклянным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предметом</w:t>
            </w:r>
          </w:p>
          <w:p w:rsidR="00844638" w:rsidRDefault="00844638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стеклянный, 2 бытовых предмета, 1 фрукт)</w:t>
            </w:r>
          </w:p>
          <w:p w:rsidR="00CE1270" w:rsidRPr="001A18BD" w:rsidRDefault="00CE1270" w:rsidP="00844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Бумага А2, </w:t>
            </w:r>
            <w:r w:rsidR="00844638">
              <w:rPr>
                <w:rFonts w:ascii="Times New Roman" w:hAnsi="Times New Roman"/>
                <w:sz w:val="24"/>
                <w:szCs w:val="24"/>
              </w:rPr>
              <w:t>акварель</w:t>
            </w:r>
            <w:r>
              <w:rPr>
                <w:rFonts w:ascii="Times New Roman" w:hAnsi="Times New Roman"/>
                <w:sz w:val="24"/>
                <w:szCs w:val="24"/>
              </w:rPr>
              <w:t>, карандаш, ластик</w:t>
            </w:r>
          </w:p>
        </w:tc>
        <w:tc>
          <w:tcPr>
            <w:tcW w:w="1090" w:type="pct"/>
            <w:shd w:val="clear" w:color="auto" w:fill="auto"/>
          </w:tcPr>
          <w:p w:rsidR="00CE1270" w:rsidRPr="006631B5" w:rsidRDefault="00CE1270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Вк. </w:t>
            </w:r>
          </w:p>
          <w:p w:rsidR="00CE1270" w:rsidRPr="006631B5" w:rsidRDefault="00CE1270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CE1270" w:rsidRDefault="00CE1270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CE1270" w:rsidRPr="00E67F0F" w:rsidRDefault="00A50F82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7" w:history="1">
              <w:r w:rsidR="00CE1270"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715" w:type="pct"/>
            <w:shd w:val="clear" w:color="auto" w:fill="auto"/>
          </w:tcPr>
          <w:p w:rsidR="00CE1270" w:rsidRPr="001A18BD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  <w:tr w:rsidR="00CE1270" w:rsidRPr="00E67F0F" w:rsidTr="00270A48">
        <w:trPr>
          <w:cantSplit/>
          <w:trHeight w:val="1134"/>
        </w:trPr>
        <w:tc>
          <w:tcPr>
            <w:tcW w:w="137" w:type="pct"/>
            <w:vMerge/>
            <w:tcBorders>
              <w:bottom w:val="single" w:sz="4" w:space="0" w:color="auto"/>
            </w:tcBorders>
            <w:textDirection w:val="btLr"/>
          </w:tcPr>
          <w:p w:rsidR="00CE1270" w:rsidRDefault="00CE1270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844638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55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CE1270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30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446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4463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CE1270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CE1270" w:rsidRPr="00B47ADC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CE1270" w:rsidRDefault="00844638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Композиция</w:t>
            </w:r>
            <w:r w:rsidR="00CE1270" w:rsidRPr="00B47A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1270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1270" w:rsidRPr="00B47ADC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i/>
                <w:sz w:val="24"/>
                <w:szCs w:val="24"/>
              </w:rPr>
              <w:t>Михеев А.В.</w:t>
            </w:r>
          </w:p>
        </w:tc>
        <w:tc>
          <w:tcPr>
            <w:tcW w:w="952" w:type="pct"/>
            <w:shd w:val="clear" w:color="auto" w:fill="auto"/>
          </w:tcPr>
          <w:p w:rsidR="00CE1270" w:rsidRDefault="00844638" w:rsidP="00844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Сказочный город (</w:t>
            </w:r>
            <w:r w:rsidR="009328C7">
              <w:rPr>
                <w:rFonts w:ascii="Times New Roman" w:hAnsi="Times New Roman"/>
                <w:sz w:val="24"/>
                <w:szCs w:val="24"/>
              </w:rPr>
              <w:t xml:space="preserve">задание выполняется по представлению, требования к композиции: наличие </w:t>
            </w:r>
            <w:r>
              <w:rPr>
                <w:rFonts w:ascii="Times New Roman" w:hAnsi="Times New Roman"/>
                <w:sz w:val="24"/>
                <w:szCs w:val="24"/>
              </w:rPr>
              <w:t>ритм</w:t>
            </w:r>
            <w:r w:rsidR="009328C7">
              <w:rPr>
                <w:rFonts w:ascii="Times New Roman" w:hAnsi="Times New Roman"/>
                <w:sz w:val="24"/>
                <w:szCs w:val="24"/>
              </w:rPr>
              <w:t xml:space="preserve">а и </w:t>
            </w:r>
            <w:r>
              <w:rPr>
                <w:rFonts w:ascii="Times New Roman" w:hAnsi="Times New Roman"/>
                <w:sz w:val="24"/>
                <w:szCs w:val="24"/>
              </w:rPr>
              <w:t>контраст</w:t>
            </w:r>
            <w:r w:rsidR="009328C7"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:rsidR="00844638" w:rsidRPr="001A18BD" w:rsidRDefault="00844638" w:rsidP="00844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Бумага А2, гуашь, карандаш, ластик</w:t>
            </w:r>
          </w:p>
        </w:tc>
        <w:tc>
          <w:tcPr>
            <w:tcW w:w="1090" w:type="pct"/>
            <w:shd w:val="clear" w:color="auto" w:fill="auto"/>
          </w:tcPr>
          <w:p w:rsidR="00CE1270" w:rsidRPr="006631B5" w:rsidRDefault="00CE1270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Вк. </w:t>
            </w:r>
          </w:p>
          <w:p w:rsidR="00CE1270" w:rsidRPr="006631B5" w:rsidRDefault="00CE1270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CE1270" w:rsidRDefault="00CE1270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CE1270" w:rsidRPr="00E67F0F" w:rsidRDefault="00A50F82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8" w:history="1">
              <w:r w:rsidR="00CE1270"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r w:rsidRPr="001A18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r w:rsidRPr="001A18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</w:p>
        </w:tc>
        <w:tc>
          <w:tcPr>
            <w:tcW w:w="715" w:type="pct"/>
            <w:shd w:val="clear" w:color="auto" w:fill="auto"/>
          </w:tcPr>
          <w:p w:rsidR="00CE1270" w:rsidRPr="001A18BD" w:rsidRDefault="00CE1270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</w:tbl>
    <w:p w:rsidR="00CE1270" w:rsidRDefault="00CE1270" w:rsidP="00844638">
      <w:pPr>
        <w:jc w:val="center"/>
        <w:rPr>
          <w:rFonts w:ascii="Times New Roman" w:hAnsi="Times New Roman" w:cs="Times New Roman"/>
          <w:b/>
          <w:sz w:val="28"/>
        </w:rPr>
      </w:pPr>
    </w:p>
    <w:sectPr w:rsidR="00CE1270" w:rsidSect="00837A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F82" w:rsidRDefault="00A50F82" w:rsidP="00A22312">
      <w:pPr>
        <w:spacing w:after="0" w:line="240" w:lineRule="auto"/>
      </w:pPr>
      <w:r>
        <w:separator/>
      </w:r>
    </w:p>
  </w:endnote>
  <w:endnote w:type="continuationSeparator" w:id="0">
    <w:p w:rsidR="00A50F82" w:rsidRDefault="00A50F82" w:rsidP="00A2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F82" w:rsidRDefault="00A50F82" w:rsidP="00A22312">
      <w:pPr>
        <w:spacing w:after="0" w:line="240" w:lineRule="auto"/>
      </w:pPr>
      <w:r>
        <w:separator/>
      </w:r>
    </w:p>
  </w:footnote>
  <w:footnote w:type="continuationSeparator" w:id="0">
    <w:p w:rsidR="00A50F82" w:rsidRDefault="00A50F82" w:rsidP="00A223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4279"/>
    <w:rsid w:val="000E072D"/>
    <w:rsid w:val="00142E18"/>
    <w:rsid w:val="00154029"/>
    <w:rsid w:val="001A18BD"/>
    <w:rsid w:val="001C7D2D"/>
    <w:rsid w:val="00222ADE"/>
    <w:rsid w:val="00224035"/>
    <w:rsid w:val="00231256"/>
    <w:rsid w:val="00272287"/>
    <w:rsid w:val="00283A24"/>
    <w:rsid w:val="002F3B27"/>
    <w:rsid w:val="00340774"/>
    <w:rsid w:val="00410015"/>
    <w:rsid w:val="004C03CE"/>
    <w:rsid w:val="004E02FE"/>
    <w:rsid w:val="0050224E"/>
    <w:rsid w:val="0052152D"/>
    <w:rsid w:val="00533CF6"/>
    <w:rsid w:val="005922E4"/>
    <w:rsid w:val="005C7537"/>
    <w:rsid w:val="00622257"/>
    <w:rsid w:val="00660320"/>
    <w:rsid w:val="006631B5"/>
    <w:rsid w:val="00673197"/>
    <w:rsid w:val="006C0B18"/>
    <w:rsid w:val="006C6E03"/>
    <w:rsid w:val="00761DBB"/>
    <w:rsid w:val="00794F83"/>
    <w:rsid w:val="007C3502"/>
    <w:rsid w:val="007C41F3"/>
    <w:rsid w:val="00837AF8"/>
    <w:rsid w:val="00844638"/>
    <w:rsid w:val="00865E00"/>
    <w:rsid w:val="008827EB"/>
    <w:rsid w:val="008A455A"/>
    <w:rsid w:val="009328C7"/>
    <w:rsid w:val="009901B9"/>
    <w:rsid w:val="00994591"/>
    <w:rsid w:val="009A1357"/>
    <w:rsid w:val="009E33C8"/>
    <w:rsid w:val="00A22312"/>
    <w:rsid w:val="00A27693"/>
    <w:rsid w:val="00A50F82"/>
    <w:rsid w:val="00A92AFA"/>
    <w:rsid w:val="00A94AAD"/>
    <w:rsid w:val="00A958D1"/>
    <w:rsid w:val="00AF4279"/>
    <w:rsid w:val="00B47ADC"/>
    <w:rsid w:val="00B939AD"/>
    <w:rsid w:val="00C0016E"/>
    <w:rsid w:val="00C42A2A"/>
    <w:rsid w:val="00C72FD7"/>
    <w:rsid w:val="00C76716"/>
    <w:rsid w:val="00CC3C9D"/>
    <w:rsid w:val="00CE1270"/>
    <w:rsid w:val="00E67F0F"/>
    <w:rsid w:val="00EB116C"/>
    <w:rsid w:val="00ED5E24"/>
    <w:rsid w:val="00EE258D"/>
    <w:rsid w:val="00F04B0D"/>
    <w:rsid w:val="00F60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30B4A0-CEA6-47C2-90AE-C1F4FCE5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37AF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22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2312"/>
  </w:style>
  <w:style w:type="paragraph" w:styleId="a6">
    <w:name w:val="footer"/>
    <w:basedOn w:val="a"/>
    <w:link w:val="a7"/>
    <w:uiPriority w:val="99"/>
    <w:semiHidden/>
    <w:unhideWhenUsed/>
    <w:rsid w:val="00A22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2312"/>
  </w:style>
  <w:style w:type="character" w:customStyle="1" w:styleId="c10">
    <w:name w:val="c10"/>
    <w:basedOn w:val="a0"/>
    <w:rsid w:val="00A92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peers=c68_c60_116719673_c66_c65_c75_c61_c70_c69_485324147_246862772_c84_c76&amp;sel=c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im?peers=c68_c60_116719673_c66_c65_c75_c61_c70_c69_485324147_246862772_c84_c76&amp;sel=c6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EC0F9-4EB2-40A7-BFB5-23FDE9B7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dcterms:created xsi:type="dcterms:W3CDTF">2020-04-03T13:19:00Z</dcterms:created>
  <dcterms:modified xsi:type="dcterms:W3CDTF">2020-10-29T09:43:00Z</dcterms:modified>
</cp:coreProperties>
</file>